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BA1" w:rsidRPr="00DD0BA1" w:rsidRDefault="00DD0BA1" w:rsidP="00777DF9">
      <w:pPr>
        <w:spacing w:after="0" w:line="240" w:lineRule="auto"/>
        <w:ind w:firstLine="36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0BA1">
        <w:rPr>
          <w:rFonts w:ascii="Times New Roman" w:eastAsia="Times New Roman" w:hAnsi="Times New Roman" w:cs="Times New Roman"/>
          <w:b/>
          <w:noProof/>
          <w:sz w:val="24"/>
          <w:szCs w:val="24"/>
          <w:lang w:val="de-DE" w:eastAsia="de-DE"/>
        </w:rPr>
        <w:drawing>
          <wp:anchor distT="0" distB="0" distL="114300" distR="114300" simplePos="0" relativeHeight="251658240" behindDoc="1" locked="0" layoutInCell="1" allowOverlap="1" wp14:anchorId="434E4BF5" wp14:editId="2DC4CA73">
            <wp:simplePos x="0" y="0"/>
            <wp:positionH relativeFrom="page">
              <wp:posOffset>41275</wp:posOffset>
            </wp:positionH>
            <wp:positionV relativeFrom="paragraph">
              <wp:posOffset>-868680</wp:posOffset>
            </wp:positionV>
            <wp:extent cx="7557770" cy="1678305"/>
            <wp:effectExtent l="0" t="0" r="5080" b="0"/>
            <wp:wrapNone/>
            <wp:docPr id="1" name="Picture 1" descr="Description: C:\Users\M.SH\Downloads\SHENDETESISE_MENGJY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M.SH\Downloads\SHENDETESISE_MENGJYR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70" cy="167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54637" w:rsidRPr="00DD0BA1" w:rsidRDefault="00DD0BA1" w:rsidP="00777DF9">
      <w:pPr>
        <w:spacing w:after="0" w:line="240" w:lineRule="auto"/>
        <w:ind w:firstLine="360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DD0BA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</w:r>
      <w:r w:rsidRPr="00DD0BA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</w:r>
      <w:r w:rsidRPr="00DD0BA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</w:r>
      <w:r w:rsidRPr="00DD0BA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</w:r>
      <w:r w:rsidRPr="00DD0BA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</w:r>
      <w:r w:rsidRPr="00DD0BA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</w:r>
      <w:r w:rsidR="00AF4216" w:rsidRPr="00DD0BA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</w:r>
      <w:r w:rsidR="00BD413B" w:rsidRPr="00DD0BA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  </w:t>
      </w:r>
      <w:r w:rsidR="003468DA" w:rsidRPr="00DD0BA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  </w:t>
      </w:r>
    </w:p>
    <w:p w:rsidR="00777DF9" w:rsidRPr="00DD0BA1" w:rsidRDefault="00777DF9" w:rsidP="00777DF9">
      <w:pPr>
        <w:spacing w:after="0" w:line="240" w:lineRule="auto"/>
        <w:ind w:firstLine="360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:rsidR="00DD0BA1" w:rsidRPr="00DD0BA1" w:rsidRDefault="00DD0BA1" w:rsidP="00DD0BA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:rsidR="00DD0BA1" w:rsidRPr="00DD0BA1" w:rsidRDefault="00DD0BA1" w:rsidP="00DD0BA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:rsidR="00AF4216" w:rsidRPr="00DD0BA1" w:rsidRDefault="00AF4216" w:rsidP="00524F46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DD0BA1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Notification for Contract Award</w:t>
      </w:r>
    </w:p>
    <w:p w:rsidR="00154637" w:rsidRPr="00DD0BA1" w:rsidRDefault="00154637" w:rsidP="00524F46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tbl>
      <w:tblPr>
        <w:tblStyle w:val="TableGrid"/>
        <w:tblW w:w="963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60"/>
        <w:gridCol w:w="5670"/>
      </w:tblGrid>
      <w:tr w:rsidR="00AF4216" w:rsidRPr="00DD0BA1" w:rsidTr="00D32D89">
        <w:tc>
          <w:tcPr>
            <w:tcW w:w="3960" w:type="dxa"/>
          </w:tcPr>
          <w:p w:rsidR="00AF4216" w:rsidRPr="00DD0BA1" w:rsidRDefault="00AF4216" w:rsidP="00AF4216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DD0BA1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Project name: </w:t>
            </w:r>
          </w:p>
        </w:tc>
        <w:tc>
          <w:tcPr>
            <w:tcW w:w="5670" w:type="dxa"/>
          </w:tcPr>
          <w:p w:rsidR="00AF4216" w:rsidRPr="00DD0BA1" w:rsidRDefault="00AF4216" w:rsidP="00AF4216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 w:rsidRPr="00DD0BA1"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Health System Improvement Project (HSIP)</w:t>
            </w:r>
          </w:p>
          <w:p w:rsidR="00AF4216" w:rsidRPr="00DD0BA1" w:rsidRDefault="00AF4216" w:rsidP="00AF4216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</w:p>
        </w:tc>
      </w:tr>
      <w:tr w:rsidR="00AF4216" w:rsidRPr="00DD0BA1" w:rsidTr="00D32D89">
        <w:tc>
          <w:tcPr>
            <w:tcW w:w="3960" w:type="dxa"/>
          </w:tcPr>
          <w:p w:rsidR="00AF4216" w:rsidRPr="00DD0BA1" w:rsidRDefault="00AF4216" w:rsidP="00AF4216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DD0BA1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Source of Funding:</w:t>
            </w:r>
          </w:p>
        </w:tc>
        <w:tc>
          <w:tcPr>
            <w:tcW w:w="5670" w:type="dxa"/>
          </w:tcPr>
          <w:p w:rsidR="00AF4216" w:rsidRPr="00DD0BA1" w:rsidRDefault="00AF4216" w:rsidP="00AF4216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 w:rsidRPr="00DD0BA1"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IBRD Loan No. 8466 AL</w:t>
            </w:r>
          </w:p>
          <w:p w:rsidR="00777DF9" w:rsidRPr="00DD0BA1" w:rsidRDefault="00777DF9" w:rsidP="00AF4216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</w:p>
        </w:tc>
      </w:tr>
      <w:tr w:rsidR="00AF4216" w:rsidRPr="00DD0BA1" w:rsidTr="00D32D89">
        <w:tc>
          <w:tcPr>
            <w:tcW w:w="3960" w:type="dxa"/>
          </w:tcPr>
          <w:p w:rsidR="00AF4216" w:rsidRPr="00DD0BA1" w:rsidRDefault="00AF4216" w:rsidP="00AF4216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DD0BA1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Procurement reference: </w:t>
            </w:r>
          </w:p>
        </w:tc>
        <w:tc>
          <w:tcPr>
            <w:tcW w:w="5670" w:type="dxa"/>
          </w:tcPr>
          <w:p w:rsidR="00777DF9" w:rsidRPr="00DD0BA1" w:rsidRDefault="00DD0BA1" w:rsidP="00AF4216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 w:rsidRPr="00DD0BA1"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Ref: HSIP/CS/IC/6-2018</w:t>
            </w:r>
          </w:p>
          <w:p w:rsidR="00DD0BA1" w:rsidRPr="00DD0BA1" w:rsidRDefault="00DD0BA1" w:rsidP="00AF4216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</w:p>
        </w:tc>
      </w:tr>
      <w:tr w:rsidR="00AF4216" w:rsidRPr="00DD0BA1" w:rsidTr="00D32D89">
        <w:tc>
          <w:tcPr>
            <w:tcW w:w="3960" w:type="dxa"/>
          </w:tcPr>
          <w:p w:rsidR="00AF4216" w:rsidRPr="00DD0BA1" w:rsidRDefault="00AF4216" w:rsidP="00AF4216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DD0BA1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Brief Description of Contract: </w:t>
            </w:r>
          </w:p>
        </w:tc>
        <w:tc>
          <w:tcPr>
            <w:tcW w:w="5670" w:type="dxa"/>
          </w:tcPr>
          <w:p w:rsidR="00777DF9" w:rsidRPr="00DD0BA1" w:rsidRDefault="00777DF9" w:rsidP="00AF4216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</w:p>
          <w:p w:rsidR="00DD0BA1" w:rsidRPr="00DD0BA1" w:rsidRDefault="00DD0BA1" w:rsidP="00AF4216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 w:rsidRPr="00DD0BA1"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Technical Assistance on revision of health law and hospital law and Risk Impact Assessment for hospital law</w:t>
            </w:r>
          </w:p>
        </w:tc>
      </w:tr>
      <w:tr w:rsidR="00154637" w:rsidRPr="00DD0BA1" w:rsidTr="00D32D89">
        <w:tc>
          <w:tcPr>
            <w:tcW w:w="3960" w:type="dxa"/>
          </w:tcPr>
          <w:p w:rsidR="00154637" w:rsidRPr="00DD0BA1" w:rsidRDefault="00154637" w:rsidP="00AF4216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DD0BA1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Consultant's name: </w:t>
            </w:r>
          </w:p>
        </w:tc>
        <w:tc>
          <w:tcPr>
            <w:tcW w:w="5670" w:type="dxa"/>
          </w:tcPr>
          <w:p w:rsidR="00777DF9" w:rsidRPr="00DD0BA1" w:rsidRDefault="00777DF9" w:rsidP="000B22FD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</w:p>
          <w:p w:rsidR="00DD0BA1" w:rsidRPr="00DD0BA1" w:rsidRDefault="00DD0BA1" w:rsidP="000B22FD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 w:rsidRPr="00DD0BA1"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Hernan L. Fuenzalida-Puelma</w:t>
            </w:r>
          </w:p>
        </w:tc>
      </w:tr>
      <w:tr w:rsidR="00154637" w:rsidRPr="00DD0BA1" w:rsidTr="00D32D89">
        <w:tc>
          <w:tcPr>
            <w:tcW w:w="3960" w:type="dxa"/>
          </w:tcPr>
          <w:p w:rsidR="00154637" w:rsidRPr="00DD0BA1" w:rsidRDefault="00154637" w:rsidP="00AF4216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DD0BA1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Consultant's address:</w:t>
            </w:r>
          </w:p>
        </w:tc>
        <w:tc>
          <w:tcPr>
            <w:tcW w:w="5670" w:type="dxa"/>
          </w:tcPr>
          <w:p w:rsidR="00777DF9" w:rsidRPr="00DD0BA1" w:rsidRDefault="00777DF9" w:rsidP="000B22FD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sq-AL"/>
              </w:rPr>
            </w:pPr>
          </w:p>
          <w:p w:rsidR="00DD0BA1" w:rsidRPr="00DD0BA1" w:rsidRDefault="00DD0BA1" w:rsidP="000B22FD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sq-AL"/>
              </w:rPr>
            </w:pPr>
            <w:r w:rsidRPr="00DD0BA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sq-AL"/>
              </w:rPr>
              <w:t>339 Harman Blvd, Oakwood/Dayton, Ohio 45419, USA</w:t>
            </w:r>
          </w:p>
        </w:tc>
      </w:tr>
      <w:tr w:rsidR="00154637" w:rsidRPr="00DD0BA1" w:rsidTr="00D32D89">
        <w:tc>
          <w:tcPr>
            <w:tcW w:w="3960" w:type="dxa"/>
          </w:tcPr>
          <w:p w:rsidR="00154637" w:rsidRPr="00DD0BA1" w:rsidRDefault="00154637" w:rsidP="00AF4216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DD0BA1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Contract Ceiling:</w:t>
            </w:r>
          </w:p>
        </w:tc>
        <w:tc>
          <w:tcPr>
            <w:tcW w:w="5670" w:type="dxa"/>
          </w:tcPr>
          <w:p w:rsidR="00DD0BA1" w:rsidRPr="00DD0BA1" w:rsidRDefault="00154637" w:rsidP="00DD0BA1">
            <w:pPr>
              <w:tabs>
                <w:tab w:val="left" w:pos="90"/>
                <w:tab w:val="left" w:pos="720"/>
                <w:tab w:val="left" w:pos="1080"/>
              </w:tabs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 w:rsidRPr="00DD0BA1"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Remuneration:</w:t>
            </w:r>
            <w:r w:rsidR="00DD0BA1" w:rsidRPr="00DD0B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0BA1" w:rsidRPr="00DD0BA1"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 xml:space="preserve">40,560 USD </w:t>
            </w:r>
            <w:r w:rsidRPr="00DD0BA1"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(Including taxes</w:t>
            </w:r>
            <w:r w:rsidR="00DD0BA1" w:rsidRPr="00DD0BA1"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)</w:t>
            </w:r>
          </w:p>
          <w:p w:rsidR="00DD0BA1" w:rsidRPr="00DD0BA1" w:rsidRDefault="00DD0BA1" w:rsidP="00DD0BA1">
            <w:pPr>
              <w:tabs>
                <w:tab w:val="left" w:pos="90"/>
                <w:tab w:val="left" w:pos="720"/>
                <w:tab w:val="left" w:pos="1080"/>
              </w:tabs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</w:p>
          <w:p w:rsidR="00154637" w:rsidRPr="00DD0BA1" w:rsidRDefault="00154637" w:rsidP="00DD0BA1">
            <w:pPr>
              <w:tabs>
                <w:tab w:val="left" w:pos="90"/>
                <w:tab w:val="left" w:pos="720"/>
                <w:tab w:val="left" w:pos="1080"/>
              </w:tabs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 w:rsidRPr="00DD0BA1"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 xml:space="preserve"> Reimbursables: </w:t>
            </w:r>
            <w:r w:rsidR="00DD0BA1" w:rsidRPr="00DD0BA1"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9,850 USD</w:t>
            </w:r>
          </w:p>
        </w:tc>
      </w:tr>
      <w:tr w:rsidR="00154637" w:rsidRPr="00DD0BA1" w:rsidTr="00D32D89">
        <w:tc>
          <w:tcPr>
            <w:tcW w:w="3960" w:type="dxa"/>
          </w:tcPr>
          <w:p w:rsidR="00154637" w:rsidRPr="00DD0BA1" w:rsidRDefault="00154637" w:rsidP="00AF4216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DD0BA1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Contract Implementation Period:</w:t>
            </w:r>
          </w:p>
        </w:tc>
        <w:tc>
          <w:tcPr>
            <w:tcW w:w="5670" w:type="dxa"/>
          </w:tcPr>
          <w:p w:rsidR="00777DF9" w:rsidRPr="00DD0BA1" w:rsidRDefault="00DD0BA1" w:rsidP="005D4EE9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 w:rsidRPr="00DD0BA1"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04.07.2019-21.11.2019</w:t>
            </w:r>
          </w:p>
          <w:p w:rsidR="00DD0BA1" w:rsidRPr="00DD0BA1" w:rsidRDefault="00DD0BA1" w:rsidP="005D4EE9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</w:p>
        </w:tc>
      </w:tr>
      <w:tr w:rsidR="00154637" w:rsidRPr="00DD0BA1" w:rsidTr="00D32D89">
        <w:tc>
          <w:tcPr>
            <w:tcW w:w="3960" w:type="dxa"/>
          </w:tcPr>
          <w:p w:rsidR="00154637" w:rsidRPr="00DD0BA1" w:rsidRDefault="00154637" w:rsidP="00AF4216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DD0BA1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Contract Signature Date:</w:t>
            </w:r>
          </w:p>
          <w:p w:rsidR="00154637" w:rsidRPr="00DD0BA1" w:rsidRDefault="00154637" w:rsidP="00AF4216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5670" w:type="dxa"/>
          </w:tcPr>
          <w:p w:rsidR="00154637" w:rsidRPr="00DD0BA1" w:rsidRDefault="00DD0BA1" w:rsidP="00AF4216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 w:rsidRPr="00DD0BA1"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04.07.2019</w:t>
            </w:r>
          </w:p>
        </w:tc>
      </w:tr>
    </w:tbl>
    <w:p w:rsidR="00AF4216" w:rsidRPr="00DD0BA1" w:rsidRDefault="00AF4216" w:rsidP="00AF4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AF4216" w:rsidRPr="00DD0BA1" w:rsidRDefault="00AF4216" w:rsidP="00AF4216">
      <w:pPr>
        <w:spacing w:after="0" w:line="240" w:lineRule="auto"/>
        <w:ind w:left="5040" w:firstLine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AF4216" w:rsidRPr="00DD0BA1" w:rsidRDefault="00154637" w:rsidP="00AF4216">
      <w:pPr>
        <w:spacing w:after="0" w:line="240" w:lineRule="auto"/>
        <w:ind w:left="5040" w:firstLine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DD0BA1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   </w:t>
      </w:r>
      <w:r w:rsidR="00AF4216" w:rsidRPr="00DD0BA1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MINIST</w:t>
      </w:r>
      <w:r w:rsidR="008E485A" w:rsidRPr="00DD0BA1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E</w:t>
      </w:r>
      <w:r w:rsidR="00AF4216" w:rsidRPr="00DD0BA1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R</w:t>
      </w:r>
    </w:p>
    <w:p w:rsidR="00AF4216" w:rsidRPr="00DD0BA1" w:rsidRDefault="00AF4216" w:rsidP="00AF4216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AF4216" w:rsidRPr="00DD0BA1" w:rsidRDefault="00AF4216" w:rsidP="00AF4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AF4216" w:rsidRPr="00DD0BA1" w:rsidRDefault="007914AE" w:rsidP="007914AE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DD0BA1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Ogerta MANASTIRLIU</w:t>
      </w:r>
    </w:p>
    <w:p w:rsidR="00FC6634" w:rsidRPr="00B00155" w:rsidRDefault="00FC6634" w:rsidP="00FC66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CE7EF4" w:rsidRDefault="00CE7EF4" w:rsidP="00CE7EF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</w:p>
    <w:p w:rsidR="008915C2" w:rsidRDefault="008915C2" w:rsidP="00CE7EF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</w:p>
    <w:p w:rsidR="008915C2" w:rsidRDefault="008915C2" w:rsidP="00CE7EF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</w:p>
    <w:p w:rsidR="008915C2" w:rsidRDefault="008915C2" w:rsidP="00CE7EF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</w:p>
    <w:p w:rsidR="008915C2" w:rsidRDefault="008915C2" w:rsidP="00CE7EF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</w:p>
    <w:p w:rsidR="008915C2" w:rsidRDefault="008915C2" w:rsidP="00CE7EF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</w:p>
    <w:p w:rsidR="008915C2" w:rsidRPr="00B00155" w:rsidRDefault="008915C2" w:rsidP="00CE7EF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</w:p>
    <w:p w:rsidR="00CE7EF4" w:rsidRPr="00DD0BA1" w:rsidRDefault="00CE7EF4" w:rsidP="00DD0BA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D0BA1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  <w:r w:rsidRPr="00DD0BA1">
        <w:rPr>
          <w:rFonts w:ascii="Times New Roman" w:hAnsi="Times New Roman" w:cs="Times New Roman"/>
          <w:color w:val="000000"/>
          <w:szCs w:val="24"/>
        </w:rPr>
        <w:t xml:space="preserve">Adresa: </w:t>
      </w:r>
      <w:proofErr w:type="spellStart"/>
      <w:r w:rsidR="00DD0BA1">
        <w:rPr>
          <w:rFonts w:ascii="Times New Roman" w:hAnsi="Times New Roman" w:cs="Times New Roman"/>
          <w:color w:val="000000"/>
          <w:szCs w:val="24"/>
        </w:rPr>
        <w:t>Rruga</w:t>
      </w:r>
      <w:proofErr w:type="spellEnd"/>
      <w:r w:rsidR="00DD0BA1">
        <w:rPr>
          <w:rFonts w:ascii="Times New Roman" w:hAnsi="Times New Roman" w:cs="Times New Roman"/>
          <w:color w:val="000000"/>
          <w:szCs w:val="24"/>
        </w:rPr>
        <w:t xml:space="preserve"> “</w:t>
      </w:r>
      <w:proofErr w:type="spellStart"/>
      <w:r w:rsidR="00DD0BA1">
        <w:rPr>
          <w:rFonts w:ascii="Times New Roman" w:hAnsi="Times New Roman" w:cs="Times New Roman"/>
          <w:color w:val="000000"/>
          <w:szCs w:val="24"/>
        </w:rPr>
        <w:t>Kavajes</w:t>
      </w:r>
      <w:proofErr w:type="spellEnd"/>
      <w:r w:rsidR="00DD0BA1">
        <w:rPr>
          <w:rFonts w:ascii="Times New Roman" w:hAnsi="Times New Roman" w:cs="Times New Roman"/>
          <w:color w:val="000000"/>
          <w:szCs w:val="24"/>
        </w:rPr>
        <w:t>”</w:t>
      </w:r>
      <w:r w:rsidRPr="00DD0BA1">
        <w:rPr>
          <w:rFonts w:ascii="Times New Roman" w:hAnsi="Times New Roman" w:cs="Times New Roman"/>
          <w:color w:val="000000"/>
          <w:szCs w:val="24"/>
        </w:rPr>
        <w:t>, Tirana, A</w:t>
      </w:r>
      <w:r w:rsidR="00DD0BA1" w:rsidRPr="00DD0BA1">
        <w:rPr>
          <w:rFonts w:ascii="Times New Roman" w:hAnsi="Times New Roman" w:cs="Times New Roman"/>
          <w:color w:val="000000"/>
          <w:szCs w:val="24"/>
        </w:rPr>
        <w:t xml:space="preserve">lbania,   Tel: +355 4 23646 22, </w:t>
      </w:r>
      <w:hyperlink r:id="rId9" w:history="1">
        <w:r w:rsidRPr="00DD0BA1">
          <w:rPr>
            <w:rStyle w:val="Hyperlink"/>
            <w:rFonts w:ascii="Times New Roman" w:hAnsi="Times New Roman" w:cs="Times New Roman"/>
            <w:szCs w:val="24"/>
          </w:rPr>
          <w:t>www.shendetesia.gov.al</w:t>
        </w:r>
      </w:hyperlink>
    </w:p>
    <w:p w:rsidR="00CE7EF4" w:rsidRPr="00DD0BA1" w:rsidRDefault="00CE7EF4" w:rsidP="00CE7EF4">
      <w:pPr>
        <w:pStyle w:val="Footer"/>
        <w:rPr>
          <w:rFonts w:ascii="Times New Roman" w:hAnsi="Times New Roman" w:cs="Times New Roman"/>
          <w:sz w:val="24"/>
          <w:szCs w:val="24"/>
        </w:rPr>
      </w:pPr>
    </w:p>
    <w:p w:rsidR="00E03AD3" w:rsidRPr="00DD0BA1" w:rsidRDefault="00E03AD3" w:rsidP="007914AE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E03AD3" w:rsidRPr="00DD0BA1" w:rsidRDefault="00DD0BA1" w:rsidP="007914AE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/>
        </w:rPr>
      </w:pPr>
      <w:r w:rsidRPr="00DD0BA1">
        <w:rPr>
          <w:rFonts w:ascii="Times New Roman" w:eastAsia="Times New Roman" w:hAnsi="Times New Roman" w:cs="Times New Roman"/>
          <w:b/>
          <w:noProof/>
          <w:sz w:val="24"/>
          <w:szCs w:val="24"/>
          <w:lang w:val="de-DE" w:eastAsia="de-DE"/>
        </w:rPr>
        <w:drawing>
          <wp:anchor distT="0" distB="0" distL="114300" distR="114300" simplePos="0" relativeHeight="251660288" behindDoc="1" locked="0" layoutInCell="1" allowOverlap="1" wp14:anchorId="2AB5CAAB" wp14:editId="1B2CD046">
            <wp:simplePos x="0" y="0"/>
            <wp:positionH relativeFrom="page">
              <wp:posOffset>53340</wp:posOffset>
            </wp:positionH>
            <wp:positionV relativeFrom="paragraph">
              <wp:posOffset>-839470</wp:posOffset>
            </wp:positionV>
            <wp:extent cx="7557770" cy="1678305"/>
            <wp:effectExtent l="0" t="0" r="5080" b="0"/>
            <wp:wrapNone/>
            <wp:docPr id="6" name="Picture 6" descr="Description: C:\Users\M.SH\Downloads\SHENDETESISE_MENGJY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M.SH\Downloads\SHENDETESISE_MENGJYR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70" cy="167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3AD3" w:rsidRPr="00DD0BA1" w:rsidRDefault="00E03AD3" w:rsidP="00613DD9">
      <w:pPr>
        <w:tabs>
          <w:tab w:val="left" w:pos="2970"/>
          <w:tab w:val="left" w:pos="40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DD0BA1"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  <w:r w:rsidR="00613DD9" w:rsidRPr="00DD0BA1"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</w:p>
    <w:p w:rsidR="00DD0BA1" w:rsidRPr="00DD0BA1" w:rsidRDefault="00E03AD3" w:rsidP="00DD0BA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q-AL"/>
        </w:rPr>
      </w:pPr>
      <w:r w:rsidRPr="00DD0BA1">
        <w:rPr>
          <w:rFonts w:ascii="Times New Roman" w:eastAsia="Times New Roman" w:hAnsi="Times New Roman" w:cs="Times New Roman"/>
          <w:b/>
          <w:i/>
          <w:sz w:val="24"/>
          <w:szCs w:val="24"/>
          <w:lang w:val="sq-AL"/>
        </w:rPr>
        <w:t xml:space="preserve">                                       </w:t>
      </w:r>
      <w:r w:rsidRPr="00DD0BA1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     </w:t>
      </w:r>
    </w:p>
    <w:p w:rsidR="00DD0BA1" w:rsidRDefault="00DD0BA1" w:rsidP="00DD0BA1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E03AD3" w:rsidRPr="00DD0BA1" w:rsidRDefault="00E03AD3" w:rsidP="00E03AD3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proofErr w:type="spellStart"/>
      <w:r w:rsidRPr="00DD0BA1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Njoftim</w:t>
      </w:r>
      <w:proofErr w:type="spellEnd"/>
      <w:r w:rsidRPr="00DD0BA1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DD0BA1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Fituesi</w:t>
      </w:r>
      <w:proofErr w:type="spellEnd"/>
    </w:p>
    <w:tbl>
      <w:tblPr>
        <w:tblStyle w:val="TableGrid"/>
        <w:tblW w:w="963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60"/>
        <w:gridCol w:w="5670"/>
      </w:tblGrid>
      <w:tr w:rsidR="00E03AD3" w:rsidRPr="008915C2" w:rsidTr="00D32D89">
        <w:tc>
          <w:tcPr>
            <w:tcW w:w="3960" w:type="dxa"/>
          </w:tcPr>
          <w:p w:rsidR="00E03AD3" w:rsidRPr="00DD0BA1" w:rsidRDefault="00E03AD3" w:rsidP="00D32D89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DD0BA1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Emri i Projektit:</w:t>
            </w:r>
          </w:p>
        </w:tc>
        <w:tc>
          <w:tcPr>
            <w:tcW w:w="5670" w:type="dxa"/>
          </w:tcPr>
          <w:p w:rsidR="00E03AD3" w:rsidRPr="00DD0BA1" w:rsidRDefault="00E03AD3" w:rsidP="00E03AD3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 w:rsidRPr="00DD0BA1"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Përmirësimi i Sistemit të Shëndetësisë (HSIP)</w:t>
            </w:r>
          </w:p>
          <w:p w:rsidR="00E03AD3" w:rsidRPr="00DD0BA1" w:rsidRDefault="00E03AD3" w:rsidP="00E03AD3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</w:p>
        </w:tc>
      </w:tr>
      <w:tr w:rsidR="00E03AD3" w:rsidRPr="00DD0BA1" w:rsidTr="00D32D89">
        <w:tc>
          <w:tcPr>
            <w:tcW w:w="3960" w:type="dxa"/>
          </w:tcPr>
          <w:p w:rsidR="00E03AD3" w:rsidRPr="00DD0BA1" w:rsidRDefault="00E03AD3" w:rsidP="00D32D89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DD0BA1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Financimi:</w:t>
            </w:r>
          </w:p>
        </w:tc>
        <w:tc>
          <w:tcPr>
            <w:tcW w:w="5670" w:type="dxa"/>
          </w:tcPr>
          <w:p w:rsidR="00E03AD3" w:rsidRPr="00DD0BA1" w:rsidRDefault="00E03AD3" w:rsidP="00E03AD3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 w:rsidRPr="00DD0BA1"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Hua nga IBRD No. 8466 AL</w:t>
            </w:r>
          </w:p>
          <w:p w:rsidR="00154637" w:rsidRPr="00DD0BA1" w:rsidRDefault="00154637" w:rsidP="00E03AD3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</w:p>
        </w:tc>
      </w:tr>
      <w:tr w:rsidR="00E03AD3" w:rsidRPr="00DD0BA1" w:rsidTr="00D32D89">
        <w:tc>
          <w:tcPr>
            <w:tcW w:w="3960" w:type="dxa"/>
          </w:tcPr>
          <w:p w:rsidR="00E03AD3" w:rsidRPr="00DD0BA1" w:rsidRDefault="00E03AD3" w:rsidP="00D32D89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DD0BA1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Referenca e prokurimit:</w:t>
            </w:r>
          </w:p>
        </w:tc>
        <w:tc>
          <w:tcPr>
            <w:tcW w:w="5670" w:type="dxa"/>
          </w:tcPr>
          <w:p w:rsidR="00E03AD3" w:rsidRPr="00DD0BA1" w:rsidRDefault="00DD0BA1" w:rsidP="00D32D89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 w:rsidRPr="00DD0BA1"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Ref: HSIP/CS/IC/6-2018</w:t>
            </w:r>
          </w:p>
          <w:p w:rsidR="00154637" w:rsidRPr="00DD0BA1" w:rsidRDefault="00154637" w:rsidP="00D32D89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</w:p>
        </w:tc>
      </w:tr>
      <w:tr w:rsidR="00E03AD3" w:rsidRPr="008915C2" w:rsidTr="00DD0BA1">
        <w:trPr>
          <w:trHeight w:val="68"/>
        </w:trPr>
        <w:tc>
          <w:tcPr>
            <w:tcW w:w="3960" w:type="dxa"/>
          </w:tcPr>
          <w:p w:rsidR="00E03AD3" w:rsidRPr="00DD0BA1" w:rsidRDefault="00E03AD3" w:rsidP="00D32D89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DD0BA1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Përshkrimi i kontratës:</w:t>
            </w:r>
          </w:p>
        </w:tc>
        <w:tc>
          <w:tcPr>
            <w:tcW w:w="5670" w:type="dxa"/>
          </w:tcPr>
          <w:p w:rsidR="00154637" w:rsidRPr="00DD0BA1" w:rsidRDefault="00DD0BA1" w:rsidP="00E03AD3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 w:rsidRPr="00DD0BA1"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Asistencë Teknike për rishikimin e ligjit për sistemin shëndetësor dhe ligjit për shërbimin spitalor dhe përgatitja e një analize rsiku dhe impakti për ligjin për shërbimin spitalor</w:t>
            </w:r>
          </w:p>
        </w:tc>
      </w:tr>
      <w:tr w:rsidR="00E03AD3" w:rsidRPr="00DD0BA1" w:rsidTr="00D32D89">
        <w:tc>
          <w:tcPr>
            <w:tcW w:w="3960" w:type="dxa"/>
          </w:tcPr>
          <w:p w:rsidR="00E03AD3" w:rsidRPr="00DD0BA1" w:rsidRDefault="00E03AD3" w:rsidP="00D32D89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DD0BA1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Emri i kontraktorit:</w:t>
            </w:r>
          </w:p>
        </w:tc>
        <w:tc>
          <w:tcPr>
            <w:tcW w:w="5670" w:type="dxa"/>
          </w:tcPr>
          <w:p w:rsidR="00154637" w:rsidRPr="00DD0BA1" w:rsidRDefault="00DD0BA1" w:rsidP="00D32D89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 w:rsidRPr="00DD0BA1"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Hernan L. Fuenzalida-Puelma</w:t>
            </w:r>
          </w:p>
          <w:p w:rsidR="00DD0BA1" w:rsidRPr="00DD0BA1" w:rsidRDefault="00DD0BA1" w:rsidP="00D32D89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</w:p>
        </w:tc>
      </w:tr>
      <w:tr w:rsidR="00E03AD3" w:rsidRPr="00DD0BA1" w:rsidTr="00D32D89">
        <w:tc>
          <w:tcPr>
            <w:tcW w:w="3960" w:type="dxa"/>
          </w:tcPr>
          <w:p w:rsidR="00E03AD3" w:rsidRPr="00DD0BA1" w:rsidRDefault="00E03AD3" w:rsidP="00D32D89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DD0BA1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Adresa e kontraktorit:</w:t>
            </w:r>
          </w:p>
        </w:tc>
        <w:tc>
          <w:tcPr>
            <w:tcW w:w="5670" w:type="dxa"/>
          </w:tcPr>
          <w:p w:rsidR="00154637" w:rsidRPr="00DD0BA1" w:rsidRDefault="00DD0BA1" w:rsidP="00DD0BA1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sq-AL"/>
              </w:rPr>
            </w:pPr>
            <w:r w:rsidRPr="00DD0BA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sq-AL"/>
              </w:rPr>
              <w:t>339 Harman Blvd, Oakwood/Dayton, Ohio 45419, USA</w:t>
            </w:r>
          </w:p>
        </w:tc>
      </w:tr>
      <w:tr w:rsidR="00E03AD3" w:rsidRPr="00DD0BA1" w:rsidTr="00D32D89">
        <w:tc>
          <w:tcPr>
            <w:tcW w:w="3960" w:type="dxa"/>
          </w:tcPr>
          <w:p w:rsidR="00E03AD3" w:rsidRPr="00DD0BA1" w:rsidRDefault="00E03AD3" w:rsidP="00D32D89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DD0BA1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Tavani i Kontratës:</w:t>
            </w:r>
          </w:p>
        </w:tc>
        <w:tc>
          <w:tcPr>
            <w:tcW w:w="5670" w:type="dxa"/>
          </w:tcPr>
          <w:p w:rsidR="00154637" w:rsidRPr="00DD0BA1" w:rsidRDefault="00DD0BA1" w:rsidP="00154637">
            <w:pPr>
              <w:tabs>
                <w:tab w:val="left" w:pos="90"/>
                <w:tab w:val="left" w:pos="720"/>
                <w:tab w:val="left" w:pos="1080"/>
              </w:tabs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 w:rsidRPr="00DD0BA1"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 xml:space="preserve">Pagesa: 40,560 USD </w:t>
            </w:r>
            <w:r w:rsidR="00154637" w:rsidRPr="00DD0BA1"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(Përfshirë të gjitha taksat)</w:t>
            </w:r>
          </w:p>
          <w:p w:rsidR="00DD0BA1" w:rsidRPr="00DD0BA1" w:rsidRDefault="00DD0BA1" w:rsidP="00154637">
            <w:pPr>
              <w:tabs>
                <w:tab w:val="left" w:pos="90"/>
                <w:tab w:val="left" w:pos="720"/>
                <w:tab w:val="left" w:pos="1080"/>
              </w:tabs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 w:rsidRPr="00DD0BA1"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Rimbursime: 9,850 USD</w:t>
            </w:r>
          </w:p>
          <w:p w:rsidR="00E03AD3" w:rsidRPr="00DD0BA1" w:rsidRDefault="00E03AD3" w:rsidP="00154637">
            <w:pPr>
              <w:tabs>
                <w:tab w:val="left" w:pos="90"/>
                <w:tab w:val="left" w:pos="720"/>
                <w:tab w:val="left" w:pos="1080"/>
              </w:tabs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</w:p>
        </w:tc>
      </w:tr>
      <w:tr w:rsidR="00DD0BA1" w:rsidRPr="00DD0BA1" w:rsidTr="00D32D89">
        <w:tc>
          <w:tcPr>
            <w:tcW w:w="3960" w:type="dxa"/>
          </w:tcPr>
          <w:p w:rsidR="00DD0BA1" w:rsidRPr="00DD0BA1" w:rsidRDefault="00DD0BA1" w:rsidP="00D32D89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DD0BA1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Periudha e zbatimit të kontratës:</w:t>
            </w:r>
          </w:p>
        </w:tc>
        <w:tc>
          <w:tcPr>
            <w:tcW w:w="5670" w:type="dxa"/>
          </w:tcPr>
          <w:p w:rsidR="00DD0BA1" w:rsidRPr="00DD0BA1" w:rsidRDefault="00DD0BA1" w:rsidP="00DE5B65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 w:rsidRPr="00DD0BA1"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04.07.2019-21.11.2019</w:t>
            </w:r>
          </w:p>
          <w:p w:rsidR="00DD0BA1" w:rsidRPr="00DD0BA1" w:rsidRDefault="00DD0BA1" w:rsidP="00DE5B65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</w:p>
        </w:tc>
      </w:tr>
      <w:tr w:rsidR="00DD0BA1" w:rsidRPr="00DD0BA1" w:rsidTr="00D32D89">
        <w:tc>
          <w:tcPr>
            <w:tcW w:w="3960" w:type="dxa"/>
          </w:tcPr>
          <w:p w:rsidR="00DD0BA1" w:rsidRPr="00DD0BA1" w:rsidRDefault="00DD0BA1" w:rsidP="00D32D89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DD0BA1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Data e nënshkrimit të kontratës</w:t>
            </w:r>
          </w:p>
        </w:tc>
        <w:tc>
          <w:tcPr>
            <w:tcW w:w="5670" w:type="dxa"/>
          </w:tcPr>
          <w:p w:rsidR="00DD0BA1" w:rsidRDefault="00DD0BA1" w:rsidP="00DE5B65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 w:rsidRPr="00DD0BA1"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04.07.2019</w:t>
            </w:r>
          </w:p>
          <w:p w:rsidR="00C2080D" w:rsidRPr="00DD0BA1" w:rsidRDefault="00C2080D" w:rsidP="00DE5B65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</w:p>
        </w:tc>
      </w:tr>
    </w:tbl>
    <w:p w:rsidR="00E03AD3" w:rsidRPr="00DD0BA1" w:rsidRDefault="00E03AD3" w:rsidP="00E03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E03AD3" w:rsidRPr="00DD0BA1" w:rsidRDefault="00E03AD3" w:rsidP="00E03AD3">
      <w:pPr>
        <w:spacing w:after="0" w:line="240" w:lineRule="auto"/>
        <w:ind w:left="5040" w:firstLine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E03AD3" w:rsidRPr="00DD0BA1" w:rsidRDefault="005C4ADF" w:rsidP="00E03AD3">
      <w:pPr>
        <w:spacing w:after="0" w:line="240" w:lineRule="auto"/>
        <w:ind w:left="5040" w:firstLine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DD0BA1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  </w:t>
      </w:r>
      <w:r w:rsidR="00E03AD3" w:rsidRPr="00DD0BA1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MINISTËR</w:t>
      </w:r>
    </w:p>
    <w:p w:rsidR="00E03AD3" w:rsidRPr="00DD0BA1" w:rsidRDefault="00E03AD3" w:rsidP="00E03AD3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E03AD3" w:rsidRPr="00DD0BA1" w:rsidRDefault="00E03AD3" w:rsidP="00E03A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154637" w:rsidRPr="00DD0BA1" w:rsidRDefault="00E03AD3" w:rsidP="00CE7EF4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DD0BA1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Ogerta MANASTIRLIU</w:t>
      </w:r>
    </w:p>
    <w:p w:rsidR="00154637" w:rsidRPr="00B00155" w:rsidRDefault="00154637" w:rsidP="00FC66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DD0BA1" w:rsidRDefault="00DD0BA1" w:rsidP="005C4AD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</w:p>
    <w:p w:rsidR="008915C2" w:rsidRDefault="008915C2" w:rsidP="005C4AD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</w:p>
    <w:p w:rsidR="008915C2" w:rsidRDefault="008915C2" w:rsidP="005C4AD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</w:p>
    <w:p w:rsidR="008915C2" w:rsidRDefault="008915C2" w:rsidP="005C4AD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</w:p>
    <w:p w:rsidR="008915C2" w:rsidRDefault="008915C2" w:rsidP="005C4AD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</w:p>
    <w:p w:rsidR="008915C2" w:rsidRDefault="008915C2" w:rsidP="005C4AD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</w:p>
    <w:p w:rsidR="008915C2" w:rsidRDefault="008915C2" w:rsidP="005C4AD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</w:p>
    <w:p w:rsidR="008915C2" w:rsidRPr="00B00155" w:rsidRDefault="008915C2" w:rsidP="005C4AD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bookmarkStart w:id="0" w:name="_GoBack"/>
      <w:bookmarkEnd w:id="0"/>
    </w:p>
    <w:p w:rsidR="00DD0BA1" w:rsidRPr="00B00155" w:rsidRDefault="00DD0BA1" w:rsidP="005C4AD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</w:p>
    <w:p w:rsidR="00DD0BA1" w:rsidRPr="00DD0BA1" w:rsidRDefault="00DD0BA1" w:rsidP="00DD0BA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D0BA1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  <w:r w:rsidRPr="00DD0BA1">
        <w:rPr>
          <w:rFonts w:ascii="Times New Roman" w:hAnsi="Times New Roman" w:cs="Times New Roman"/>
          <w:color w:val="000000"/>
          <w:szCs w:val="24"/>
        </w:rPr>
        <w:t xml:space="preserve">Adresa: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Rruga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Kavajes</w:t>
      </w:r>
      <w:proofErr w:type="spellEnd"/>
      <w:r>
        <w:rPr>
          <w:rFonts w:ascii="Times New Roman" w:hAnsi="Times New Roman" w:cs="Times New Roman"/>
          <w:color w:val="000000"/>
          <w:szCs w:val="24"/>
        </w:rPr>
        <w:t>”</w:t>
      </w:r>
      <w:r w:rsidRPr="00DD0BA1">
        <w:rPr>
          <w:rFonts w:ascii="Times New Roman" w:hAnsi="Times New Roman" w:cs="Times New Roman"/>
          <w:color w:val="000000"/>
          <w:szCs w:val="24"/>
        </w:rPr>
        <w:t xml:space="preserve">, Tirana, Albania,   Tel: +355 4 23646 22, </w:t>
      </w:r>
      <w:hyperlink r:id="rId10" w:history="1">
        <w:r w:rsidRPr="00DD0BA1">
          <w:rPr>
            <w:rStyle w:val="Hyperlink"/>
            <w:rFonts w:ascii="Times New Roman" w:hAnsi="Times New Roman" w:cs="Times New Roman"/>
            <w:szCs w:val="24"/>
          </w:rPr>
          <w:t>www.shendetesia.gov.al</w:t>
        </w:r>
      </w:hyperlink>
    </w:p>
    <w:p w:rsidR="00154637" w:rsidRPr="00DD0BA1" w:rsidRDefault="00154637" w:rsidP="00E03AD3">
      <w:pPr>
        <w:rPr>
          <w:rFonts w:ascii="Times New Roman" w:hAnsi="Times New Roman" w:cs="Times New Roman"/>
          <w:sz w:val="24"/>
          <w:szCs w:val="24"/>
        </w:rPr>
      </w:pPr>
    </w:p>
    <w:sectPr w:rsidR="00154637" w:rsidRPr="00DD0BA1" w:rsidSect="00613DD9">
      <w:pgSz w:w="11909" w:h="16834" w:code="9"/>
      <w:pgMar w:top="1440" w:right="1440" w:bottom="1440" w:left="1440" w:header="72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01B" w:rsidRDefault="00D9001B" w:rsidP="007914AE">
      <w:pPr>
        <w:spacing w:after="0" w:line="240" w:lineRule="auto"/>
      </w:pPr>
      <w:r>
        <w:separator/>
      </w:r>
    </w:p>
  </w:endnote>
  <w:endnote w:type="continuationSeparator" w:id="0">
    <w:p w:rsidR="00D9001B" w:rsidRDefault="00D9001B" w:rsidP="00791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01B" w:rsidRDefault="00D9001B" w:rsidP="007914AE">
      <w:pPr>
        <w:spacing w:after="0" w:line="240" w:lineRule="auto"/>
      </w:pPr>
      <w:r>
        <w:separator/>
      </w:r>
    </w:p>
  </w:footnote>
  <w:footnote w:type="continuationSeparator" w:id="0">
    <w:p w:rsidR="00D9001B" w:rsidRDefault="00D9001B" w:rsidP="007914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216"/>
    <w:rsid w:val="000356CB"/>
    <w:rsid w:val="00042014"/>
    <w:rsid w:val="000511E1"/>
    <w:rsid w:val="00154637"/>
    <w:rsid w:val="00166A4B"/>
    <w:rsid w:val="001B0E0F"/>
    <w:rsid w:val="002F55C5"/>
    <w:rsid w:val="00342304"/>
    <w:rsid w:val="003468DA"/>
    <w:rsid w:val="00476E7D"/>
    <w:rsid w:val="0049134B"/>
    <w:rsid w:val="00524F46"/>
    <w:rsid w:val="00582F6C"/>
    <w:rsid w:val="005C4ADF"/>
    <w:rsid w:val="005D4EE9"/>
    <w:rsid w:val="00613DD9"/>
    <w:rsid w:val="006F3A60"/>
    <w:rsid w:val="00777DF9"/>
    <w:rsid w:val="007914AE"/>
    <w:rsid w:val="00816116"/>
    <w:rsid w:val="0083729D"/>
    <w:rsid w:val="008915C2"/>
    <w:rsid w:val="008E485A"/>
    <w:rsid w:val="00A65181"/>
    <w:rsid w:val="00A65747"/>
    <w:rsid w:val="00AA1D3E"/>
    <w:rsid w:val="00AF4216"/>
    <w:rsid w:val="00B00155"/>
    <w:rsid w:val="00B73FBC"/>
    <w:rsid w:val="00B91C76"/>
    <w:rsid w:val="00BC5BC0"/>
    <w:rsid w:val="00BD413B"/>
    <w:rsid w:val="00C2080D"/>
    <w:rsid w:val="00CE7EF4"/>
    <w:rsid w:val="00D9001B"/>
    <w:rsid w:val="00DD0BA1"/>
    <w:rsid w:val="00E03AD3"/>
    <w:rsid w:val="00E655FD"/>
    <w:rsid w:val="00E749F2"/>
    <w:rsid w:val="00EB57D4"/>
    <w:rsid w:val="00FC62BE"/>
    <w:rsid w:val="00FC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F42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216"/>
  </w:style>
  <w:style w:type="character" w:styleId="Hyperlink">
    <w:name w:val="Hyperlink"/>
    <w:unhideWhenUsed/>
    <w:rsid w:val="00AF4216"/>
    <w:rPr>
      <w:color w:val="0000FF"/>
      <w:u w:val="single"/>
    </w:rPr>
  </w:style>
  <w:style w:type="table" w:styleId="TableGrid">
    <w:name w:val="Table Grid"/>
    <w:basedOn w:val="TableNormal"/>
    <w:uiPriority w:val="59"/>
    <w:rsid w:val="00AF421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91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4AE"/>
  </w:style>
  <w:style w:type="paragraph" w:customStyle="1" w:styleId="Default">
    <w:name w:val="Default"/>
    <w:rsid w:val="00E03AD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4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8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F42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216"/>
  </w:style>
  <w:style w:type="character" w:styleId="Hyperlink">
    <w:name w:val="Hyperlink"/>
    <w:unhideWhenUsed/>
    <w:rsid w:val="00AF4216"/>
    <w:rPr>
      <w:color w:val="0000FF"/>
      <w:u w:val="single"/>
    </w:rPr>
  </w:style>
  <w:style w:type="table" w:styleId="TableGrid">
    <w:name w:val="Table Grid"/>
    <w:basedOn w:val="TableNormal"/>
    <w:uiPriority w:val="59"/>
    <w:rsid w:val="00AF421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91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4AE"/>
  </w:style>
  <w:style w:type="paragraph" w:customStyle="1" w:styleId="Default">
    <w:name w:val="Default"/>
    <w:rsid w:val="00E03AD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4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hendetesia.gov.a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hendetesia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856E4-A8B2-420E-82C2-11BBDD935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2019-07-09T10:50:00Z</cp:lastPrinted>
  <dcterms:created xsi:type="dcterms:W3CDTF">2019-07-16T17:36:00Z</dcterms:created>
  <dcterms:modified xsi:type="dcterms:W3CDTF">2019-07-16T17:36:00Z</dcterms:modified>
</cp:coreProperties>
</file>