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00" w:rsidRPr="00E31149" w:rsidRDefault="001C5500" w:rsidP="001C5500">
      <w:pPr>
        <w:jc w:val="both"/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ED6CEC" wp14:editId="5F7892BE">
            <wp:simplePos x="0" y="0"/>
            <wp:positionH relativeFrom="column">
              <wp:posOffset>-762000</wp:posOffset>
            </wp:positionH>
            <wp:positionV relativeFrom="paragraph">
              <wp:posOffset>-819151</wp:posOffset>
            </wp:positionV>
            <wp:extent cx="7572375" cy="1685925"/>
            <wp:effectExtent l="0" t="0" r="9525" b="9525"/>
            <wp:wrapNone/>
            <wp:docPr id="1" name="Picture 1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6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E31149" w:rsidRDefault="001C5500" w:rsidP="001C5500">
      <w:pPr>
        <w:rPr>
          <w:rFonts w:ascii="Times New Roman" w:hAnsi="Times New Roman" w:cs="Times New Roman"/>
          <w:sz w:val="24"/>
          <w:szCs w:val="24"/>
        </w:rPr>
      </w:pPr>
    </w:p>
    <w:p w:rsidR="001C5500" w:rsidRPr="00E31149" w:rsidRDefault="001C5500" w:rsidP="001C550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E31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E31149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1C5500" w:rsidRPr="00E31149" w:rsidRDefault="006F0477" w:rsidP="006F04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  <w:r w:rsidR="00B90C50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>27.08.2020</w:t>
      </w:r>
    </w:p>
    <w:p w:rsidR="001C5500" w:rsidRPr="001C5500" w:rsidRDefault="001C5500" w:rsidP="006F0477">
      <w:pPr>
        <w:spacing w:after="0" w:line="240" w:lineRule="auto"/>
        <w:ind w:left="5760"/>
        <w:jc w:val="both"/>
        <w:outlineLvl w:val="0"/>
        <w:rPr>
          <w:rFonts w:asciiTheme="majorBidi" w:eastAsia="Times New Roman" w:hAnsiTheme="majorBidi" w:cstheme="majorBidi"/>
          <w:b/>
          <w:sz w:val="24"/>
          <w:szCs w:val="24"/>
          <w:lang w:val="fr-FR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="006F0477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</w:t>
      </w:r>
      <w:r w:rsidR="006F0477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 xml:space="preserve">                           </w:t>
      </w:r>
    </w:p>
    <w:p w:rsidR="001C5500" w:rsidRPr="00E31149" w:rsidRDefault="001C5500" w:rsidP="001C55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</w:pPr>
      <w:r w:rsidRPr="00E311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q-AL"/>
        </w:rPr>
        <w:t>Njoftim Fituesi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Projektit:</w:t>
            </w:r>
          </w:p>
        </w:tc>
        <w:tc>
          <w:tcPr>
            <w:tcW w:w="567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Përmirësimi i Sistemit të Shëndetësisë (HSIP)</w:t>
            </w:r>
          </w:p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Financimi:</w:t>
            </w:r>
          </w:p>
        </w:tc>
        <w:tc>
          <w:tcPr>
            <w:tcW w:w="567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Hua nga IBRD No. 8466 AL</w:t>
            </w:r>
          </w:p>
          <w:p w:rsidR="001C5500" w:rsidRPr="00E31149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C5500" w:rsidRPr="00E31149" w:rsidTr="00571DBE"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Referenca e prokurimit:</w:t>
            </w:r>
          </w:p>
        </w:tc>
        <w:tc>
          <w:tcPr>
            <w:tcW w:w="5670" w:type="dxa"/>
          </w:tcPr>
          <w:p w:rsidR="001C5500" w:rsidRPr="00E31149" w:rsidRDefault="00B90C50" w:rsidP="001C55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bookmarkStart w:id="0" w:name="_GoBack"/>
            <w:r w:rsidRPr="00B90C50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HSIP/C</w:t>
            </w:r>
            <w:r w:rsidR="00000436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W</w:t>
            </w:r>
            <w:r w:rsidRPr="00B90C50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/ICB/05-2019</w:t>
            </w:r>
            <w:bookmarkEnd w:id="0"/>
          </w:p>
        </w:tc>
      </w:tr>
      <w:tr w:rsidR="001C5500" w:rsidRPr="00E31149" w:rsidTr="00571DBE">
        <w:trPr>
          <w:trHeight w:val="68"/>
        </w:trPr>
        <w:tc>
          <w:tcPr>
            <w:tcW w:w="3960" w:type="dxa"/>
          </w:tcPr>
          <w:p w:rsidR="001C5500" w:rsidRPr="00E31149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Përshkrimi i kontratës:</w:t>
            </w:r>
          </w:p>
        </w:tc>
        <w:tc>
          <w:tcPr>
            <w:tcW w:w="5670" w:type="dxa"/>
          </w:tcPr>
          <w:p w:rsidR="001C5500" w:rsidRPr="00E31149" w:rsidRDefault="00B90C50" w:rsidP="000B2CB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Punime Civile për rehabilitimin e Spitalit Rajonal Kukës </w:t>
            </w:r>
          </w:p>
        </w:tc>
      </w:tr>
      <w:tr w:rsidR="00B90C50" w:rsidRPr="00E31149" w:rsidTr="00571DBE">
        <w:tc>
          <w:tcPr>
            <w:tcW w:w="3960" w:type="dxa"/>
          </w:tcPr>
          <w:p w:rsidR="00B90C50" w:rsidRPr="00E31149" w:rsidRDefault="00B90C5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kontraktorit:</w:t>
            </w:r>
          </w:p>
        </w:tc>
        <w:tc>
          <w:tcPr>
            <w:tcW w:w="5670" w:type="dxa"/>
          </w:tcPr>
          <w:p w:rsidR="00B90C50" w:rsidRPr="000B2CBD" w:rsidRDefault="00B90C50" w:rsidP="00D721A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ARIFAJ sh.p.k</w:t>
            </w:r>
          </w:p>
        </w:tc>
      </w:tr>
      <w:tr w:rsidR="00B90C50" w:rsidRPr="00E31149" w:rsidTr="00571DBE">
        <w:tc>
          <w:tcPr>
            <w:tcW w:w="3960" w:type="dxa"/>
          </w:tcPr>
          <w:p w:rsidR="00B90C50" w:rsidRPr="00E31149" w:rsidRDefault="00B90C5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Adresa e kontraktorit:</w:t>
            </w:r>
          </w:p>
        </w:tc>
        <w:tc>
          <w:tcPr>
            <w:tcW w:w="5670" w:type="dxa"/>
          </w:tcPr>
          <w:p w:rsidR="00B90C50" w:rsidRPr="00B90C50" w:rsidRDefault="00B90C50" w:rsidP="00D721A7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</w:pPr>
            <w:r w:rsidRPr="00B90C5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  <w:t>Rruga Urani Pano, Ap.C-07, Kati</w:t>
            </w:r>
          </w:p>
          <w:p w:rsidR="00B90C50" w:rsidRPr="000B2CBD" w:rsidRDefault="00B90C50" w:rsidP="00D721A7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</w:pPr>
            <w:r w:rsidRPr="00B90C5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  <w:t>gjashte, Hyrja 10.</w:t>
            </w:r>
          </w:p>
        </w:tc>
      </w:tr>
      <w:tr w:rsidR="00B90C50" w:rsidRPr="00E31149" w:rsidTr="00571DBE">
        <w:tc>
          <w:tcPr>
            <w:tcW w:w="3960" w:type="dxa"/>
          </w:tcPr>
          <w:p w:rsidR="00B90C50" w:rsidRPr="00E31149" w:rsidRDefault="00B90C5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Tavani i Kontratës:</w:t>
            </w:r>
          </w:p>
        </w:tc>
        <w:tc>
          <w:tcPr>
            <w:tcW w:w="5670" w:type="dxa"/>
          </w:tcPr>
          <w:p w:rsidR="00B90C50" w:rsidRPr="00E31149" w:rsidRDefault="00B90C50" w:rsidP="00571DBE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B90C50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130,954,604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 lekë me TVSH</w:t>
            </w:r>
          </w:p>
        </w:tc>
      </w:tr>
      <w:tr w:rsidR="00B90C50" w:rsidRPr="00E31149" w:rsidTr="00571DBE">
        <w:tc>
          <w:tcPr>
            <w:tcW w:w="3960" w:type="dxa"/>
          </w:tcPr>
          <w:p w:rsidR="00B90C50" w:rsidRPr="00E31149" w:rsidRDefault="00B90C5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e zbatimit të kontratës:</w:t>
            </w:r>
          </w:p>
        </w:tc>
        <w:tc>
          <w:tcPr>
            <w:tcW w:w="5670" w:type="dxa"/>
          </w:tcPr>
          <w:p w:rsidR="00B90C50" w:rsidRPr="00E31149" w:rsidRDefault="009979FD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Deri më 28 Shkurt 2021</w:t>
            </w:r>
          </w:p>
        </w:tc>
      </w:tr>
      <w:tr w:rsidR="00B90C50" w:rsidRPr="00E31149" w:rsidTr="00571DBE">
        <w:tc>
          <w:tcPr>
            <w:tcW w:w="3960" w:type="dxa"/>
          </w:tcPr>
          <w:p w:rsidR="00B90C50" w:rsidRPr="00E31149" w:rsidRDefault="00B90C5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E3114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Data e nënshkrimit të kontratës</w:t>
            </w:r>
          </w:p>
        </w:tc>
        <w:tc>
          <w:tcPr>
            <w:tcW w:w="5670" w:type="dxa"/>
          </w:tcPr>
          <w:p w:rsidR="00B90C50" w:rsidRPr="00E31149" w:rsidRDefault="00B90C5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B90C50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20.08.2020</w:t>
            </w:r>
          </w:p>
        </w:tc>
      </w:tr>
    </w:tbl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MINISTËR</w:t>
      </w:r>
    </w:p>
    <w:p w:rsidR="001C5500" w:rsidRPr="00E31149" w:rsidRDefault="001C5500" w:rsidP="001C550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31149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Ogerta MANASTIRLIU</w:t>
      </w: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E3114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266DD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266DD9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90C50" w:rsidRDefault="00B90C50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90C50" w:rsidRDefault="00B90C50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90C50" w:rsidRDefault="00B90C50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90C50" w:rsidRDefault="00B90C50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90C50" w:rsidRDefault="00B90C50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90C50" w:rsidRDefault="00B90C50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E6FE6" w:rsidRDefault="00BE6FE6" w:rsidP="001C5500">
      <w:pPr>
        <w:spacing w:after="0" w:line="240" w:lineRule="auto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1C5500" w:rsidRDefault="001C5500" w:rsidP="001C5500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0"/>
          <w:szCs w:val="24"/>
          <w:lang w:val="sq-AL"/>
        </w:rPr>
      </w:pPr>
    </w:p>
    <w:p w:rsidR="00B90C50" w:rsidRPr="000B2CBD" w:rsidRDefault="00B90C50" w:rsidP="001C5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00" w:rsidRPr="000B2CBD" w:rsidRDefault="001C5500" w:rsidP="001C55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C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B2CBD">
        <w:rPr>
          <w:rFonts w:ascii="Times New Roman" w:hAnsi="Times New Roman" w:cs="Times New Roman"/>
          <w:szCs w:val="24"/>
        </w:rPr>
        <w:t xml:space="preserve">Adresa: </w:t>
      </w:r>
      <w:proofErr w:type="spellStart"/>
      <w:r w:rsidRPr="000B2CBD">
        <w:rPr>
          <w:rFonts w:ascii="Times New Roman" w:hAnsi="Times New Roman" w:cs="Times New Roman"/>
          <w:szCs w:val="24"/>
        </w:rPr>
        <w:t>Rruga</w:t>
      </w:r>
      <w:proofErr w:type="spellEnd"/>
      <w:r w:rsidRPr="000B2CBD">
        <w:rPr>
          <w:rFonts w:ascii="Times New Roman" w:hAnsi="Times New Roman" w:cs="Times New Roman"/>
          <w:szCs w:val="24"/>
        </w:rPr>
        <w:t xml:space="preserve"> “</w:t>
      </w:r>
      <w:proofErr w:type="spellStart"/>
      <w:r w:rsidRPr="000B2CBD">
        <w:rPr>
          <w:rFonts w:ascii="Times New Roman" w:hAnsi="Times New Roman" w:cs="Times New Roman"/>
          <w:szCs w:val="24"/>
        </w:rPr>
        <w:t>Kavajes</w:t>
      </w:r>
      <w:proofErr w:type="spellEnd"/>
      <w:r w:rsidRPr="000B2CBD">
        <w:rPr>
          <w:rFonts w:ascii="Times New Roman" w:hAnsi="Times New Roman" w:cs="Times New Roman"/>
          <w:szCs w:val="24"/>
        </w:rPr>
        <w:t xml:space="preserve">”, Tirana, Albania,   Tel: +355 4 23646 22, </w:t>
      </w:r>
      <w:hyperlink r:id="rId5" w:history="1">
        <w:r w:rsidRPr="000B2CBD">
          <w:rPr>
            <w:rFonts w:ascii="Times New Roman" w:hAnsi="Times New Roman" w:cs="Times New Roman"/>
            <w:szCs w:val="24"/>
            <w:u w:val="single"/>
          </w:rPr>
          <w:t>www.shendetesia.gov.al</w:t>
        </w:r>
      </w:hyperlink>
    </w:p>
    <w:p w:rsidR="001C5500" w:rsidRPr="000B2CBD" w:rsidRDefault="006F0477" w:rsidP="001C5500">
      <w:pPr>
        <w:pStyle w:val="Footer"/>
      </w:pPr>
      <w:r w:rsidRPr="000B2CB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D5B0BC0" wp14:editId="68DE875C">
            <wp:simplePos x="0" y="0"/>
            <wp:positionH relativeFrom="column">
              <wp:posOffset>-819150</wp:posOffset>
            </wp:positionH>
            <wp:positionV relativeFrom="paragraph">
              <wp:posOffset>-876300</wp:posOffset>
            </wp:positionV>
            <wp:extent cx="7572375" cy="1752600"/>
            <wp:effectExtent l="0" t="0" r="9525" b="0"/>
            <wp:wrapNone/>
            <wp:docPr id="2" name="Picture 2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75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6F0477" w:rsidP="001C5500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0B2CBD">
        <w:rPr>
          <w:rFonts w:ascii="Times New Roman" w:hAnsi="Times New Roman" w:cs="Times New Roman"/>
          <w:sz w:val="24"/>
          <w:szCs w:val="24"/>
        </w:rPr>
        <w:t xml:space="preserve">       </w:t>
      </w:r>
      <w:r w:rsidR="001C5500" w:rsidRPr="000B2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6F0477" w:rsidRPr="000B2CBD" w:rsidRDefault="006F0477" w:rsidP="006F0477">
      <w:pPr>
        <w:tabs>
          <w:tab w:val="left" w:pos="7590"/>
        </w:tabs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val="fr-FR"/>
        </w:rPr>
      </w:pPr>
    </w:p>
    <w:p w:rsidR="006F0477" w:rsidRPr="000B2CBD" w:rsidRDefault="006F0477" w:rsidP="006F047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0B2CBD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     </w:t>
      </w:r>
      <w:r w:rsidR="00BE6FE6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                                                                                                                             </w:t>
      </w:r>
      <w:r w:rsidR="00B90C5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27.08.2020</w:t>
      </w:r>
    </w:p>
    <w:p w:rsidR="006F0477" w:rsidRPr="000B2CBD" w:rsidRDefault="006F0477" w:rsidP="000B2CBD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0B2CBD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</w:r>
      <w:r w:rsidR="001C5500" w:rsidRPr="000B2CBD">
        <w:rPr>
          <w:rFonts w:asciiTheme="majorBidi" w:eastAsia="Times New Roman" w:hAnsiTheme="majorBidi" w:cstheme="majorBidi"/>
          <w:b/>
          <w:sz w:val="24"/>
          <w:szCs w:val="24"/>
          <w:lang w:val="fr-FR"/>
        </w:rPr>
        <w:tab/>
        <w:t xml:space="preserve">                                                                     </w:t>
      </w:r>
    </w:p>
    <w:p w:rsidR="001C5500" w:rsidRPr="000B2CBD" w:rsidRDefault="001C5500" w:rsidP="001C550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B2CB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Notification for Contract Award</w:t>
      </w: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Project name: </w:t>
            </w:r>
          </w:p>
        </w:tc>
        <w:tc>
          <w:tcPr>
            <w:tcW w:w="567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Health System Improvement Project (HSIP)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Source of Funding:</w:t>
            </w:r>
          </w:p>
        </w:tc>
        <w:tc>
          <w:tcPr>
            <w:tcW w:w="567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IBRD Loan No. 8466 AL</w:t>
            </w:r>
          </w:p>
          <w:p w:rsidR="001C5500" w:rsidRPr="000B2CBD" w:rsidRDefault="001C550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Procurement reference: </w:t>
            </w:r>
          </w:p>
        </w:tc>
        <w:tc>
          <w:tcPr>
            <w:tcW w:w="5670" w:type="dxa"/>
          </w:tcPr>
          <w:p w:rsidR="001C5500" w:rsidRPr="000B2CBD" w:rsidRDefault="00B90C50" w:rsidP="00B90C5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B90C50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HSIP/CW/ICB/05-2019</w:t>
            </w: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1C550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Brief Description of Contract: </w:t>
            </w:r>
          </w:p>
        </w:tc>
        <w:tc>
          <w:tcPr>
            <w:tcW w:w="5670" w:type="dxa"/>
          </w:tcPr>
          <w:p w:rsidR="001C5500" w:rsidRPr="000B2CBD" w:rsidRDefault="00B90C5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B90C50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Civil Works for Rehabilitation of Regional Hospital of Kukes</w:t>
            </w: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B90C5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Contractors </w:t>
            </w:r>
            <w:r w:rsidR="001C5500"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name: </w:t>
            </w:r>
          </w:p>
        </w:tc>
        <w:tc>
          <w:tcPr>
            <w:tcW w:w="5670" w:type="dxa"/>
          </w:tcPr>
          <w:p w:rsidR="001C5500" w:rsidRPr="000B2CBD" w:rsidRDefault="00B90C50" w:rsidP="00571DB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ARIFAJ sh.p.k</w:t>
            </w:r>
          </w:p>
        </w:tc>
      </w:tr>
      <w:tr w:rsidR="000B2CBD" w:rsidRPr="000B2CBD" w:rsidTr="00571DBE">
        <w:tc>
          <w:tcPr>
            <w:tcW w:w="3960" w:type="dxa"/>
          </w:tcPr>
          <w:p w:rsidR="001C5500" w:rsidRPr="000B2CBD" w:rsidRDefault="00B90C50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Contractors </w:t>
            </w:r>
            <w:r w:rsidR="001C5500"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address:</w:t>
            </w:r>
          </w:p>
        </w:tc>
        <w:tc>
          <w:tcPr>
            <w:tcW w:w="5670" w:type="dxa"/>
          </w:tcPr>
          <w:p w:rsidR="00B90C50" w:rsidRPr="00B90C50" w:rsidRDefault="00B90C50" w:rsidP="00B90C50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</w:pPr>
            <w:r w:rsidRPr="00B90C5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  <w:t>Rruga Urani Pano, Ap.C-07, Kati</w:t>
            </w:r>
          </w:p>
          <w:p w:rsidR="001C5500" w:rsidRPr="000B2CBD" w:rsidRDefault="00B90C50" w:rsidP="00B90C50">
            <w:pP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</w:pPr>
            <w:r w:rsidRPr="00B90C5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val="sq-AL"/>
              </w:rPr>
              <w:t>gjashte, Hyrja 10.</w:t>
            </w:r>
          </w:p>
        </w:tc>
      </w:tr>
      <w:tr w:rsidR="000B2CBD" w:rsidRPr="000B2CBD" w:rsidTr="00571DBE">
        <w:tc>
          <w:tcPr>
            <w:tcW w:w="3960" w:type="dxa"/>
          </w:tcPr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Ceiling:</w:t>
            </w:r>
          </w:p>
        </w:tc>
        <w:tc>
          <w:tcPr>
            <w:tcW w:w="5670" w:type="dxa"/>
          </w:tcPr>
          <w:p w:rsidR="000B2CBD" w:rsidRPr="000B2CBD" w:rsidRDefault="00B90C50" w:rsidP="00952864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B90C50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130,954,604 Albanian Lekë (VAT Inclusive)</w:t>
            </w:r>
          </w:p>
        </w:tc>
      </w:tr>
      <w:tr w:rsidR="000B2CBD" w:rsidRPr="000B2CBD" w:rsidTr="00571DBE">
        <w:tc>
          <w:tcPr>
            <w:tcW w:w="3960" w:type="dxa"/>
          </w:tcPr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Implementation Period:</w:t>
            </w:r>
          </w:p>
        </w:tc>
        <w:tc>
          <w:tcPr>
            <w:tcW w:w="5670" w:type="dxa"/>
          </w:tcPr>
          <w:p w:rsidR="000B2CBD" w:rsidRPr="000B2CBD" w:rsidRDefault="009979FD" w:rsidP="0095286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Until 28th of February 2021</w:t>
            </w:r>
          </w:p>
        </w:tc>
      </w:tr>
      <w:tr w:rsidR="000B2CBD" w:rsidRPr="000B2CBD" w:rsidTr="00571DBE">
        <w:tc>
          <w:tcPr>
            <w:tcW w:w="3960" w:type="dxa"/>
          </w:tcPr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0B2CBD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Signature Date:</w:t>
            </w:r>
          </w:p>
          <w:p w:rsidR="000B2CBD" w:rsidRPr="000B2CBD" w:rsidRDefault="000B2CBD" w:rsidP="00571DBE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5670" w:type="dxa"/>
          </w:tcPr>
          <w:p w:rsidR="000B2CBD" w:rsidRPr="000B2CBD" w:rsidRDefault="00B90C50" w:rsidP="0095286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20.08.2020</w:t>
            </w:r>
          </w:p>
        </w:tc>
      </w:tr>
    </w:tbl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B2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MINISTER</w:t>
      </w:r>
    </w:p>
    <w:p w:rsidR="001C5500" w:rsidRPr="000B2CBD" w:rsidRDefault="001C5500" w:rsidP="001C550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B2CB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Ogerta MANASTIRLIU</w:t>
      </w: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1C5500" w:rsidRPr="000B2CBD" w:rsidRDefault="001C5500" w:rsidP="001C55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6F0477" w:rsidRPr="000B2CBD" w:rsidRDefault="006F0477" w:rsidP="006F04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E6FE6" w:rsidRDefault="00BE6FE6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90C50" w:rsidRDefault="00B90C50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90C50" w:rsidRDefault="00B90C50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B90C50" w:rsidRDefault="00B90C50" w:rsidP="006F0477">
      <w:pPr>
        <w:spacing w:after="0"/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sq-AL"/>
        </w:rPr>
      </w:pPr>
    </w:p>
    <w:p w:rsidR="009B168F" w:rsidRPr="006F0477" w:rsidRDefault="001C5500" w:rsidP="006F0477">
      <w:pPr>
        <w:spacing w:after="0"/>
        <w:rPr>
          <w:rFonts w:ascii="Times New Roman" w:hAnsi="Times New Roman" w:cs="Times New Roman"/>
          <w:color w:val="0000FF"/>
          <w:szCs w:val="24"/>
          <w:u w:val="single"/>
        </w:rPr>
      </w:pPr>
      <w:r w:rsidRPr="00E3114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E31149">
        <w:rPr>
          <w:rFonts w:ascii="Times New Roman" w:hAnsi="Times New Roman" w:cs="Times New Roman"/>
          <w:color w:val="000000"/>
          <w:szCs w:val="24"/>
        </w:rPr>
        <w:t xml:space="preserve">Adresa: 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Rruga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 “</w:t>
      </w:r>
      <w:proofErr w:type="spellStart"/>
      <w:r w:rsidRPr="00E31149">
        <w:rPr>
          <w:rFonts w:ascii="Times New Roman" w:hAnsi="Times New Roman" w:cs="Times New Roman"/>
          <w:color w:val="000000"/>
          <w:szCs w:val="24"/>
        </w:rPr>
        <w:t>Kavajes</w:t>
      </w:r>
      <w:proofErr w:type="spellEnd"/>
      <w:r w:rsidRPr="00E31149">
        <w:rPr>
          <w:rFonts w:ascii="Times New Roman" w:hAnsi="Times New Roman" w:cs="Times New Roman"/>
          <w:color w:val="000000"/>
          <w:szCs w:val="24"/>
        </w:rPr>
        <w:t xml:space="preserve">”, Tirana, Albania,   Tel: +355 4 23646 22, </w:t>
      </w:r>
      <w:hyperlink r:id="rId6" w:history="1">
        <w:r w:rsidRPr="00E31149">
          <w:rPr>
            <w:rFonts w:ascii="Times New Roman" w:hAnsi="Times New Roman" w:cs="Times New Roman"/>
            <w:color w:val="0000FF"/>
            <w:szCs w:val="24"/>
            <w:u w:val="single"/>
          </w:rPr>
          <w:t>www.shendetesia.gov.al</w:t>
        </w:r>
      </w:hyperlink>
    </w:p>
    <w:sectPr w:rsidR="009B168F" w:rsidRPr="006F047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2F"/>
    <w:rsid w:val="00000436"/>
    <w:rsid w:val="0007542F"/>
    <w:rsid w:val="000B2CBD"/>
    <w:rsid w:val="001C5500"/>
    <w:rsid w:val="006F0477"/>
    <w:rsid w:val="009979FD"/>
    <w:rsid w:val="009B168F"/>
    <w:rsid w:val="00A15C26"/>
    <w:rsid w:val="00B02EC6"/>
    <w:rsid w:val="00B90C50"/>
    <w:rsid w:val="00BE6FE6"/>
    <w:rsid w:val="00D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A059"/>
  <w15:docId w15:val="{AD4CE63E-9CFB-44BB-A194-52CD7BDE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1C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detesia.gov.al" TargetMode="External"/><Relationship Id="rId5" Type="http://schemas.openxmlformats.org/officeDocument/2006/relationships/hyperlink" Target="http://www.shendetesia.gov.a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>MINISTËR</vt:lpstr>
      <vt:lpstr/>
      <vt:lpstr>MINISTER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Arjana Demiri</cp:lastModifiedBy>
  <cp:revision>8</cp:revision>
  <cp:lastPrinted>2020-03-04T14:04:00Z</cp:lastPrinted>
  <dcterms:created xsi:type="dcterms:W3CDTF">2020-08-27T11:35:00Z</dcterms:created>
  <dcterms:modified xsi:type="dcterms:W3CDTF">2020-08-27T14:27:00Z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c98552b5-f0a5-4533-9e3d-12ca9e01d065</vt:lpwstr>
  </property>
  <property fmtid="{D5CDD505-2E9C-101B-9397-08002B2CF9AE}" pid="3" name="Author">
    <vt:lpwstr>arjana.demiri</vt:lpwstr>
  </property>
  <property fmtid="{D5CDD505-2E9C-101B-9397-08002B2CF9AE}" pid="4" name="Klasifikimi">
    <vt:lpwstr>Zy-85090eda</vt:lpwstr>
  </property>
</Properties>
</file>