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E7" w:rsidRPr="00904C80" w:rsidRDefault="00367CE7" w:rsidP="00367CE7">
      <w:pPr>
        <w:spacing w:after="0"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904C80">
        <w:rPr>
          <w:rFonts w:ascii="Times New Roman" w:hAnsi="Times New Roman"/>
          <w:b/>
          <w:noProof/>
          <w:sz w:val="24"/>
          <w:szCs w:val="24"/>
        </w:rPr>
        <w:t xml:space="preserve">KUJDESJET NË RASTE URGJENCASH  </w:t>
      </w:r>
    </w:p>
    <w:p w:rsidR="00367CE7" w:rsidRPr="00904C80" w:rsidRDefault="00367CE7" w:rsidP="00367CE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Ҫ’farë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ofronQendra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( QSH)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raste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urgjencash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QSH-</w:t>
      </w:r>
      <w:proofErr w:type="spellStart"/>
      <w:r w:rsidRPr="00904C80">
        <w:rPr>
          <w:rFonts w:ascii="Times New Roman" w:hAnsi="Times New Roman"/>
          <w:sz w:val="24"/>
          <w:szCs w:val="24"/>
        </w:rPr>
        <w:t>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ofron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ndihmën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mjekësore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referimin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transportin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04C80">
        <w:rPr>
          <w:rFonts w:ascii="Times New Roman" w:hAnsi="Times New Roman"/>
          <w:sz w:val="24"/>
          <w:szCs w:val="24"/>
        </w:rPr>
        <w:t>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menaxhon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situatën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rast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katastrofash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natyrore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plotësimin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referimit</w:t>
      </w:r>
      <w:proofErr w:type="spellEnd"/>
      <w:r w:rsidRPr="00904C80">
        <w:rPr>
          <w:rFonts w:ascii="Times New Roman" w:hAnsi="Times New Roman"/>
          <w:sz w:val="24"/>
          <w:szCs w:val="24"/>
        </w:rPr>
        <w:t>).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QSH-</w:t>
      </w:r>
      <w:proofErr w:type="spellStart"/>
      <w:r w:rsidRPr="00904C80">
        <w:rPr>
          <w:rFonts w:ascii="Times New Roman" w:hAnsi="Times New Roman"/>
          <w:sz w:val="24"/>
          <w:szCs w:val="24"/>
        </w:rPr>
        <w:t>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vazhdimësi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rastin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QSH –</w:t>
      </w:r>
      <w:proofErr w:type="spellStart"/>
      <w:r w:rsidRPr="00904C80">
        <w:rPr>
          <w:rFonts w:ascii="Times New Roman" w:hAnsi="Times New Roman"/>
          <w:sz w:val="24"/>
          <w:szCs w:val="24"/>
        </w:rPr>
        <w:t>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rekomandon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familjarët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dërgojnë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spital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QSH-</w:t>
      </w:r>
      <w:proofErr w:type="spellStart"/>
      <w:r w:rsidRPr="00904C80">
        <w:rPr>
          <w:rFonts w:ascii="Times New Roman" w:hAnsi="Times New Roman"/>
          <w:sz w:val="24"/>
          <w:szCs w:val="24"/>
        </w:rPr>
        <w:t>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Ofrimi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ndihmës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personeli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kualifikuar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trajtimin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problemeve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nëpërmjet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Kontaktit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telefon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Kontaktit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direkt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personin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Kontaktit me telefon ose me personin direkt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Kontaktit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postal 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gjoksit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Infarktin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Myokardit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karakterizohet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kern w:val="24"/>
          <w:sz w:val="24"/>
          <w:szCs w:val="24"/>
        </w:rPr>
        <w:t>përveç</w:t>
      </w:r>
      <w:proofErr w:type="spellEnd"/>
      <w:r w:rsidRPr="00904C80">
        <w:rPr>
          <w:rFonts w:ascii="Times New Roman" w:hAnsi="Times New Roman"/>
          <w:i/>
          <w:kern w:val="24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qetësohet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pushimi</w:t>
      </w:r>
      <w:proofErr w:type="spellEnd"/>
    </w:p>
    <w:p w:rsidR="00367CE7" w:rsidRPr="00904C80" w:rsidRDefault="00367CE7" w:rsidP="00367C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>Intensiteti shkon nga dhimbje e moderuar në të fortë</w:t>
      </w:r>
    </w:p>
    <w:p w:rsidR="00367CE7" w:rsidRPr="00904C80" w:rsidRDefault="00367CE7" w:rsidP="00367C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Zgjat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pak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se 10 min</w:t>
      </w:r>
    </w:p>
    <w:p w:rsidR="00367CE7" w:rsidRPr="00904C80" w:rsidRDefault="00367CE7" w:rsidP="00367C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Shfaqet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shpesh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ne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kohën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pushon</w:t>
      </w:r>
      <w:proofErr w:type="spellEnd"/>
    </w:p>
    <w:p w:rsidR="00367CE7" w:rsidRPr="00904C80" w:rsidRDefault="00367CE7" w:rsidP="00367CE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qetësohet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glicerina</w:t>
      </w:r>
      <w:proofErr w:type="spellEnd"/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ind w:left="1620"/>
        <w:rPr>
          <w:rFonts w:ascii="Times New Roman" w:hAnsi="Times New Roman"/>
          <w:kern w:val="24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telefonon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thotë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04C80">
        <w:rPr>
          <w:rFonts w:ascii="Times New Roman" w:hAnsi="Times New Roman"/>
          <w:sz w:val="24"/>
          <w:szCs w:val="24"/>
        </w:rPr>
        <w:t>thumbua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bletë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ndërsa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punonte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kopshtin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tij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 Ai </w:t>
      </w:r>
      <w:proofErr w:type="spellStart"/>
      <w:r w:rsidRPr="00904C80">
        <w:rPr>
          <w:rFonts w:ascii="Times New Roman" w:hAnsi="Times New Roman"/>
          <w:sz w:val="24"/>
          <w:szCs w:val="24"/>
        </w:rPr>
        <w:t>ishte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shqetësuar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ndonjë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reaksion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anaphylactic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ndodhte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atij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ndodhi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komshiut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tij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javën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kaluar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Përgjigja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mirë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jetë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367CE7" w:rsidRPr="00904C80" w:rsidRDefault="00367CE7" w:rsidP="00367C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108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Pyet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qenë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pickuar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ndonjë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bletë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108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Dërgon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ambulancën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sjellë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1080" w:hanging="3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Rekomandon aplikimin e alkolit në vendin e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pimit</w:t>
      </w:r>
    </w:p>
    <w:p w:rsidR="00367CE7" w:rsidRPr="00904C80" w:rsidRDefault="00367CE7" w:rsidP="00367C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1080" w:hanging="3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Siguron atë që të mos shqetësohet nga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pimi nëse nuk përjeton vështirësi në frymëmarrje.</w:t>
      </w:r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ind w:left="540" w:hanging="540"/>
        <w:rPr>
          <w:rFonts w:ascii="Times New Roman" w:hAnsi="Times New Roman"/>
          <w:kern w:val="24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infermire në QSH duhet të dijë se një diuretik që përdoret shpesh si një shkarkues i shpejtë është:</w:t>
      </w:r>
    </w:p>
    <w:p w:rsidR="00367CE7" w:rsidRPr="00904C80" w:rsidRDefault="00367CE7" w:rsidP="00367CE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Spironolakton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Carvazine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Lasix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Hidroklortiazid</w:t>
      </w:r>
      <w:proofErr w:type="spellEnd"/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04C80">
        <w:rPr>
          <w:rFonts w:ascii="Times New Roman" w:hAnsi="Times New Roman"/>
          <w:sz w:val="24"/>
          <w:szCs w:val="24"/>
        </w:rPr>
        <w:t>kaluar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reaksion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alergjik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iCs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iCs/>
          <w:sz w:val="24"/>
          <w:szCs w:val="24"/>
        </w:rPr>
        <w:t>pari</w:t>
      </w:r>
      <w:proofErr w:type="spellEnd"/>
      <w:r w:rsidRPr="00904C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i/>
          <w:iCs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Dispne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bronkospazëm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edemë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laringut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Hypotension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tachycardia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Prezencën dhe lokalizimin e pruritit (kruarje)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Ashpërsinë e ngrohjes dhe skuqjes së lëkurës</w:t>
      </w: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Kur trajton pacientët e paraqitur në urgjencë infermieri e di që </w:t>
      </w:r>
      <w:r w:rsidRPr="00904C80">
        <w:rPr>
          <w:rFonts w:ascii="Times New Roman" w:hAnsi="Times New Roman"/>
          <w:i/>
          <w:iCs/>
          <w:sz w:val="24"/>
          <w:szCs w:val="24"/>
          <w:lang w:val="it-IT"/>
        </w:rPr>
        <w:t>përparësi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i jepet: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Kontrollit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hemoragjisë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Lirimit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rrugëve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ajrore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Rregullimit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zemrës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Marrjes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konsensusit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mjekim</w:t>
      </w:r>
      <w:proofErr w:type="spellEnd"/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Ndërhyrja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infermierore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kontrolluar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hemorragjinë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shkaktuar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trauma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Ushtrimi i presionit mbi vendin ku kalon arteria që lidhet me vendin e dëmtuar</w:t>
      </w:r>
    </w:p>
    <w:p w:rsidR="00367CE7" w:rsidRPr="00904C80" w:rsidRDefault="00367CE7" w:rsidP="00367C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Vendosja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llastikut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Mbajtjen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ngritur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dëmtuar</w:t>
      </w:r>
      <w:proofErr w:type="spellEnd"/>
    </w:p>
    <w:p w:rsidR="00367CE7" w:rsidRPr="00904C80" w:rsidRDefault="00367CE7" w:rsidP="00367C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1440" w:hanging="360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Imobilizimin e vendit për të kontrolluar humbjen e gjakut</w:t>
      </w: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individ paraqitet në urgjencë me hemoragji nga rrugët e sipërme gastrointestinale. Ai është i stresuar. Kur planifikon kujdesin për këtë individ cila ndërhyrje infermierore merr përparësi: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Hetimi i plotë se </w:t>
      </w:r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sz w:val="24"/>
          <w:szCs w:val="24"/>
          <w:lang w:val="it-IT"/>
        </w:rPr>
        <w:t>farë e shkaktoi hemoragjinë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Vendosja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sondës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nazogastrike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Examinimi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barkut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Matja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shenjave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jetësore</w:t>
      </w:r>
      <w:proofErr w:type="spellEnd"/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person u </w:t>
      </w:r>
      <w:proofErr w:type="spellStart"/>
      <w:r w:rsidRPr="00904C80">
        <w:rPr>
          <w:rFonts w:ascii="Times New Roman" w:hAnsi="Times New Roman"/>
          <w:sz w:val="24"/>
          <w:szCs w:val="24"/>
        </w:rPr>
        <w:t>paraqit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gjoksi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filluan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rreth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EKG </w:t>
      </w:r>
      <w:proofErr w:type="spellStart"/>
      <w:r w:rsidRPr="00904C80">
        <w:rPr>
          <w:rFonts w:ascii="Times New Roman" w:hAnsi="Times New Roman"/>
          <w:sz w:val="24"/>
          <w:szCs w:val="24"/>
        </w:rPr>
        <w:t>rezultoi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904C80">
        <w:rPr>
          <w:rFonts w:ascii="Times New Roman" w:hAnsi="Times New Roman"/>
          <w:sz w:val="24"/>
          <w:szCs w:val="24"/>
        </w:rPr>
        <w:t>ndryshime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përgatitet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analizën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 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Gjak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komplet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CK (</w:t>
      </w:r>
      <w:proofErr w:type="spellStart"/>
      <w:r w:rsidRPr="00904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creatine</w:t>
      </w:r>
      <w:proofErr w:type="spellEnd"/>
      <w:r w:rsidRPr="00904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kinase</w:t>
      </w:r>
      <w:proofErr w:type="spellEnd"/>
      <w:r w:rsidRPr="00904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Gjak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leukocite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Nivelin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Kaliumit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pacient paraqitet në urgjencë me dhimbje gjoksi që i filloi pasi ai ngriti disa pesha. Për të diferencuar një atak anginoz nga një Infarkt Myokardi infermieri: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jep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aspirinë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350 mg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Aplikon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04C80">
        <w:rPr>
          <w:rFonts w:ascii="Times New Roman" w:hAnsi="Times New Roman"/>
          <w:sz w:val="24"/>
          <w:szCs w:val="24"/>
        </w:rPr>
        <w:t>nitroglicerinë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gjuhë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 min,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radhazi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 fillon pacientit oxygen me 2litra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Pyet pacientin nëse kjo është hera e parë që ai përjeton këto dhimbje</w:t>
      </w: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Gjatë marjes së historisë për të vlerësuar  </w:t>
      </w:r>
      <w:r w:rsidRPr="00904C80">
        <w:rPr>
          <w:rFonts w:ascii="Times New Roman" w:hAnsi="Times New Roman"/>
          <w:i/>
          <w:sz w:val="24"/>
          <w:szCs w:val="24"/>
          <w:lang w:val="it-IT"/>
        </w:rPr>
        <w:t>intensitetin e dhimbjes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së pacientit infermieri i urgjencës pyet pacientin të: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Identifikojë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dhimbjes</w:t>
      </w:r>
      <w:proofErr w:type="spellEnd"/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Vlerësojë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shkallën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1-10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Identifikojë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metodën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zakonisht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kontrolluar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dhimbjen</w:t>
      </w:r>
      <w:proofErr w:type="spellEnd"/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Pyet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qënë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dhimbje</w:t>
      </w:r>
      <w:proofErr w:type="spellEnd"/>
    </w:p>
    <w:p w:rsidR="00367CE7" w:rsidRPr="00904C80" w:rsidRDefault="00367CE7" w:rsidP="00367CE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ka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qartë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04C80">
        <w:rPr>
          <w:rFonts w:ascii="Times New Roman" w:hAnsi="Times New Roman"/>
          <w:sz w:val="24"/>
          <w:szCs w:val="24"/>
        </w:rPr>
        <w:t>ҫ</w:t>
      </w:r>
      <w:r w:rsidRPr="00904C80">
        <w:rPr>
          <w:rFonts w:ascii="Times New Roman" w:hAnsi="Times New Roman"/>
          <w:kern w:val="24"/>
          <w:sz w:val="24"/>
          <w:szCs w:val="24"/>
        </w:rPr>
        <w:t>elësi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vlerësimit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parësor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vlerësimi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menaxhimi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>: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ABCD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Simptomave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Sipas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rastit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Lajmërimi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Konsultës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paraqitet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pyet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rreth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arsyes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ardhjes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. </w:t>
      </w: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>Cila nga ankesat e mëposhtme do të dokumentohet si shqetësimi kryesor i pacientit?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r w:rsidRPr="00904C80">
        <w:rPr>
          <w:rFonts w:ascii="Times New Roman" w:hAnsi="Times New Roman"/>
          <w:kern w:val="24"/>
          <w:sz w:val="24"/>
          <w:szCs w:val="24"/>
        </w:rPr>
        <w:t>Nausea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kokës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gjoksit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Hypertensioni</w:t>
      </w:r>
      <w:proofErr w:type="spellEnd"/>
    </w:p>
    <w:p w:rsidR="00367CE7" w:rsidRPr="00904C80" w:rsidRDefault="00367CE7" w:rsidP="00367CE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kurrizit</w:t>
      </w:r>
      <w:proofErr w:type="spellEnd"/>
    </w:p>
    <w:p w:rsidR="00367CE7" w:rsidRPr="00904C80" w:rsidRDefault="00367CE7" w:rsidP="00367C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pyetjet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drejtuar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jetë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pak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suksesshme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përpjekjet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para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përcaktuar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karakteristikat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dhimbjes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gjoksit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>?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r w:rsidRPr="00904C80">
        <w:rPr>
          <w:rFonts w:ascii="Times New Roman" w:hAnsi="Times New Roman"/>
          <w:kern w:val="24"/>
          <w:sz w:val="24"/>
          <w:szCs w:val="24"/>
        </w:rPr>
        <w:t>“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Ç’farë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bënit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filloi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>?”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>“Ҫ’farë e lehtëson dhimbjen?”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>“A mund të përshkruani se si është dhimbja?”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>“A shkon dhimbja në shpatullën ose krahun e majtë?”</w:t>
      </w:r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kern w:val="24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  <w:lang w:val="it-IT"/>
        </w:rPr>
      </w:pPr>
      <w:r w:rsidRPr="00904C80">
        <w:rPr>
          <w:rFonts w:ascii="Times New Roman" w:hAnsi="Times New Roman"/>
          <w:kern w:val="24"/>
          <w:sz w:val="24"/>
          <w:szCs w:val="24"/>
          <w:lang w:val="it-IT"/>
        </w:rPr>
        <w:t xml:space="preserve">Infermieri i urgjencës duhet të dijë që eliminimi i mbetjeve metabolike dhe furnizimi me O2 dhe produkte të tjera i muskulit të zemrës kryhet së pari nëpërmjet: 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Arterieve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Koronare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Arterieve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Pulmonare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lastRenderedPageBreak/>
        <w:t>Gjakut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atriumin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djathtë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ventrikulin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majtë</w:t>
      </w:r>
      <w:proofErr w:type="spellEnd"/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kern w:val="24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gjoksit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fillon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aktiviteti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qetësohet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pushimi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nitroglicerina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zgjat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2 -10 min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shumë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dhimbje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e:</w:t>
      </w:r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r w:rsidRPr="00904C80">
        <w:rPr>
          <w:rFonts w:ascii="Times New Roman" w:hAnsi="Times New Roman"/>
          <w:kern w:val="24"/>
          <w:sz w:val="24"/>
          <w:szCs w:val="24"/>
        </w:rPr>
        <w:t xml:space="preserve">Angina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pektoris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Embolisë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Pulmonare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Infarktit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Akut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Myokardit</w:t>
      </w:r>
      <w:proofErr w:type="spellEnd"/>
    </w:p>
    <w:p w:rsidR="00367CE7" w:rsidRPr="00904C80" w:rsidRDefault="00367CE7" w:rsidP="00367CE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Disektimit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Aortës</w:t>
      </w:r>
      <w:proofErr w:type="spellEnd"/>
      <w:r w:rsidRPr="00904C80">
        <w:rPr>
          <w:rFonts w:ascii="Times New Roman" w:hAnsi="Times New Roman"/>
          <w:kern w:val="24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kern w:val="24"/>
          <w:sz w:val="24"/>
          <w:szCs w:val="24"/>
        </w:rPr>
        <w:t>Aneurike</w:t>
      </w:r>
      <w:proofErr w:type="spellEnd"/>
    </w:p>
    <w:p w:rsidR="00367CE7" w:rsidRPr="00904C80" w:rsidRDefault="00367CE7" w:rsidP="00367CE7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kern w:val="24"/>
          <w:sz w:val="24"/>
          <w:szCs w:val="24"/>
        </w:rPr>
      </w:pPr>
    </w:p>
    <w:p w:rsidR="00367CE7" w:rsidRPr="00904C80" w:rsidRDefault="00367CE7" w:rsidP="00367CE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person u </w:t>
      </w:r>
      <w:proofErr w:type="spellStart"/>
      <w:r w:rsidRPr="00904C80">
        <w:rPr>
          <w:rFonts w:ascii="Times New Roman" w:hAnsi="Times New Roman"/>
          <w:sz w:val="24"/>
          <w:szCs w:val="24"/>
        </w:rPr>
        <w:t>soll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përjeton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reaksion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anaphylactic pas </w:t>
      </w:r>
      <w:proofErr w:type="spellStart"/>
      <w:r w:rsidRPr="00904C80">
        <w:rPr>
          <w:rFonts w:ascii="Times New Roman" w:hAnsi="Times New Roman"/>
          <w:sz w:val="24"/>
          <w:szCs w:val="24"/>
        </w:rPr>
        <w:t>ngrënies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peshkut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r w:rsidRPr="00904C80">
        <w:rPr>
          <w:rFonts w:ascii="Times New Roman" w:hAnsi="Times New Roman"/>
          <w:sz w:val="24"/>
          <w:szCs w:val="24"/>
          <w:lang w:val="it-IT"/>
        </w:rPr>
        <w:t>Infermierja menjëherë:</w:t>
      </w:r>
    </w:p>
    <w:p w:rsidR="00367CE7" w:rsidRPr="00904C80" w:rsidRDefault="00367CE7" w:rsidP="00367CE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Administron një cortikosteroid</w:t>
      </w:r>
    </w:p>
    <w:p w:rsidR="00367CE7" w:rsidRPr="00904C80" w:rsidRDefault="00367CE7" w:rsidP="00367CE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Administron epinephrine</w:t>
      </w:r>
    </w:p>
    <w:p w:rsidR="00367CE7" w:rsidRPr="00904C80" w:rsidRDefault="00367CE7" w:rsidP="00367CE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Kujdeset të mbajë të hapura rrugët ajrore</w:t>
      </w:r>
    </w:p>
    <w:p w:rsidR="00367CE7" w:rsidRPr="00904C80" w:rsidRDefault="00367CE7" w:rsidP="00367CE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Instrukton pacientin për rëndësinë e mbajtjes se një byzylyku mjeksor.</w:t>
      </w:r>
    </w:p>
    <w:p w:rsidR="00367CE7" w:rsidRPr="00904C80" w:rsidRDefault="00367CE7" w:rsidP="00367CE7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Cila nga testet e mёposhtme diagnostike pёrdoret pёr tё përcaktuar funksionin renal?</w:t>
      </w:r>
    </w:p>
    <w:p w:rsidR="00367CE7" w:rsidRPr="00904C80" w:rsidRDefault="00367CE7" w:rsidP="00367CE7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Pyelografia i/v</w:t>
      </w:r>
    </w:p>
    <w:p w:rsidR="00367CE7" w:rsidRPr="00904C80" w:rsidRDefault="00367CE7" w:rsidP="00367CE7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Testi i kreatininёs</w:t>
      </w:r>
    </w:p>
    <w:p w:rsidR="00367CE7" w:rsidRPr="00904C80" w:rsidRDefault="00367CE7" w:rsidP="00367CE7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Tomografia </w:t>
      </w:r>
    </w:p>
    <w:p w:rsidR="00367CE7" w:rsidRPr="00904C80" w:rsidRDefault="00367CE7" w:rsidP="00367CE7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Azotemia </w:t>
      </w:r>
    </w:p>
    <w:p w:rsidR="00367CE7" w:rsidRPr="00904C80" w:rsidRDefault="00367CE7" w:rsidP="00367CE7">
      <w:pPr>
        <w:pStyle w:val="ListParagraph"/>
        <w:spacing w:after="0" w:line="276" w:lineRule="auto"/>
        <w:ind w:left="216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infermiere po kryen nj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vler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sim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statusit circulator pasi nj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pacient po ankohet p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r dhimbje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papritur gjoksi dhe dispne. </w:t>
      </w:r>
      <w:proofErr w:type="spellStart"/>
      <w:r w:rsidRPr="00904C80">
        <w:rPr>
          <w:rFonts w:ascii="Times New Roman" w:hAnsi="Times New Roman"/>
          <w:sz w:val="24"/>
          <w:szCs w:val="24"/>
        </w:rPr>
        <w:t>Ҫfarё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vlerёsimi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infermierja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Parёsor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04C80">
        <w:rPr>
          <w:rFonts w:ascii="Times New Roman" w:hAnsi="Times New Roman"/>
          <w:sz w:val="24"/>
          <w:szCs w:val="24"/>
        </w:rPr>
        <w:t>fokusuar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problem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Emergjent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Tё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vazhduar</w:t>
      </w:r>
      <w:proofErr w:type="spellEnd"/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kujdeset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hipoglicemik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nivelin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glukozës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Më pak se sa 70 mg/dl                                                   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Ndërmjet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70 – 120 mg/dl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Ndërmjet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120-180 mg/dl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Më shumë se sa 180 mg/dl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Për të vlerësuar hypoxinë mjeku ka më shumë mundësi që të përshkruajë cilin nga testet laboratorike?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Nnmrin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Eritrociteve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Kulturën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sekrecioneve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Hemoglobin </w:t>
      </w:r>
      <w:proofErr w:type="spellStart"/>
      <w:r w:rsidRPr="00904C80">
        <w:rPr>
          <w:rFonts w:ascii="Times New Roman" w:hAnsi="Times New Roman"/>
          <w:sz w:val="24"/>
          <w:szCs w:val="24"/>
        </w:rPr>
        <w:t>totale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Analizën e gazeve artieriale në gjak    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shikon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testet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laboratorike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dyshohet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ketoacidozë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diabetike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r w:rsidRPr="00904C80">
        <w:rPr>
          <w:rFonts w:ascii="Times New Roman" w:hAnsi="Times New Roman"/>
          <w:sz w:val="24"/>
          <w:szCs w:val="24"/>
          <w:lang w:val="it-IT"/>
        </w:rPr>
        <w:t>Cila nga rezultatet do të ndihmojë infermierin të identifikojë  problemin?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Mungesa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ketoneve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urinë</w:t>
      </w:r>
      <w:proofErr w:type="spellEnd"/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Niveli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glukozës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500mgdl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pH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venoz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8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Niveli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serumit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bikarbonat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904C80">
        <w:rPr>
          <w:rFonts w:ascii="Times New Roman" w:hAnsi="Times New Roman"/>
          <w:sz w:val="24"/>
          <w:szCs w:val="24"/>
        </w:rPr>
        <w:t>mEq</w:t>
      </w:r>
      <w:proofErr w:type="spellEnd"/>
      <w:r w:rsidRPr="00904C80">
        <w:rPr>
          <w:rFonts w:ascii="Times New Roman" w:hAnsi="Times New Roman"/>
          <w:sz w:val="24"/>
          <w:szCs w:val="24"/>
        </w:rPr>
        <w:t>/l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Si infermier i urgjencës duhet të dini që medikamenti (antagonisti) që përdoret në rastet e overdozës nga opioidet është: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Atenololi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Naloxoni 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Methadoni</w:t>
      </w:r>
    </w:p>
    <w:p w:rsidR="00367CE7" w:rsidRPr="00904C80" w:rsidRDefault="00367CE7" w:rsidP="00367CE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Diazepani </w:t>
      </w:r>
    </w:p>
    <w:p w:rsidR="00367CE7" w:rsidRPr="00904C80" w:rsidRDefault="00367CE7" w:rsidP="00367CE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367CE7" w:rsidRPr="00904C80" w:rsidRDefault="00367CE7" w:rsidP="00367C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pacient u soll në urgjencë me dhimbje të forta në rregjionin epigastric dhe mjeku e diagnostikoi me Cholelithiasis. Cila nga gjetjet e mëposhtme tregon se guri ka shkaktuar obstruksion të rrugëve biliare.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Nausea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Niveli i lartë i kolesterolit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Dhimbje në kuadratin e sipërm të djathtë</w:t>
      </w:r>
    </w:p>
    <w:p w:rsidR="00367CE7" w:rsidRPr="00904C80" w:rsidRDefault="00367CE7" w:rsidP="00367C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Ikter </w:t>
      </w:r>
    </w:p>
    <w:p w:rsidR="00367CE7" w:rsidRPr="00904C80" w:rsidRDefault="00367CE7" w:rsidP="00367C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sapo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04C80">
        <w:rPr>
          <w:rFonts w:ascii="Times New Roman" w:hAnsi="Times New Roman"/>
          <w:sz w:val="24"/>
          <w:szCs w:val="24"/>
        </w:rPr>
        <w:t>paraqit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shumë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904C80">
        <w:rPr>
          <w:rFonts w:ascii="Times New Roman" w:hAnsi="Times New Roman"/>
          <w:sz w:val="24"/>
          <w:szCs w:val="24"/>
        </w:rPr>
        <w:t>urinuar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abdomeni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zgjeruar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preken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edema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ekstremiteteve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marrje</w:t>
      </w:r>
      <w:proofErr w:type="spellEnd"/>
      <w:proofErr w:type="gram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fryme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menjëherë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përgatitet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Vendosur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kateterin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urinar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administruar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diuretikë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sipas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porosisë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mjekut</w:t>
      </w:r>
      <w:proofErr w:type="spellEnd"/>
    </w:p>
    <w:p w:rsidR="00367CE7" w:rsidRPr="00904C80" w:rsidRDefault="00367CE7" w:rsidP="00367CE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Aplikuar perfuzione me pika të shpejta</w:t>
      </w:r>
    </w:p>
    <w:p w:rsidR="00367CE7" w:rsidRPr="00904C80" w:rsidRDefault="00367CE7" w:rsidP="00367CE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Aplikuar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analgjezikë</w:t>
      </w:r>
      <w:proofErr w:type="spellEnd"/>
    </w:p>
    <w:p w:rsidR="00367CE7" w:rsidRPr="00904C80" w:rsidRDefault="00367CE7" w:rsidP="00367CE7">
      <w:pPr>
        <w:pStyle w:val="ListParagraph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telefonate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ekipi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menjëherë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vendin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ngjarjes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pasi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mesoburrë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konstatoi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mungesë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pulsit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karotid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. Ai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fillojë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ringjalljen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kardio-pulmonare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raportin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367CE7" w:rsidRPr="00904C80" w:rsidRDefault="00367CE7" w:rsidP="00367CE7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67CE7" w:rsidRPr="00904C80" w:rsidRDefault="00367CE7" w:rsidP="00367C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904C80">
        <w:rPr>
          <w:rFonts w:ascii="Times New Roman" w:hAnsi="Times New Roman"/>
          <w:sz w:val="24"/>
          <w:szCs w:val="24"/>
        </w:rPr>
        <w:t>kompresione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04C80">
        <w:rPr>
          <w:rFonts w:ascii="Times New Roman" w:hAnsi="Times New Roman"/>
          <w:sz w:val="24"/>
          <w:szCs w:val="24"/>
        </w:rPr>
        <w:t>respiracione</w:t>
      </w:r>
      <w:proofErr w:type="spellEnd"/>
    </w:p>
    <w:p w:rsidR="00367CE7" w:rsidRPr="00904C80" w:rsidRDefault="00367CE7" w:rsidP="00367C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20 </w:t>
      </w:r>
      <w:proofErr w:type="spellStart"/>
      <w:r w:rsidRPr="00904C80">
        <w:rPr>
          <w:rFonts w:ascii="Times New Roman" w:hAnsi="Times New Roman"/>
          <w:sz w:val="24"/>
          <w:szCs w:val="24"/>
        </w:rPr>
        <w:t>kompresione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904C80">
        <w:rPr>
          <w:rFonts w:ascii="Times New Roman" w:hAnsi="Times New Roman"/>
          <w:sz w:val="24"/>
          <w:szCs w:val="24"/>
        </w:rPr>
        <w:t>respiracione</w:t>
      </w:r>
      <w:proofErr w:type="spellEnd"/>
    </w:p>
    <w:p w:rsidR="00367CE7" w:rsidRPr="00904C80" w:rsidRDefault="00367CE7" w:rsidP="00367C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904C80">
        <w:rPr>
          <w:rFonts w:ascii="Times New Roman" w:hAnsi="Times New Roman"/>
          <w:sz w:val="24"/>
          <w:szCs w:val="24"/>
        </w:rPr>
        <w:t>kompresione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904C80">
        <w:rPr>
          <w:rFonts w:ascii="Times New Roman" w:hAnsi="Times New Roman"/>
          <w:sz w:val="24"/>
          <w:szCs w:val="24"/>
        </w:rPr>
        <w:t>respiracione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367CE7" w:rsidRPr="00904C80" w:rsidRDefault="00367CE7" w:rsidP="00367CE7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65B47" w:rsidRDefault="00367CE7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70"/>
    <w:multiLevelType w:val="singleLevel"/>
    <w:tmpl w:val="D756B28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1EF06DE"/>
    <w:multiLevelType w:val="hybridMultilevel"/>
    <w:tmpl w:val="4858B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696EC3A">
      <w:start w:val="283"/>
      <w:numFmt w:val="decimal"/>
      <w:lvlText w:val="%3."/>
      <w:lvlJc w:val="left"/>
      <w:pPr>
        <w:ind w:left="307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0E11AF"/>
    <w:multiLevelType w:val="hybridMultilevel"/>
    <w:tmpl w:val="5636E73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7C002E"/>
    <w:multiLevelType w:val="hybridMultilevel"/>
    <w:tmpl w:val="0A5E1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621B26"/>
    <w:multiLevelType w:val="singleLevel"/>
    <w:tmpl w:val="D756B28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E8857A2"/>
    <w:multiLevelType w:val="hybridMultilevel"/>
    <w:tmpl w:val="76145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33D16"/>
    <w:multiLevelType w:val="hybridMultilevel"/>
    <w:tmpl w:val="5E185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00261"/>
    <w:multiLevelType w:val="singleLevel"/>
    <w:tmpl w:val="D756B28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D54"/>
    <w:rsid w:val="002B6946"/>
    <w:rsid w:val="00367CE7"/>
    <w:rsid w:val="00436D54"/>
    <w:rsid w:val="00DB72FE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1114</Words>
  <Characters>6356</Characters>
  <Application>Microsoft Office Word</Application>
  <DocSecurity>0</DocSecurity>
  <Lines>52</Lines>
  <Paragraphs>14</Paragraphs>
  <ScaleCrop>false</ScaleCrop>
  <Company>Grizli777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2015-09-04T17:41:00Z</dcterms:created>
  <dcterms:modified xsi:type="dcterms:W3CDTF">2015-09-04T17:42:00Z</dcterms:modified>
</cp:coreProperties>
</file>