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3E" w:rsidRPr="0018316E" w:rsidRDefault="00A7653E" w:rsidP="00A7653E"/>
    <w:p w:rsidR="005D0791" w:rsidRPr="0018316E" w:rsidRDefault="00A7304C" w:rsidP="0075582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8316E">
        <w:rPr>
          <w:rFonts w:asciiTheme="minorHAnsi" w:hAnsiTheme="minorHAnsi"/>
          <w:b/>
        </w:rPr>
        <w:t>INFORMACION</w:t>
      </w:r>
      <w:r>
        <w:rPr>
          <w:rFonts w:asciiTheme="minorHAnsi" w:hAnsiTheme="minorHAnsi"/>
          <w:b/>
          <w:lang w:val="en-US"/>
        </w:rPr>
        <w:t xml:space="preserve"> </w:t>
      </w:r>
      <w:r w:rsidRPr="0018316E">
        <w:rPr>
          <w:rFonts w:asciiTheme="minorHAnsi" w:hAnsiTheme="minorHAnsi"/>
          <w:b/>
        </w:rPr>
        <w:t>N</w:t>
      </w:r>
      <w:r>
        <w:rPr>
          <w:rFonts w:asciiTheme="minorHAnsi" w:hAnsiTheme="minorHAnsi"/>
          <w:b/>
          <w:lang w:val="en-US"/>
        </w:rPr>
        <w:t>Ë</w:t>
      </w:r>
      <w:r w:rsidRPr="0018316E">
        <w:rPr>
          <w:rFonts w:asciiTheme="minorHAnsi" w:hAnsiTheme="minorHAnsi"/>
          <w:b/>
        </w:rPr>
        <w:t xml:space="preserve"> LIDHJE ME PROGRAMIN IPARD II</w:t>
      </w:r>
      <w:r w:rsidR="005276E1">
        <w:rPr>
          <w:rFonts w:asciiTheme="minorHAnsi" w:hAnsiTheme="minorHAnsi"/>
          <w:b/>
          <w:lang w:val="en-GB"/>
        </w:rPr>
        <w:t xml:space="preserve"> THIRRJA E </w:t>
      </w:r>
      <w:r w:rsidR="009E1546">
        <w:rPr>
          <w:rFonts w:asciiTheme="minorHAnsi" w:hAnsiTheme="minorHAnsi"/>
          <w:b/>
          <w:lang w:val="en-GB"/>
        </w:rPr>
        <w:t>KATËRT</w:t>
      </w:r>
      <w:r w:rsidR="005276E1">
        <w:rPr>
          <w:rFonts w:asciiTheme="minorHAnsi" w:hAnsiTheme="minorHAnsi"/>
          <w:b/>
          <w:lang w:val="en-GB"/>
        </w:rPr>
        <w:t xml:space="preserve"> </w:t>
      </w:r>
      <w:r w:rsidRPr="0018316E">
        <w:rPr>
          <w:rFonts w:asciiTheme="minorHAnsi" w:hAnsiTheme="minorHAnsi"/>
          <w:b/>
        </w:rPr>
        <w:t>, MASAT DHE FORMULAR</w:t>
      </w:r>
      <w:r>
        <w:rPr>
          <w:rFonts w:asciiTheme="minorHAnsi" w:hAnsiTheme="minorHAnsi"/>
          <w:b/>
          <w:lang w:val="en-US"/>
        </w:rPr>
        <w:t>Ë</w:t>
      </w:r>
      <w:r w:rsidRPr="0018316E">
        <w:rPr>
          <w:rFonts w:asciiTheme="minorHAnsi" w:hAnsiTheme="minorHAnsi"/>
          <w:b/>
        </w:rPr>
        <w:t>T</w:t>
      </w:r>
    </w:p>
    <w:p w:rsidR="005D0791" w:rsidRPr="00A7653E" w:rsidRDefault="00E259D3" w:rsidP="00A765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41DE" wp14:editId="4FE2C1DB">
                <wp:simplePos x="0" y="0"/>
                <wp:positionH relativeFrom="column">
                  <wp:posOffset>534035</wp:posOffset>
                </wp:positionH>
                <wp:positionV relativeFrom="paragraph">
                  <wp:posOffset>7620</wp:posOffset>
                </wp:positionV>
                <wp:extent cx="5358517" cy="1386840"/>
                <wp:effectExtent l="0" t="0" r="1397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517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83D" w:rsidRDefault="009B483D" w:rsidP="00184AFA">
                            <w:pPr>
                              <w:jc w:val="both"/>
                            </w:pPr>
                          </w:p>
                          <w:p w:rsidR="00184AFA" w:rsidRPr="009E1546" w:rsidRDefault="005F3F3C" w:rsidP="00184AFA">
                            <w:pPr>
                              <w:jc w:val="both"/>
                            </w:pPr>
                            <w:r>
                              <w:t>P</w:t>
                            </w:r>
                            <w:r w:rsidR="00A7304C">
                              <w:t>ë</w:t>
                            </w:r>
                            <w:r>
                              <w:t>r t</w:t>
                            </w:r>
                            <w:r w:rsidR="00A7304C">
                              <w:t>ë</w:t>
                            </w:r>
                            <w:r>
                              <w:t xml:space="preserve"> aplikuar p</w:t>
                            </w:r>
                            <w:r w:rsidR="00A7304C">
                              <w:t>ë</w:t>
                            </w:r>
                            <w:r>
                              <w:t>r gran</w:t>
                            </w:r>
                            <w:r w:rsidR="00B83543">
                              <w:t>t</w:t>
                            </w:r>
                            <w:r>
                              <w:t>e nga Programi IPARD II</w:t>
                            </w:r>
                            <w:r w:rsidR="00B83543">
                              <w:t>,</w:t>
                            </w:r>
                            <w:r>
                              <w:t xml:space="preserve"> ju duhet t</w:t>
                            </w:r>
                            <w:r w:rsidR="00A7304C">
                              <w:t>ë</w:t>
                            </w:r>
                            <w:r>
                              <w:t xml:space="preserve"> shkarkoni </w:t>
                            </w:r>
                            <w:r w:rsidR="007224BB">
                              <w:t>dokumentacioni</w:t>
                            </w:r>
                            <w:r w:rsidR="009A21FE">
                              <w:t>n e nevojsh</w:t>
                            </w:r>
                            <w:r w:rsidR="00A7304C">
                              <w:t>ë</w:t>
                            </w:r>
                            <w:r w:rsidR="009A21FE">
                              <w:t xml:space="preserve">m </w:t>
                            </w:r>
                            <w:r w:rsidR="007224BB">
                              <w:t xml:space="preserve">nga faqja </w:t>
                            </w:r>
                            <w:r w:rsidR="00A7304C">
                              <w:t>w</w:t>
                            </w:r>
                            <w:r w:rsidR="007224BB">
                              <w:t xml:space="preserve">eb </w:t>
                            </w:r>
                            <w:r w:rsidR="009A21FE">
                              <w:t>e</w:t>
                            </w:r>
                            <w:r w:rsidR="007224BB">
                              <w:t xml:space="preserve"> AZHBR</w:t>
                            </w:r>
                            <w:r w:rsidR="00B83543">
                              <w:t>-s</w:t>
                            </w:r>
                            <w:r w:rsidR="002936DC">
                              <w:t xml:space="preserve">ë </w:t>
                            </w:r>
                            <w:r w:rsidR="009E1546" w:rsidRPr="009E1546">
                              <w:rPr>
                                <w:rFonts w:eastAsiaTheme="minorEastAsia" w:hAnsi="Calibri"/>
                                <w:b/>
                                <w:bCs/>
                                <w:color w:val="0E24F2"/>
                                <w:kern w:val="24"/>
                              </w:rPr>
                              <w:t>http://www.azhbr.gov.al/ipard-ii-thirrja-e-katert  dhe  http://www.ipard.gov.al/thirrje-4/</w:t>
                            </w:r>
                          </w:p>
                          <w:p w:rsidR="00184AFA" w:rsidRDefault="00184AFA" w:rsidP="00184AFA">
                            <w:pPr>
                              <w:jc w:val="both"/>
                            </w:pPr>
                          </w:p>
                          <w:p w:rsidR="00184AFA" w:rsidRDefault="00184AFA" w:rsidP="00184AFA">
                            <w:pPr>
                              <w:jc w:val="both"/>
                            </w:pPr>
                          </w:p>
                          <w:p w:rsidR="00184AFA" w:rsidRDefault="00184AFA" w:rsidP="00184AFA">
                            <w:pPr>
                              <w:jc w:val="both"/>
                            </w:pPr>
                          </w:p>
                          <w:p w:rsidR="007224BB" w:rsidRDefault="00184AFA" w:rsidP="00184AFA">
                            <w:pPr>
                              <w:jc w:val="both"/>
                            </w:pPr>
                            <w:r>
                              <w:t>Programit “IPARD II 2014-2020”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341DE" id="Rectangle 1" o:spid="_x0000_s1026" style="position:absolute;margin-left:42.05pt;margin-top:.6pt;width:421.95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" fillcolor="white [3201]" strokecolor="#f79646 [3209]" strokeweight="2pt">
                <v:textbox>
                  <w:txbxContent>
                    <w:p w:rsidR="009B483D" w:rsidRDefault="009B483D" w:rsidP="00184AFA">
                      <w:pPr>
                        <w:jc w:val="both"/>
                      </w:pPr>
                    </w:p>
                    <w:p w:rsidR="00184AFA" w:rsidRPr="009E1546" w:rsidRDefault="005F3F3C" w:rsidP="00184AFA">
                      <w:pPr>
                        <w:jc w:val="both"/>
                      </w:pPr>
                      <w:r>
                        <w:t>P</w:t>
                      </w:r>
                      <w:r w:rsidR="00A7304C">
                        <w:t>ë</w:t>
                      </w:r>
                      <w:r>
                        <w:t>r t</w:t>
                      </w:r>
                      <w:r w:rsidR="00A7304C">
                        <w:t>ë</w:t>
                      </w:r>
                      <w:r>
                        <w:t xml:space="preserve"> aplikuar p</w:t>
                      </w:r>
                      <w:r w:rsidR="00A7304C">
                        <w:t>ë</w:t>
                      </w:r>
                      <w:r>
                        <w:t>r gran</w:t>
                      </w:r>
                      <w:r w:rsidR="00B83543">
                        <w:t>t</w:t>
                      </w:r>
                      <w:r>
                        <w:t>e nga Programi IPARD II</w:t>
                      </w:r>
                      <w:r w:rsidR="00B83543">
                        <w:t>,</w:t>
                      </w:r>
                      <w:r>
                        <w:t xml:space="preserve"> ju duhet t</w:t>
                      </w:r>
                      <w:r w:rsidR="00A7304C">
                        <w:t>ë</w:t>
                      </w:r>
                      <w:r>
                        <w:t xml:space="preserve"> shkarkoni </w:t>
                      </w:r>
                      <w:r w:rsidR="007224BB">
                        <w:t>dokumentacioni</w:t>
                      </w:r>
                      <w:r w:rsidR="009A21FE">
                        <w:t>n e nevojsh</w:t>
                      </w:r>
                      <w:r w:rsidR="00A7304C">
                        <w:t>ë</w:t>
                      </w:r>
                      <w:r w:rsidR="009A21FE">
                        <w:t xml:space="preserve">m </w:t>
                      </w:r>
                      <w:r w:rsidR="007224BB">
                        <w:t xml:space="preserve">nga faqja </w:t>
                      </w:r>
                      <w:r w:rsidR="00A7304C">
                        <w:t>w</w:t>
                      </w:r>
                      <w:r w:rsidR="007224BB">
                        <w:t xml:space="preserve">eb </w:t>
                      </w:r>
                      <w:r w:rsidR="009A21FE">
                        <w:t>e</w:t>
                      </w:r>
                      <w:r w:rsidR="007224BB">
                        <w:t xml:space="preserve"> AZHBR</w:t>
                      </w:r>
                      <w:r w:rsidR="00B83543">
                        <w:t>-s</w:t>
                      </w:r>
                      <w:r w:rsidR="002936DC">
                        <w:t xml:space="preserve">ë </w:t>
                      </w:r>
                      <w:r w:rsidR="009E1546" w:rsidRPr="009E1546">
                        <w:rPr>
                          <w:rFonts w:eastAsiaTheme="minorEastAsia" w:hAnsi="Calibri"/>
                          <w:b/>
                          <w:bCs/>
                          <w:color w:val="0E24F2"/>
                          <w:kern w:val="24"/>
                        </w:rPr>
                        <w:t>http://www.azhbr.gov.al/ipard-ii-thirrja-e-katert  dhe  http://www.ipard.gov.al/thirrje-4/</w:t>
                      </w:r>
                    </w:p>
                    <w:p w:rsidR="00184AFA" w:rsidRDefault="00184AFA" w:rsidP="00184AFA">
                      <w:pPr>
                        <w:jc w:val="both"/>
                      </w:pPr>
                    </w:p>
                    <w:p w:rsidR="00184AFA" w:rsidRDefault="00184AFA" w:rsidP="00184AFA">
                      <w:pPr>
                        <w:jc w:val="both"/>
                      </w:pPr>
                    </w:p>
                    <w:p w:rsidR="00184AFA" w:rsidRDefault="00184AFA" w:rsidP="00184AFA">
                      <w:pPr>
                        <w:jc w:val="both"/>
                      </w:pPr>
                    </w:p>
                    <w:p w:rsidR="007224BB" w:rsidRDefault="00184AFA" w:rsidP="00184AFA">
                      <w:pPr>
                        <w:jc w:val="both"/>
                      </w:pPr>
                      <w:r>
                        <w:t>Programit “IPARD II 2014-2020”</w:t>
                      </w:r>
                    </w:p>
                  </w:txbxContent>
                </v:textbox>
              </v:rect>
            </w:pict>
          </mc:Fallback>
        </mc:AlternateContent>
      </w:r>
    </w:p>
    <w:p w:rsidR="00A7653E" w:rsidRPr="00A7653E" w:rsidRDefault="00A7653E" w:rsidP="00A7653E"/>
    <w:p w:rsidR="00A7653E" w:rsidRPr="00A7653E" w:rsidRDefault="00A7653E" w:rsidP="00A7653E"/>
    <w:p w:rsidR="00A7653E" w:rsidRPr="00A7653E" w:rsidRDefault="00A7653E" w:rsidP="00A7653E"/>
    <w:p w:rsidR="00A7653E" w:rsidRPr="00A7653E" w:rsidRDefault="008D2825" w:rsidP="00A765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5619E" wp14:editId="4BAED35F">
                <wp:simplePos x="0" y="0"/>
                <wp:positionH relativeFrom="column">
                  <wp:posOffset>5891530</wp:posOffset>
                </wp:positionH>
                <wp:positionV relativeFrom="paragraph">
                  <wp:posOffset>215265</wp:posOffset>
                </wp:positionV>
                <wp:extent cx="0" cy="349250"/>
                <wp:effectExtent l="95250" t="0" r="952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B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63.9pt;margin-top:16.95pt;width:0;height:2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A7653E" w:rsidRPr="0018316E" w:rsidRDefault="00A7304C" w:rsidP="0018316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en-US"/>
        </w:rPr>
        <w:t>SHKARKIMI I FORMULARIT TË APLIKIMIT</w:t>
      </w:r>
    </w:p>
    <w:p w:rsidR="00A7653E" w:rsidRPr="00A7653E" w:rsidRDefault="0075582E" w:rsidP="00A765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35B8D" wp14:editId="2CDBF78E">
                <wp:simplePos x="0" y="0"/>
                <wp:positionH relativeFrom="column">
                  <wp:posOffset>537210</wp:posOffset>
                </wp:positionH>
                <wp:positionV relativeFrom="paragraph">
                  <wp:posOffset>64770</wp:posOffset>
                </wp:positionV>
                <wp:extent cx="5358517" cy="1073150"/>
                <wp:effectExtent l="0" t="0" r="1397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517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4853" w:rsidRDefault="003F4853" w:rsidP="003F4853">
                            <w:pPr>
                              <w:jc w:val="both"/>
                            </w:pPr>
                            <w:r>
                              <w:t>Bazuar n</w:t>
                            </w:r>
                            <w:r w:rsidR="00B83543">
                              <w:t>ë</w:t>
                            </w:r>
                            <w:r>
                              <w:t xml:space="preserve"> investimin e d</w:t>
                            </w:r>
                            <w:r w:rsidR="00B83543">
                              <w:t>ë</w:t>
                            </w:r>
                            <w:r>
                              <w:t>shiruar</w:t>
                            </w:r>
                            <w:r w:rsidR="00C97DF4">
                              <w:t xml:space="preserve"> shkarkohet formulari p</w:t>
                            </w:r>
                            <w:r w:rsidR="00B83543">
                              <w:t>ë</w:t>
                            </w:r>
                            <w:r w:rsidR="00C97DF4">
                              <w:t>rkat</w:t>
                            </w:r>
                            <w:r w:rsidR="00B83543">
                              <w:t>ë</w:t>
                            </w:r>
                            <w:r w:rsidR="00C97DF4">
                              <w:t xml:space="preserve">s </w:t>
                            </w:r>
                            <w:r w:rsidR="00A7304C">
                              <w:t>i</w:t>
                            </w:r>
                            <w:r w:rsidR="009E1546">
                              <w:t xml:space="preserve"> masës </w:t>
                            </w:r>
                            <w:r w:rsidR="00010C71" w:rsidRPr="0029172B">
                              <w:rPr>
                                <w:b/>
                              </w:rPr>
                              <w:t xml:space="preserve">Masa 7 </w:t>
                            </w:r>
                            <w:r w:rsidR="0029172B">
                              <w:rPr>
                                <w:b/>
                              </w:rPr>
                              <w:t>-</w:t>
                            </w:r>
                            <w:r w:rsidR="00B83543">
                              <w:rPr>
                                <w:b/>
                              </w:rPr>
                              <w:t xml:space="preserve"> F</w:t>
                            </w:r>
                            <w:r w:rsidR="009E1546">
                              <w:rPr>
                                <w:b/>
                              </w:rPr>
                              <w:t>ormulari 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35B8D" id="Rectangle 4" o:spid="_x0000_s1027" style="position:absolute;margin-left:42.3pt;margin-top:5.1pt;width:421.95pt;height:8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" fillcolor="window" strokecolor="#f79646" strokeweight="2pt">
                <v:textbox>
                  <w:txbxContent>
                    <w:p w:rsidR="003F4853" w:rsidRDefault="003F4853" w:rsidP="003F4853">
                      <w:pPr>
                        <w:jc w:val="both"/>
                      </w:pPr>
                      <w:r>
                        <w:t>Bazuar n</w:t>
                      </w:r>
                      <w:r w:rsidR="00B83543">
                        <w:t>ë</w:t>
                      </w:r>
                      <w:r>
                        <w:t xml:space="preserve"> investimin e d</w:t>
                      </w:r>
                      <w:r w:rsidR="00B83543">
                        <w:t>ë</w:t>
                      </w:r>
                      <w:r>
                        <w:t>shiruar</w:t>
                      </w:r>
                      <w:r w:rsidR="00C97DF4">
                        <w:t xml:space="preserve"> shkarkohet formulari p</w:t>
                      </w:r>
                      <w:r w:rsidR="00B83543">
                        <w:t>ë</w:t>
                      </w:r>
                      <w:r w:rsidR="00C97DF4">
                        <w:t>rkat</w:t>
                      </w:r>
                      <w:r w:rsidR="00B83543">
                        <w:t>ë</w:t>
                      </w:r>
                      <w:r w:rsidR="00C97DF4">
                        <w:t xml:space="preserve">s </w:t>
                      </w:r>
                      <w:r w:rsidR="00A7304C">
                        <w:t>i</w:t>
                      </w:r>
                      <w:r w:rsidR="009E1546">
                        <w:t xml:space="preserve"> masës </w:t>
                      </w:r>
                      <w:r w:rsidR="00010C71" w:rsidRPr="0029172B">
                        <w:rPr>
                          <w:b/>
                        </w:rPr>
                        <w:t xml:space="preserve">Masa 7 </w:t>
                      </w:r>
                      <w:r w:rsidR="0029172B">
                        <w:rPr>
                          <w:b/>
                        </w:rPr>
                        <w:t>-</w:t>
                      </w:r>
                      <w:r w:rsidR="00B83543">
                        <w:rPr>
                          <w:b/>
                        </w:rPr>
                        <w:t xml:space="preserve"> F</w:t>
                      </w:r>
                      <w:r w:rsidR="009E1546">
                        <w:rPr>
                          <w:b/>
                        </w:rPr>
                        <w:t>ormulari 1.1</w:t>
                      </w:r>
                    </w:p>
                  </w:txbxContent>
                </v:textbox>
              </v:rect>
            </w:pict>
          </mc:Fallback>
        </mc:AlternateContent>
      </w:r>
    </w:p>
    <w:p w:rsidR="00A7653E" w:rsidRPr="00A7653E" w:rsidRDefault="00A7653E" w:rsidP="00A7653E"/>
    <w:p w:rsidR="00A7653E" w:rsidRPr="00A7653E" w:rsidRDefault="00A7653E" w:rsidP="00A7653E"/>
    <w:p w:rsidR="00FE4D4C" w:rsidRDefault="00FE4D4C" w:rsidP="00A7653E"/>
    <w:p w:rsidR="00A7653E" w:rsidRPr="00A7653E" w:rsidRDefault="0018316E" w:rsidP="00A765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34250" wp14:editId="2803D83F">
                <wp:simplePos x="0" y="0"/>
                <wp:positionH relativeFrom="column">
                  <wp:posOffset>5898239</wp:posOffset>
                </wp:positionH>
                <wp:positionV relativeFrom="paragraph">
                  <wp:posOffset>237490</wp:posOffset>
                </wp:positionV>
                <wp:extent cx="0" cy="349250"/>
                <wp:effectExtent l="95250" t="0" r="952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930D94" id="Straight Arrow Connector 6" o:spid="_x0000_s1026" type="#_x0000_t32" style="position:absolute;margin-left:464.45pt;margin-top:18.7pt;width:0;height: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" strokecolor="#4a7ebb">
                <v:stroke endarrow="open"/>
              </v:shape>
            </w:pict>
          </mc:Fallback>
        </mc:AlternateContent>
      </w:r>
    </w:p>
    <w:p w:rsidR="00A7653E" w:rsidRPr="0018316E" w:rsidRDefault="00E64075" w:rsidP="0018316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18316E">
        <w:rPr>
          <w:rFonts w:asciiTheme="minorHAnsi" w:hAnsiTheme="minorHAnsi"/>
          <w:b/>
        </w:rPr>
        <w:t>PLOT</w:t>
      </w:r>
      <w:r>
        <w:rPr>
          <w:rFonts w:asciiTheme="minorHAnsi" w:hAnsiTheme="minorHAnsi"/>
          <w:b/>
          <w:lang w:val="en-US"/>
        </w:rPr>
        <w:t>Ë</w:t>
      </w:r>
      <w:r w:rsidRPr="0018316E">
        <w:rPr>
          <w:rFonts w:asciiTheme="minorHAnsi" w:hAnsiTheme="minorHAnsi"/>
          <w:b/>
        </w:rPr>
        <w:t>SIMI I FORMULARIT T</w:t>
      </w:r>
      <w:r>
        <w:rPr>
          <w:rFonts w:asciiTheme="minorHAnsi" w:hAnsiTheme="minorHAnsi"/>
          <w:b/>
          <w:lang w:val="en-US"/>
        </w:rPr>
        <w:t>Ë</w:t>
      </w:r>
      <w:r w:rsidRPr="0018316E">
        <w:rPr>
          <w:rFonts w:asciiTheme="minorHAnsi" w:hAnsiTheme="minorHAnsi"/>
          <w:b/>
        </w:rPr>
        <w:t xml:space="preserve"> APLIKIMIT</w:t>
      </w:r>
      <w:r>
        <w:rPr>
          <w:rFonts w:asciiTheme="minorHAnsi" w:hAnsiTheme="minorHAnsi"/>
          <w:b/>
          <w:lang w:val="en-US"/>
        </w:rPr>
        <w:t xml:space="preserve"> DHE DOKUMENTACIONIT MBËSHTETËS</w:t>
      </w:r>
    </w:p>
    <w:p w:rsidR="00A7653E" w:rsidRPr="00A7653E" w:rsidRDefault="00FC138C" w:rsidP="00A7653E">
      <w:r w:rsidRPr="0018316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F42C6" wp14:editId="36B16D56">
                <wp:simplePos x="0" y="0"/>
                <wp:positionH relativeFrom="column">
                  <wp:posOffset>537210</wp:posOffset>
                </wp:positionH>
                <wp:positionV relativeFrom="paragraph">
                  <wp:posOffset>10795</wp:posOffset>
                </wp:positionV>
                <wp:extent cx="5358130" cy="1073150"/>
                <wp:effectExtent l="0" t="0" r="1397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13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B49" w:rsidRPr="00A7304C" w:rsidRDefault="000C53C1" w:rsidP="00A7304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7304C">
                              <w:rPr>
                                <w:rFonts w:asciiTheme="minorHAnsi" w:hAnsiTheme="minorHAnsi" w:cstheme="minorHAnsi"/>
                              </w:rPr>
                              <w:t>Formulari i aplikimit plot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ë</w:t>
                            </w:r>
                            <w:r w:rsidRPr="00A7304C">
                              <w:rPr>
                                <w:rFonts w:asciiTheme="minorHAnsi" w:hAnsiTheme="minorHAnsi" w:cstheme="minorHAnsi"/>
                              </w:rPr>
                              <w:t>sohet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</w:rPr>
                              <w:t xml:space="preserve"> n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ë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  <w:b/>
                              </w:rPr>
                              <w:t>m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  <w:t>ë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  <w:b/>
                              </w:rPr>
                              <w:t>nyr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b/>
                                <w:lang w:val="en-US"/>
                              </w:rPr>
                              <w:t>ë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elektronike </w:t>
                            </w:r>
                            <w:r w:rsidR="004A4A34" w:rsidRPr="00A7304C">
                              <w:rPr>
                                <w:rFonts w:asciiTheme="minorHAnsi" w:hAnsiTheme="minorHAnsi" w:cstheme="minorHAnsi"/>
                              </w:rPr>
                              <w:t>(jo me shkrim dore)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,</w:t>
                            </w:r>
                            <w:r w:rsidRPr="00A7304C">
                              <w:rPr>
                                <w:rFonts w:asciiTheme="minorHAnsi" w:hAnsiTheme="minorHAnsi" w:cstheme="minorHAnsi"/>
                              </w:rPr>
                              <w:t xml:space="preserve"> sipas seksioneve p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ë</w:t>
                            </w:r>
                            <w:r w:rsidRPr="00A7304C">
                              <w:rPr>
                                <w:rFonts w:asciiTheme="minorHAnsi" w:hAnsiTheme="minorHAnsi" w:cstheme="minorHAnsi"/>
                              </w:rPr>
                              <w:t>rkat</w:t>
                            </w:r>
                            <w:r w:rsidR="00A7304C" w:rsidRPr="00A7304C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ë</w:t>
                            </w:r>
                            <w:r w:rsidRPr="00A7304C">
                              <w:rPr>
                                <w:rFonts w:asciiTheme="minorHAnsi" w:hAnsiTheme="minorHAnsi" w:cstheme="minorHAnsi"/>
                              </w:rPr>
                              <w:t>se.</w:t>
                            </w:r>
                            <w:r w:rsidR="00015555" w:rsidRPr="00A7304C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42C6" id="Rectangle 5" o:spid="_x0000_s1028" style="position:absolute;margin-left:42.3pt;margin-top:.85pt;width:421.9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" fillcolor="window" strokecolor="#f79646" strokeweight="2pt">
                <v:textbox>
                  <w:txbxContent>
                    <w:p w:rsidR="001B6B49" w:rsidRPr="00A7304C" w:rsidRDefault="000C53C1" w:rsidP="00A7304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70"/>
                        <w:rPr>
                          <w:rFonts w:asciiTheme="minorHAnsi" w:hAnsiTheme="minorHAnsi" w:cstheme="minorHAnsi"/>
                        </w:rPr>
                      </w:pPr>
                      <w:r w:rsidRPr="00A7304C">
                        <w:rPr>
                          <w:rFonts w:asciiTheme="minorHAnsi" w:hAnsiTheme="minorHAnsi" w:cstheme="minorHAnsi"/>
                        </w:rPr>
                        <w:t>Formulari i aplikimit plot</w:t>
                      </w:r>
                      <w:r w:rsidR="00A7304C" w:rsidRPr="00A7304C">
                        <w:rPr>
                          <w:rFonts w:asciiTheme="minorHAnsi" w:hAnsiTheme="minorHAnsi" w:cstheme="minorHAnsi"/>
                          <w:lang w:val="en-US"/>
                        </w:rPr>
                        <w:t>ë</w:t>
                      </w:r>
                      <w:r w:rsidRPr="00A7304C">
                        <w:rPr>
                          <w:rFonts w:asciiTheme="minorHAnsi" w:hAnsiTheme="minorHAnsi" w:cstheme="minorHAnsi"/>
                        </w:rPr>
                        <w:t>sohet</w:t>
                      </w:r>
                      <w:r w:rsidR="004A4A34" w:rsidRPr="00A7304C">
                        <w:rPr>
                          <w:rFonts w:asciiTheme="minorHAnsi" w:hAnsiTheme="minorHAnsi" w:cstheme="minorHAnsi"/>
                        </w:rPr>
                        <w:t xml:space="preserve"> n</w:t>
                      </w:r>
                      <w:r w:rsidR="00A7304C" w:rsidRPr="00A7304C">
                        <w:rPr>
                          <w:rFonts w:asciiTheme="minorHAnsi" w:hAnsiTheme="minorHAnsi" w:cstheme="minorHAnsi"/>
                          <w:lang w:val="en-US"/>
                        </w:rPr>
                        <w:t>ë</w:t>
                      </w:r>
                      <w:r w:rsidR="004A4A34" w:rsidRPr="00A7304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4A4A34" w:rsidRPr="00A7304C">
                        <w:rPr>
                          <w:rFonts w:asciiTheme="minorHAnsi" w:hAnsiTheme="minorHAnsi" w:cstheme="minorHAnsi"/>
                          <w:b/>
                        </w:rPr>
                        <w:t>m</w:t>
                      </w:r>
                      <w:r w:rsidR="00A7304C" w:rsidRPr="00A7304C"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  <w:t>ë</w:t>
                      </w:r>
                      <w:r w:rsidR="004A4A34" w:rsidRPr="00A7304C">
                        <w:rPr>
                          <w:rFonts w:asciiTheme="minorHAnsi" w:hAnsiTheme="minorHAnsi" w:cstheme="minorHAnsi"/>
                          <w:b/>
                        </w:rPr>
                        <w:t>nyr</w:t>
                      </w:r>
                      <w:r w:rsidR="00A7304C" w:rsidRPr="00A7304C">
                        <w:rPr>
                          <w:rFonts w:asciiTheme="minorHAnsi" w:hAnsiTheme="minorHAnsi" w:cstheme="minorHAnsi"/>
                          <w:b/>
                          <w:lang w:val="en-US"/>
                        </w:rPr>
                        <w:t>ë</w:t>
                      </w:r>
                      <w:r w:rsidR="004A4A34" w:rsidRPr="00A7304C">
                        <w:rPr>
                          <w:rFonts w:asciiTheme="minorHAnsi" w:hAnsiTheme="minorHAnsi" w:cstheme="minorHAnsi"/>
                          <w:b/>
                        </w:rPr>
                        <w:t xml:space="preserve"> elektronike </w:t>
                      </w:r>
                      <w:r w:rsidR="004A4A34" w:rsidRPr="00A7304C">
                        <w:rPr>
                          <w:rFonts w:asciiTheme="minorHAnsi" w:hAnsiTheme="minorHAnsi" w:cstheme="minorHAnsi"/>
                        </w:rPr>
                        <w:t>(jo me shkrim dore)</w:t>
                      </w:r>
                      <w:r w:rsidR="00A7304C" w:rsidRPr="00A7304C">
                        <w:rPr>
                          <w:rFonts w:asciiTheme="minorHAnsi" w:hAnsiTheme="minorHAnsi" w:cstheme="minorHAnsi"/>
                          <w:lang w:val="en-US"/>
                        </w:rPr>
                        <w:t>,</w:t>
                      </w:r>
                      <w:r w:rsidRPr="00A7304C">
                        <w:rPr>
                          <w:rFonts w:asciiTheme="minorHAnsi" w:hAnsiTheme="minorHAnsi" w:cstheme="minorHAnsi"/>
                        </w:rPr>
                        <w:t xml:space="preserve"> sipas seksioneve p</w:t>
                      </w:r>
                      <w:r w:rsidR="00A7304C" w:rsidRPr="00A7304C">
                        <w:rPr>
                          <w:rFonts w:asciiTheme="minorHAnsi" w:hAnsiTheme="minorHAnsi" w:cstheme="minorHAnsi"/>
                          <w:lang w:val="en-US"/>
                        </w:rPr>
                        <w:t>ë</w:t>
                      </w:r>
                      <w:r w:rsidRPr="00A7304C">
                        <w:rPr>
                          <w:rFonts w:asciiTheme="minorHAnsi" w:hAnsiTheme="minorHAnsi" w:cstheme="minorHAnsi"/>
                        </w:rPr>
                        <w:t>rkat</w:t>
                      </w:r>
                      <w:r w:rsidR="00A7304C" w:rsidRPr="00A7304C">
                        <w:rPr>
                          <w:rFonts w:asciiTheme="minorHAnsi" w:hAnsiTheme="minorHAnsi" w:cstheme="minorHAnsi"/>
                          <w:lang w:val="en-US"/>
                        </w:rPr>
                        <w:t>ë</w:t>
                      </w:r>
                      <w:r w:rsidRPr="00A7304C">
                        <w:rPr>
                          <w:rFonts w:asciiTheme="minorHAnsi" w:hAnsiTheme="minorHAnsi" w:cstheme="minorHAnsi"/>
                        </w:rPr>
                        <w:t>se.</w:t>
                      </w:r>
                      <w:r w:rsidR="00015555" w:rsidRPr="00A7304C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7653E" w:rsidRPr="00A7653E" w:rsidRDefault="00A7653E" w:rsidP="00A7653E"/>
    <w:p w:rsidR="005E14D5" w:rsidRDefault="005E14D5" w:rsidP="00A7653E"/>
    <w:p w:rsidR="00FE4D4C" w:rsidRDefault="00FE4D4C" w:rsidP="00A7653E"/>
    <w:p w:rsidR="005E14D5" w:rsidRDefault="008D2825" w:rsidP="00A7653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5619E" wp14:editId="4BAED35F">
                <wp:simplePos x="0" y="0"/>
                <wp:positionH relativeFrom="column">
                  <wp:posOffset>5895975</wp:posOffset>
                </wp:positionH>
                <wp:positionV relativeFrom="paragraph">
                  <wp:posOffset>210185</wp:posOffset>
                </wp:positionV>
                <wp:extent cx="0" cy="349250"/>
                <wp:effectExtent l="95250" t="0" r="952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FD75" id="Straight Arrow Connector 8" o:spid="_x0000_s1026" type="#_x0000_t32" style="position:absolute;margin-left:464.25pt;margin-top:16.55pt;width:0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FE4D4C" w:rsidRDefault="00E64075" w:rsidP="00A7653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F803DF">
        <w:rPr>
          <w:rFonts w:asciiTheme="minorHAnsi" w:hAnsiTheme="minorHAnsi"/>
          <w:b/>
        </w:rPr>
        <w:t>PLOT</w:t>
      </w:r>
      <w:r>
        <w:rPr>
          <w:rFonts w:asciiTheme="minorHAnsi" w:hAnsiTheme="minorHAnsi"/>
          <w:b/>
          <w:lang w:val="en-US"/>
        </w:rPr>
        <w:t>Ë</w:t>
      </w:r>
      <w:r w:rsidRPr="00F803DF">
        <w:rPr>
          <w:rFonts w:asciiTheme="minorHAnsi" w:hAnsiTheme="minorHAnsi"/>
          <w:b/>
        </w:rPr>
        <w:t>SIMI I PROJEKTIT TEKNIK DH</w:t>
      </w:r>
      <w:r>
        <w:rPr>
          <w:rFonts w:asciiTheme="minorHAnsi" w:hAnsiTheme="minorHAnsi"/>
          <w:b/>
          <w:lang w:val="en-US"/>
        </w:rPr>
        <w:t>E</w:t>
      </w:r>
      <w:r w:rsidRPr="00F803DF">
        <w:rPr>
          <w:rFonts w:asciiTheme="minorHAnsi" w:hAnsiTheme="minorHAnsi"/>
          <w:b/>
        </w:rPr>
        <w:t>/OSE PLANIT T</w:t>
      </w:r>
      <w:r>
        <w:rPr>
          <w:rFonts w:asciiTheme="minorHAnsi" w:hAnsiTheme="minorHAnsi"/>
          <w:b/>
          <w:lang w:val="en-US"/>
        </w:rPr>
        <w:t>Ë</w:t>
      </w:r>
      <w:r w:rsidRPr="00F803DF">
        <w:rPr>
          <w:rFonts w:asciiTheme="minorHAnsi" w:hAnsiTheme="minorHAnsi"/>
          <w:b/>
        </w:rPr>
        <w:t xml:space="preserve"> BIZNESIT</w:t>
      </w:r>
    </w:p>
    <w:p w:rsidR="005E14D5" w:rsidRPr="00FE4D4C" w:rsidRDefault="008D2825" w:rsidP="00FE4D4C">
      <w:pPr>
        <w:pStyle w:val="ListParagraph"/>
        <w:rPr>
          <w:rFonts w:asciiTheme="minorHAnsi" w:hAnsiTheme="minorHAnsi"/>
          <w:b/>
        </w:rPr>
      </w:pPr>
      <w:r w:rsidRPr="00F803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63CC5B" wp14:editId="59A3B25F">
                <wp:simplePos x="0" y="0"/>
                <wp:positionH relativeFrom="column">
                  <wp:posOffset>537210</wp:posOffset>
                </wp:positionH>
                <wp:positionV relativeFrom="paragraph">
                  <wp:posOffset>161290</wp:posOffset>
                </wp:positionV>
                <wp:extent cx="5358130" cy="1565910"/>
                <wp:effectExtent l="0" t="0" r="139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130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172B" w:rsidRDefault="0029172B" w:rsidP="0029172B">
                            <w:pPr>
                              <w:jc w:val="both"/>
                            </w:pPr>
                            <w:r>
                              <w:t>2</w:t>
                            </w:r>
                            <w:r w:rsidR="00A7304C">
                              <w:t xml:space="preserve">. </w:t>
                            </w:r>
                            <w:r w:rsidRPr="002E415F">
                              <w:t>P</w:t>
                            </w:r>
                            <w:r w:rsidR="00E64075">
                              <w:t>ë</w:t>
                            </w:r>
                            <w:r w:rsidRPr="002E415F">
                              <w:t>r aplikime ku vlera e investimeve t</w:t>
                            </w:r>
                            <w:r w:rsidR="00E64075">
                              <w:t>ë</w:t>
                            </w:r>
                            <w:r w:rsidRPr="002E415F">
                              <w:t xml:space="preserve"> pranueshme </w:t>
                            </w:r>
                            <w:r w:rsidR="00E64075">
                              <w:t>ë</w:t>
                            </w:r>
                            <w:r w:rsidRPr="002E415F">
                              <w:t>sht</w:t>
                            </w:r>
                            <w:r w:rsidR="00E64075">
                              <w:t>ë</w:t>
                            </w:r>
                            <w:r w:rsidRPr="002E415F">
                              <w:t xml:space="preserve"> </w:t>
                            </w:r>
                            <w:r w:rsidRPr="00F146C8">
                              <w:rPr>
                                <w:b/>
                              </w:rPr>
                              <w:t>n</w:t>
                            </w:r>
                            <w:r w:rsidR="00E64075">
                              <w:rPr>
                                <w:b/>
                              </w:rPr>
                              <w:t>ë</w:t>
                            </w:r>
                            <w:r w:rsidRPr="00F146C8">
                              <w:rPr>
                                <w:b/>
                              </w:rPr>
                              <w:t>n 50,000</w:t>
                            </w:r>
                            <w:r w:rsidR="006A41E1" w:rsidRPr="00F146C8">
                              <w:rPr>
                                <w:b/>
                              </w:rPr>
                              <w:t xml:space="preserve"> €</w:t>
                            </w:r>
                            <w:r w:rsidR="00137773" w:rsidRPr="002E415F">
                              <w:t xml:space="preserve"> duhet t</w:t>
                            </w:r>
                            <w:r w:rsidR="00E64075">
                              <w:t>ë</w:t>
                            </w:r>
                            <w:r w:rsidR="00137773" w:rsidRPr="002E415F">
                              <w:t xml:space="preserve"> dor</w:t>
                            </w:r>
                            <w:r w:rsidR="00E64075">
                              <w:t>ë</w:t>
                            </w:r>
                            <w:r w:rsidR="00137773" w:rsidRPr="002E415F">
                              <w:t xml:space="preserve">zohet Propozimi Teknik </w:t>
                            </w:r>
                            <w:r w:rsidR="00F6268A">
                              <w:t>i</w:t>
                            </w:r>
                            <w:r w:rsidR="00137773" w:rsidRPr="002E415F">
                              <w:t xml:space="preserve"> Projektit</w:t>
                            </w:r>
                            <w:r w:rsidR="002936DC">
                              <w:t xml:space="preserve">. </w:t>
                            </w:r>
                            <w:r w:rsidR="00F6268A">
                              <w:t>N</w:t>
                            </w:r>
                            <w:r w:rsidR="00137773" w:rsidRPr="002E415F">
                              <w:t>d</w:t>
                            </w:r>
                            <w:r w:rsidR="00E64075">
                              <w:t>ë</w:t>
                            </w:r>
                            <w:r w:rsidR="00137773" w:rsidRPr="002E415F">
                              <w:t xml:space="preserve">rsa </w:t>
                            </w:r>
                            <w:r w:rsidR="006A41E1" w:rsidRPr="002E415F">
                              <w:t>aplikime</w:t>
                            </w:r>
                            <w:r w:rsidR="00E64075">
                              <w:t>t</w:t>
                            </w:r>
                            <w:r w:rsidR="006A41E1" w:rsidRPr="002E415F">
                              <w:t xml:space="preserve"> ku vlera e investimeve t</w:t>
                            </w:r>
                            <w:r w:rsidR="00E64075">
                              <w:t>ë</w:t>
                            </w:r>
                            <w:r w:rsidR="006A41E1" w:rsidRPr="002E415F">
                              <w:t xml:space="preserve"> pranueshme </w:t>
                            </w:r>
                            <w:r w:rsidR="00E64075">
                              <w:t>ë</w:t>
                            </w:r>
                            <w:r w:rsidR="006A41E1" w:rsidRPr="002E415F">
                              <w:t>sht</w:t>
                            </w:r>
                            <w:r w:rsidR="00E64075">
                              <w:t>ë</w:t>
                            </w:r>
                            <w:r w:rsidR="006A41E1" w:rsidRPr="002E415F">
                              <w:t xml:space="preserve"> mbi </w:t>
                            </w:r>
                            <w:r w:rsidR="006A41E1" w:rsidRPr="00F146C8">
                              <w:rPr>
                                <w:b/>
                              </w:rPr>
                              <w:t>50,000 €</w:t>
                            </w:r>
                            <w:r w:rsidR="006A41E1" w:rsidRPr="002E415F">
                              <w:t xml:space="preserve"> duhet t</w:t>
                            </w:r>
                            <w:r w:rsidR="00E64075">
                              <w:t>ë</w:t>
                            </w:r>
                            <w:r w:rsidR="006A41E1" w:rsidRPr="002E415F">
                              <w:t xml:space="preserve"> dor</w:t>
                            </w:r>
                            <w:r w:rsidR="00E64075">
                              <w:t>ë</w:t>
                            </w:r>
                            <w:r w:rsidR="006A41E1" w:rsidRPr="002E415F">
                              <w:t xml:space="preserve">zohet </w:t>
                            </w:r>
                            <w:r w:rsidR="006A41E1" w:rsidRPr="002E415F">
                              <w:rPr>
                                <w:rFonts w:cs="Times New Roman"/>
                                <w:lang w:val="sq-AL" w:eastAsia="en-GB"/>
                              </w:rPr>
                              <w:t>Plani i Biznesit</w:t>
                            </w:r>
                            <w:r w:rsidR="002E415F">
                              <w:rPr>
                                <w:rFonts w:cs="Times New Roman"/>
                                <w:lang w:val="sq-AL"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3CC5B" id="Rectangle 7" o:spid="_x0000_s1029" style="position:absolute;left:0;text-align:left;margin-left:42.3pt;margin-top:12.7pt;width:421.9pt;height:1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" fillcolor="window" strokecolor="#f79646" strokeweight="2pt">
                <v:textbox>
                  <w:txbxContent>
                    <w:p w:rsidR="0029172B" w:rsidRDefault="0029172B" w:rsidP="0029172B">
                      <w:pPr>
                        <w:jc w:val="both"/>
                      </w:pPr>
                      <w:r>
                        <w:t>2</w:t>
                      </w:r>
                      <w:r w:rsidR="00A7304C">
                        <w:t xml:space="preserve">. </w:t>
                      </w:r>
                      <w:r w:rsidRPr="002E415F">
                        <w:t>P</w:t>
                      </w:r>
                      <w:r w:rsidR="00E64075">
                        <w:t>ë</w:t>
                      </w:r>
                      <w:r w:rsidRPr="002E415F">
                        <w:t>r aplikime ku vlera e investimeve t</w:t>
                      </w:r>
                      <w:r w:rsidR="00E64075">
                        <w:t>ë</w:t>
                      </w:r>
                      <w:r w:rsidRPr="002E415F">
                        <w:t xml:space="preserve"> pranueshme </w:t>
                      </w:r>
                      <w:r w:rsidR="00E64075">
                        <w:t>ë</w:t>
                      </w:r>
                      <w:r w:rsidRPr="002E415F">
                        <w:t>sht</w:t>
                      </w:r>
                      <w:r w:rsidR="00E64075">
                        <w:t>ë</w:t>
                      </w:r>
                      <w:r w:rsidRPr="002E415F">
                        <w:t xml:space="preserve"> </w:t>
                      </w:r>
                      <w:r w:rsidRPr="00F146C8">
                        <w:rPr>
                          <w:b/>
                        </w:rPr>
                        <w:t>n</w:t>
                      </w:r>
                      <w:r w:rsidR="00E64075">
                        <w:rPr>
                          <w:b/>
                        </w:rPr>
                        <w:t>ë</w:t>
                      </w:r>
                      <w:r w:rsidRPr="00F146C8">
                        <w:rPr>
                          <w:b/>
                        </w:rPr>
                        <w:t>n 50,000</w:t>
                      </w:r>
                      <w:r w:rsidR="006A41E1" w:rsidRPr="00F146C8">
                        <w:rPr>
                          <w:b/>
                        </w:rPr>
                        <w:t xml:space="preserve"> €</w:t>
                      </w:r>
                      <w:r w:rsidR="00137773" w:rsidRPr="002E415F">
                        <w:t xml:space="preserve"> duhet t</w:t>
                      </w:r>
                      <w:r w:rsidR="00E64075">
                        <w:t>ë</w:t>
                      </w:r>
                      <w:r w:rsidR="00137773" w:rsidRPr="002E415F">
                        <w:t xml:space="preserve"> dor</w:t>
                      </w:r>
                      <w:r w:rsidR="00E64075">
                        <w:t>ë</w:t>
                      </w:r>
                      <w:r w:rsidR="00137773" w:rsidRPr="002E415F">
                        <w:t xml:space="preserve">zohet Propozimi Teknik </w:t>
                      </w:r>
                      <w:r w:rsidR="00F6268A">
                        <w:t>i</w:t>
                      </w:r>
                      <w:r w:rsidR="00137773" w:rsidRPr="002E415F">
                        <w:t xml:space="preserve"> Projektit</w:t>
                      </w:r>
                      <w:r w:rsidR="002936DC">
                        <w:t xml:space="preserve">. </w:t>
                      </w:r>
                      <w:r w:rsidR="00F6268A">
                        <w:t>N</w:t>
                      </w:r>
                      <w:r w:rsidR="00137773" w:rsidRPr="002E415F">
                        <w:t>d</w:t>
                      </w:r>
                      <w:r w:rsidR="00E64075">
                        <w:t>ë</w:t>
                      </w:r>
                      <w:r w:rsidR="00137773" w:rsidRPr="002E415F">
                        <w:t xml:space="preserve">rsa </w:t>
                      </w:r>
                      <w:r w:rsidR="006A41E1" w:rsidRPr="002E415F">
                        <w:t>aplikime</w:t>
                      </w:r>
                      <w:r w:rsidR="00E64075">
                        <w:t>t</w:t>
                      </w:r>
                      <w:r w:rsidR="006A41E1" w:rsidRPr="002E415F">
                        <w:t xml:space="preserve"> ku vlera e investimeve t</w:t>
                      </w:r>
                      <w:r w:rsidR="00E64075">
                        <w:t>ë</w:t>
                      </w:r>
                      <w:r w:rsidR="006A41E1" w:rsidRPr="002E415F">
                        <w:t xml:space="preserve"> pranueshme </w:t>
                      </w:r>
                      <w:r w:rsidR="00E64075">
                        <w:t>ë</w:t>
                      </w:r>
                      <w:r w:rsidR="006A41E1" w:rsidRPr="002E415F">
                        <w:t>sht</w:t>
                      </w:r>
                      <w:r w:rsidR="00E64075">
                        <w:t>ë</w:t>
                      </w:r>
                      <w:r w:rsidR="006A41E1" w:rsidRPr="002E415F">
                        <w:t xml:space="preserve"> mbi </w:t>
                      </w:r>
                      <w:r w:rsidR="006A41E1" w:rsidRPr="00F146C8">
                        <w:rPr>
                          <w:b/>
                        </w:rPr>
                        <w:t>50,000 €</w:t>
                      </w:r>
                      <w:r w:rsidR="006A41E1" w:rsidRPr="002E415F">
                        <w:t xml:space="preserve"> duhet t</w:t>
                      </w:r>
                      <w:r w:rsidR="00E64075">
                        <w:t>ë</w:t>
                      </w:r>
                      <w:r w:rsidR="006A41E1" w:rsidRPr="002E415F">
                        <w:t xml:space="preserve"> dor</w:t>
                      </w:r>
                      <w:r w:rsidR="00E64075">
                        <w:t>ë</w:t>
                      </w:r>
                      <w:r w:rsidR="006A41E1" w:rsidRPr="002E415F">
                        <w:t xml:space="preserve">zohet </w:t>
                      </w:r>
                      <w:r w:rsidR="006A41E1" w:rsidRPr="002E415F">
                        <w:rPr>
                          <w:rFonts w:cs="Times New Roman"/>
                          <w:lang w:val="sq-AL" w:eastAsia="en-GB"/>
                        </w:rPr>
                        <w:t>Plani i Biznesit</w:t>
                      </w:r>
                      <w:r w:rsidR="002E415F">
                        <w:rPr>
                          <w:rFonts w:cs="Times New Roman"/>
                          <w:lang w:val="sq-AL" w:eastAsia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E14D5" w:rsidRDefault="005E14D5" w:rsidP="00A7653E"/>
    <w:p w:rsidR="005E14D5" w:rsidRDefault="005E14D5" w:rsidP="00A7653E"/>
    <w:p w:rsidR="00A7653E" w:rsidRDefault="00A7653E" w:rsidP="00A7653E"/>
    <w:p w:rsidR="00AE392E" w:rsidRDefault="00A7653E" w:rsidP="00A7653E">
      <w:pPr>
        <w:tabs>
          <w:tab w:val="left" w:pos="1014"/>
        </w:tabs>
      </w:pPr>
      <w:r>
        <w:tab/>
      </w:r>
    </w:p>
    <w:p w:rsidR="007D5563" w:rsidRDefault="007D5563" w:rsidP="00A7653E">
      <w:pPr>
        <w:tabs>
          <w:tab w:val="left" w:pos="1014"/>
        </w:tabs>
      </w:pPr>
    </w:p>
    <w:p w:rsidR="00E64075" w:rsidRDefault="00E64075" w:rsidP="00A7653E">
      <w:pPr>
        <w:tabs>
          <w:tab w:val="left" w:pos="1014"/>
        </w:tabs>
      </w:pPr>
    </w:p>
    <w:p w:rsidR="00E64075" w:rsidRDefault="00E64075" w:rsidP="00A7653E">
      <w:pPr>
        <w:tabs>
          <w:tab w:val="left" w:pos="1014"/>
        </w:tabs>
      </w:pPr>
    </w:p>
    <w:p w:rsidR="007D5563" w:rsidRDefault="00FC0C80" w:rsidP="00A7653E">
      <w:pPr>
        <w:tabs>
          <w:tab w:val="left" w:pos="1014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F5619E" wp14:editId="4BAED35F">
                <wp:simplePos x="0" y="0"/>
                <wp:positionH relativeFrom="column">
                  <wp:posOffset>5814060</wp:posOffset>
                </wp:positionH>
                <wp:positionV relativeFrom="paragraph">
                  <wp:posOffset>148590</wp:posOffset>
                </wp:positionV>
                <wp:extent cx="0" cy="349250"/>
                <wp:effectExtent l="95250" t="0" r="9525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68E73" id="Straight Arrow Connector 9" o:spid="_x0000_s1026" type="#_x0000_t32" style="position:absolute;margin-left:457.8pt;margin-top:11.7pt;width:0;height:2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AE392E" w:rsidRPr="00E63ABE" w:rsidRDefault="00FC0C80" w:rsidP="00E63ABE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E63AB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8C87FF" wp14:editId="364A3747">
                <wp:simplePos x="0" y="0"/>
                <wp:positionH relativeFrom="column">
                  <wp:posOffset>542925</wp:posOffset>
                </wp:positionH>
                <wp:positionV relativeFrom="paragraph">
                  <wp:posOffset>248286</wp:posOffset>
                </wp:positionV>
                <wp:extent cx="5297805" cy="3048000"/>
                <wp:effectExtent l="0" t="0" r="1714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805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0C80" w:rsidRDefault="00FC6B4D" w:rsidP="00FC0C80">
                            <w:pPr>
                              <w:tabs>
                                <w:tab w:val="left" w:pos="-426"/>
                              </w:tabs>
                              <w:jc w:val="both"/>
                            </w:pPr>
                            <w:r>
                              <w:t>P</w:t>
                            </w:r>
                            <w:r w:rsidR="00E64075">
                              <w:t>ë</w:t>
                            </w:r>
                            <w:r>
                              <w:t xml:space="preserve">r </w:t>
                            </w:r>
                            <w:r w:rsidR="00E64075">
                              <w:t>ç</w:t>
                            </w:r>
                            <w:r>
                              <w:t xml:space="preserve">do </w:t>
                            </w:r>
                            <w:r w:rsidR="0091399B">
                              <w:t>shpenzim të pranueshëm</w:t>
                            </w:r>
                            <w:r>
                              <w:t xml:space="preserve"> duhet</w:t>
                            </w:r>
                            <w:r w:rsidR="00E64075">
                              <w:t xml:space="preserve"> </w:t>
                            </w:r>
                            <w:r>
                              <w:t>t</w:t>
                            </w:r>
                            <w:r w:rsidR="00E64075">
                              <w:t>ë</w:t>
                            </w:r>
                            <w:r>
                              <w:t xml:space="preserve"> dor</w:t>
                            </w:r>
                            <w:r w:rsidR="00E64075">
                              <w:t>ë</w:t>
                            </w:r>
                            <w:r>
                              <w:t xml:space="preserve">zohen </w:t>
                            </w:r>
                            <w:r w:rsidR="00E63ABE" w:rsidRPr="00E63ABE">
                              <w:rPr>
                                <w:b/>
                              </w:rPr>
                              <w:t xml:space="preserve">tre </w:t>
                            </w:r>
                            <w:r w:rsidRPr="00E63ABE">
                              <w:rPr>
                                <w:b/>
                              </w:rPr>
                              <w:t>o</w:t>
                            </w:r>
                            <w:r w:rsidR="00E63ABE" w:rsidRPr="00E63ABE">
                              <w:rPr>
                                <w:b/>
                              </w:rPr>
                              <w:t>ferta</w:t>
                            </w:r>
                            <w:r w:rsidRPr="00FC6B4D">
                              <w:t xml:space="preserve"> origjinale</w:t>
                            </w:r>
                            <w:r w:rsidR="00E64075">
                              <w:t>.</w:t>
                            </w:r>
                            <w:r w:rsidRPr="00FC6B4D">
                              <w:t xml:space="preserve"> </w:t>
                            </w:r>
                          </w:p>
                          <w:p w:rsidR="00FC0C80" w:rsidRDefault="00FC0C80" w:rsidP="00FC0C80">
                            <w:pPr>
                              <w:tabs>
                                <w:tab w:val="left" w:pos="-426"/>
                              </w:tabs>
                              <w:jc w:val="both"/>
                            </w:pPr>
                            <w:r>
                              <w:t xml:space="preserve">Të gjitha ofertat duhet të përmbajnë informacionin e mëposhtëm: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Numrin e referencës / protokolli dhe datën e lëshimit;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Emrin, adresën e ofertuesit (kompania) dhe kontaktet zyrtare;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Numrin e regjistrimit (NIPT ose ekuivlent) të ofertuesit (kompanisë);   Deklaratë mbi origjinën e mallrave që do të blihen (Çertifikata e Origjinës nuk kërkohet në fazën e aplikimit por duhet të dorëzohet së bashku me Kërkesën për Pagesë);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Specifikime teknike dhe kapacitetet prodhuese (input / output) në rastin e pajisjeve dhe makinerive;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Lista e detajuar e shpenzimeve të përfshira në faturë, në rastin e punimeve të ndërtimit/rikonstruksioneve;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Çmimi, TVSH-ja dhe taksa të tjera të veçanta;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 xml:space="preserve">Afatin e Vlefshmërisëtë ofertës prej të paktën 6 muaj nga aplikimi;  Nënshkrimi i përfaqësuesit ligjor dhe vula, aty ku është e aplikueshme.  </w:t>
                            </w:r>
                          </w:p>
                          <w:p w:rsidR="00FC0C80" w:rsidRPr="00FC0C80" w:rsidRDefault="00FC0C80" w:rsidP="00FC0C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-426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C0C80">
                              <w:rPr>
                                <w:rFonts w:asciiTheme="minorHAnsi" w:hAnsiTheme="minorHAnsi" w:cstheme="minorHAnsi"/>
                              </w:rPr>
                              <w:t>Deklaratë se mallrat e ofruara janë të reja dhe të papërdorura.</w:t>
                            </w:r>
                          </w:p>
                          <w:p w:rsidR="00FC6B4D" w:rsidRPr="00FC0C80" w:rsidRDefault="00FC6B4D" w:rsidP="005E14D5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C87FF" id="Rectangle 15" o:spid="_x0000_s1030" style="position:absolute;left:0;text-align:left;margin-left:42.75pt;margin-top:19.55pt;width:417.15pt;height:24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" fillcolor="window" strokecolor="#f79646" strokeweight="2pt">
                <v:textbox>
                  <w:txbxContent>
                    <w:p w:rsidR="00FC0C80" w:rsidRDefault="00FC6B4D" w:rsidP="00FC0C80">
                      <w:pPr>
                        <w:tabs>
                          <w:tab w:val="left" w:pos="-426"/>
                        </w:tabs>
                        <w:jc w:val="both"/>
                      </w:pPr>
                      <w:r>
                        <w:t>P</w:t>
                      </w:r>
                      <w:r w:rsidR="00E64075">
                        <w:t>ë</w:t>
                      </w:r>
                      <w:r>
                        <w:t xml:space="preserve">r </w:t>
                      </w:r>
                      <w:r w:rsidR="00E64075">
                        <w:t>ç</w:t>
                      </w:r>
                      <w:r>
                        <w:t xml:space="preserve">do </w:t>
                      </w:r>
                      <w:r w:rsidR="0091399B">
                        <w:t>shpenzim të pranueshëm</w:t>
                      </w:r>
                      <w:r>
                        <w:t xml:space="preserve"> duhet</w:t>
                      </w:r>
                      <w:r w:rsidR="00E64075">
                        <w:t xml:space="preserve"> </w:t>
                      </w:r>
                      <w:r>
                        <w:t>t</w:t>
                      </w:r>
                      <w:r w:rsidR="00E64075">
                        <w:t>ë</w:t>
                      </w:r>
                      <w:r>
                        <w:t xml:space="preserve"> dor</w:t>
                      </w:r>
                      <w:r w:rsidR="00E64075">
                        <w:t>ë</w:t>
                      </w:r>
                      <w:r>
                        <w:t xml:space="preserve">zohen </w:t>
                      </w:r>
                      <w:r w:rsidR="00E63ABE" w:rsidRPr="00E63ABE">
                        <w:rPr>
                          <w:b/>
                        </w:rPr>
                        <w:t xml:space="preserve">tre </w:t>
                      </w:r>
                      <w:r w:rsidRPr="00E63ABE">
                        <w:rPr>
                          <w:b/>
                        </w:rPr>
                        <w:t>o</w:t>
                      </w:r>
                      <w:r w:rsidR="00E63ABE" w:rsidRPr="00E63ABE">
                        <w:rPr>
                          <w:b/>
                        </w:rPr>
                        <w:t>ferta</w:t>
                      </w:r>
                      <w:r w:rsidRPr="00FC6B4D">
                        <w:t xml:space="preserve"> origjinale</w:t>
                      </w:r>
                      <w:r w:rsidR="00E64075">
                        <w:t>.</w:t>
                      </w:r>
                      <w:r w:rsidRPr="00FC6B4D">
                        <w:t xml:space="preserve"> </w:t>
                      </w:r>
                    </w:p>
                    <w:p w:rsidR="00FC0C80" w:rsidRDefault="00FC0C80" w:rsidP="00FC0C80">
                      <w:pPr>
                        <w:tabs>
                          <w:tab w:val="left" w:pos="-426"/>
                        </w:tabs>
                        <w:jc w:val="both"/>
                      </w:pPr>
                      <w:r>
                        <w:t xml:space="preserve">Të gjitha ofertat duhet të përmbajnë informacionin e mëposhtëm: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Numrin e referencës / protokolli dhe datën e lëshimit;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Emrin, adresën e ofertuesit (kompania) dhe kontaktet zyrtare;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Numrin e regjistrimit (NIPT ose ekuivlent) të ofertuesit (kompanisë);   Deklaratë mbi origjinën e mallrave që do të blihen (Çertifikata e Origjinës nuk kërkohet në fazën e aplikimit por duhet të dorëzohet së bashku me Kërkesën për Pagesë);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Specifikime teknike dhe kapacitetet prodhuese (input / output) në rastin e pajisjeve dhe makinerive;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Lista e detajuar e shpenzimeve të përfshira në faturë, në rastin e punimeve të ndërtimit/rikonstruksioneve;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Çmimi, TVSH-ja dhe taksa të tjera të veçanta;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 xml:space="preserve">Afatin e Vlefshmërisëtë ofertës prej të paktën 6 muaj nga aplikimi;  Nënshkrimi i përfaqësuesit ligjor dhe vula, aty ku është e aplikueshme.  </w:t>
                      </w:r>
                    </w:p>
                    <w:p w:rsidR="00FC0C80" w:rsidRPr="00FC0C80" w:rsidRDefault="00FC0C80" w:rsidP="00FC0C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-426"/>
                        </w:tabs>
                        <w:rPr>
                          <w:rFonts w:asciiTheme="minorHAnsi" w:hAnsiTheme="minorHAnsi" w:cstheme="minorHAnsi"/>
                        </w:rPr>
                      </w:pPr>
                      <w:r w:rsidRPr="00FC0C80">
                        <w:rPr>
                          <w:rFonts w:asciiTheme="minorHAnsi" w:hAnsiTheme="minorHAnsi" w:cstheme="minorHAnsi"/>
                        </w:rPr>
                        <w:t>Deklaratë se mallrat e ofruara janë të reja dhe të papërdorura.</w:t>
                      </w:r>
                    </w:p>
                    <w:p w:rsidR="00FC6B4D" w:rsidRPr="00FC0C80" w:rsidRDefault="00FC6B4D" w:rsidP="005E14D5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63ABE" w:rsidRPr="00E63ABE">
        <w:rPr>
          <w:rFonts w:asciiTheme="minorHAnsi" w:hAnsiTheme="minorHAnsi"/>
          <w:b/>
        </w:rPr>
        <w:t>O</w:t>
      </w:r>
      <w:r w:rsidR="00E64075" w:rsidRPr="00E63ABE">
        <w:rPr>
          <w:rFonts w:asciiTheme="minorHAnsi" w:hAnsiTheme="minorHAnsi"/>
          <w:b/>
        </w:rPr>
        <w:t>FERTAT</w:t>
      </w:r>
    </w:p>
    <w:p w:rsidR="00AE392E" w:rsidRPr="00AE392E" w:rsidRDefault="00AE392E" w:rsidP="00AE392E"/>
    <w:p w:rsidR="00AE392E" w:rsidRPr="00AE392E" w:rsidRDefault="00AE392E" w:rsidP="00AE392E"/>
    <w:p w:rsidR="00AE392E" w:rsidRDefault="00AE392E" w:rsidP="00AE392E"/>
    <w:p w:rsidR="00AE392E" w:rsidRDefault="00AE392E" w:rsidP="00AE392E"/>
    <w:p w:rsidR="00FC138C" w:rsidRPr="00FC138C" w:rsidRDefault="00AE392E" w:rsidP="008D2825">
      <w:pPr>
        <w:tabs>
          <w:tab w:val="left" w:pos="1252"/>
        </w:tabs>
      </w:pPr>
      <w:r>
        <w:tab/>
      </w:r>
    </w:p>
    <w:p w:rsidR="00FC0C80" w:rsidRDefault="00FC0C80" w:rsidP="00FC138C"/>
    <w:p w:rsidR="00FC0C80" w:rsidRDefault="00FC0C80" w:rsidP="00FC138C"/>
    <w:p w:rsidR="00FC0C80" w:rsidRDefault="00FC0C80" w:rsidP="00FC138C"/>
    <w:p w:rsidR="00EE0754" w:rsidRDefault="00EE0754" w:rsidP="00FC138C"/>
    <w:p w:rsidR="008D2825" w:rsidRPr="00FC138C" w:rsidRDefault="008D2825" w:rsidP="00FC13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B91AB8" wp14:editId="2842C9A1">
                <wp:simplePos x="0" y="0"/>
                <wp:positionH relativeFrom="column">
                  <wp:posOffset>5848985</wp:posOffset>
                </wp:positionH>
                <wp:positionV relativeFrom="paragraph">
                  <wp:posOffset>181610</wp:posOffset>
                </wp:positionV>
                <wp:extent cx="0" cy="381635"/>
                <wp:effectExtent l="95250" t="0" r="114300" b="565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9FC2" id="Straight Arrow Connector 17" o:spid="_x0000_s1026" type="#_x0000_t32" style="position:absolute;margin-left:460.55pt;margin-top:14.3pt;width:0;height:3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FC138C" w:rsidRPr="007B2BA4" w:rsidRDefault="0091399B" w:rsidP="007B2BA4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17A8B" wp14:editId="20B702BC">
                <wp:simplePos x="0" y="0"/>
                <wp:positionH relativeFrom="column">
                  <wp:posOffset>542925</wp:posOffset>
                </wp:positionH>
                <wp:positionV relativeFrom="paragraph">
                  <wp:posOffset>238124</wp:posOffset>
                </wp:positionV>
                <wp:extent cx="5297805" cy="2924175"/>
                <wp:effectExtent l="0" t="0" r="1714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805" cy="292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92E" w:rsidRPr="00636326" w:rsidRDefault="00086ECA" w:rsidP="000F1696">
                            <w:pPr>
                              <w:spacing w:after="0" w:line="240" w:lineRule="auto"/>
                              <w:jc w:val="both"/>
                              <w:rPr>
                                <w:rFonts w:ascii="Segoe UI Symbol" w:eastAsia="Segoe UI Symbol" w:hAnsi="Segoe UI Symbol"/>
                                <w:lang w:eastAsia="ja-JP"/>
                              </w:rPr>
                            </w:pPr>
                            <w:r w:rsidRPr="000F1696">
                              <w:t>Për gabime të mëdha në kërkesat formale</w:t>
                            </w:r>
                            <w:r w:rsidR="00636326">
                              <w:t>,</w:t>
                            </w:r>
                            <w:r w:rsidRPr="000F1696">
                              <w:t xml:space="preserve"> aplikimet do të refuzohen pa kërkuar dorëzim/ridorëzim të dokumenteve</w:t>
                            </w:r>
                            <w:r w:rsidR="00636326">
                              <w:t xml:space="preserve"> n</w:t>
                            </w:r>
                            <w:r w:rsidR="00636326">
                              <w:rPr>
                                <w:rFonts w:eastAsia="Segoe UI Symbol" w:hint="eastAsia"/>
                              </w:rPr>
                              <w:t>ë</w:t>
                            </w:r>
                            <w:r w:rsidR="00636326">
                              <w:rPr>
                                <w:rFonts w:eastAsia="Segoe UI Symbol"/>
                              </w:rPr>
                              <w:t xml:space="preserve"> rastet e mëposhtme: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>Aplikimet e dorëzuara pas përfundimit të afatit;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Mungesa e Formularit të Aplikimit, Pjesës Përshkruese ose Financiare të Planit të Biznesit; 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Mospërdorimi i modelit standard të Formularit të Aplikimit apo të Planit të Biznesit; 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Aplikimi apo Plani i Biznesit është i shkruajtur me shkrim dore; 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>Mungesa e listës së detajuar të zërave të investimit ( fleta ‘b’ Rezultati i Tenderave);</w:t>
                            </w:r>
                          </w:p>
                          <w:p w:rsidR="00EF706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>Mungesa e dokumenteve mbështetëse të bashkangjitura me formularin e aplikimit;</w:t>
                            </w:r>
                          </w:p>
                          <w:p w:rsidR="000F1696" w:rsidRPr="000F1696" w:rsidRDefault="00EF7066" w:rsidP="00EF706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EF706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I njëjti aplikant ka dorëzuar dy aplikime brenda një thirrje, për të njëjtën masë. </w:t>
                            </w:r>
                            <w:r w:rsidR="000F1696"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 </w:t>
                            </w:r>
                          </w:p>
                          <w:p w:rsidR="000F1696" w:rsidRPr="000F1696" w:rsidRDefault="000F1696" w:rsidP="000F1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/>
                              <w:rPr>
                                <w:rFonts w:asciiTheme="minorHAnsi" w:hAnsiTheme="minorHAnsi"/>
                                <w:lang w:val="sq-AL"/>
                              </w:rPr>
                            </w:pPr>
                            <w:r w:rsidRPr="000F1696">
                              <w:rPr>
                                <w:rFonts w:asciiTheme="minorHAnsi" w:hAnsiTheme="minorHAnsi"/>
                                <w:lang w:val="sq-AL"/>
                              </w:rPr>
                              <w:t xml:space="preserve">Mungesa e ofertave; </w:t>
                            </w:r>
                          </w:p>
                          <w:p w:rsidR="0091399B" w:rsidRDefault="0091399B" w:rsidP="0091399B">
                            <w:r w:rsidRPr="0091399B">
                              <w:t xml:space="preserve">Shuma totale e parashikuar e shpenzimeve të pranueshme është </w:t>
                            </w:r>
                            <w:r>
                              <w:t>mbi limitet e lejuara për masën:</w:t>
                            </w:r>
                          </w:p>
                          <w:p w:rsidR="0091399B" w:rsidRPr="0091399B" w:rsidRDefault="0091399B" w:rsidP="0091399B">
                            <w:r w:rsidRPr="0091399B">
                              <w:rPr>
                                <w:b/>
                              </w:rPr>
                              <w:t>Masa 7</w:t>
                            </w:r>
                            <w:r w:rsidR="009E1546">
                              <w:t xml:space="preserve"> 10.000 EUR – 400.000 EUR</w:t>
                            </w:r>
                            <w:r>
                              <w:t>.</w:t>
                            </w:r>
                            <w:r w:rsidRPr="0091399B">
                              <w:t xml:space="preserve">  </w:t>
                            </w:r>
                          </w:p>
                          <w:p w:rsidR="000F1696" w:rsidRDefault="000F1696" w:rsidP="00086ECA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7A8B" id="Rectangle 13" o:spid="_x0000_s1031" style="position:absolute;left:0;text-align:left;margin-left:42.75pt;margin-top:18.75pt;width:417.15pt;height:23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" fillcolor="window" strokecolor="#f79646" strokeweight="2pt">
                <v:textbox>
                  <w:txbxContent>
                    <w:p w:rsidR="00AE392E" w:rsidRPr="00636326" w:rsidRDefault="00086ECA" w:rsidP="000F1696">
                      <w:pPr>
                        <w:spacing w:after="0" w:line="240" w:lineRule="auto"/>
                        <w:jc w:val="both"/>
                        <w:rPr>
                          <w:rFonts w:ascii="Segoe UI Symbol" w:eastAsia="Segoe UI Symbol" w:hAnsi="Segoe UI Symbol"/>
                          <w:lang w:eastAsia="ja-JP"/>
                        </w:rPr>
                      </w:pPr>
                      <w:r w:rsidRPr="000F1696">
                        <w:t>Për gabime të mëdha në kërkesat formale</w:t>
                      </w:r>
                      <w:r w:rsidR="00636326">
                        <w:t>,</w:t>
                      </w:r>
                      <w:r w:rsidRPr="000F1696">
                        <w:t xml:space="preserve"> aplikimet do të refuzohen pa kërkuar dorëzim/ridorëzim të dokumenteve</w:t>
                      </w:r>
                      <w:r w:rsidR="00636326">
                        <w:t xml:space="preserve"> n</w:t>
                      </w:r>
                      <w:r w:rsidR="00636326">
                        <w:rPr>
                          <w:rFonts w:eastAsia="Segoe UI Symbol" w:hint="eastAsia"/>
                        </w:rPr>
                        <w:t>ë</w:t>
                      </w:r>
                      <w:r w:rsidR="00636326">
                        <w:rPr>
                          <w:rFonts w:eastAsia="Segoe UI Symbol"/>
                        </w:rPr>
                        <w:t xml:space="preserve"> rastet e mëposhtme: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>Aplikimet e dorëzuara pas përfundimit të afatit;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 xml:space="preserve">Mungesa e Formularit të Aplikimit, Pjesës Përshkruese ose Financiare të Planit të Biznesit; 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 xml:space="preserve">Mospërdorimi i modelit standard të Formularit të Aplikimit apo të Planit të Biznesit; 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 xml:space="preserve">Aplikimi apo Plani i Biznesit është i shkruajtur me shkrim dore; 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>Mungesa e listës së detajuar të zërave të investimit ( fleta ‘b’ Rezultati i Tenderave);</w:t>
                      </w:r>
                    </w:p>
                    <w:p w:rsidR="00EF706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>Mungesa e dokumenteve mbështetëse të bashkangjitura me formularin e aplikimit;</w:t>
                      </w:r>
                    </w:p>
                    <w:p w:rsidR="000F1696" w:rsidRPr="000F1696" w:rsidRDefault="00EF7066" w:rsidP="00EF706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EF7066">
                        <w:rPr>
                          <w:rFonts w:asciiTheme="minorHAnsi" w:hAnsiTheme="minorHAnsi"/>
                          <w:lang w:val="sq-AL"/>
                        </w:rPr>
                        <w:t xml:space="preserve">I njëjti aplikant ka dorëzuar dy aplikime brenda një thirrje, për të njëjtën masë. </w:t>
                      </w:r>
                      <w:r w:rsidR="000F1696" w:rsidRPr="000F1696">
                        <w:rPr>
                          <w:rFonts w:asciiTheme="minorHAnsi" w:hAnsiTheme="minorHAnsi"/>
                          <w:lang w:val="sq-AL"/>
                        </w:rPr>
                        <w:t xml:space="preserve"> </w:t>
                      </w:r>
                    </w:p>
                    <w:p w:rsidR="000F1696" w:rsidRPr="000F1696" w:rsidRDefault="000F1696" w:rsidP="000F1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/>
                        <w:rPr>
                          <w:rFonts w:asciiTheme="minorHAnsi" w:hAnsiTheme="minorHAnsi"/>
                          <w:lang w:val="sq-AL"/>
                        </w:rPr>
                      </w:pPr>
                      <w:r w:rsidRPr="000F1696">
                        <w:rPr>
                          <w:rFonts w:asciiTheme="minorHAnsi" w:hAnsiTheme="minorHAnsi"/>
                          <w:lang w:val="sq-AL"/>
                        </w:rPr>
                        <w:t xml:space="preserve">Mungesa e ofertave; </w:t>
                      </w:r>
                    </w:p>
                    <w:p w:rsidR="0091399B" w:rsidRDefault="0091399B" w:rsidP="0091399B">
                      <w:r w:rsidRPr="0091399B">
                        <w:t xml:space="preserve">Shuma totale e parashikuar e shpenzimeve të pranueshme është </w:t>
                      </w:r>
                      <w:r>
                        <w:t>mbi limitet e lejuara për masën:</w:t>
                      </w:r>
                    </w:p>
                    <w:p w:rsidR="0091399B" w:rsidRPr="0091399B" w:rsidRDefault="0091399B" w:rsidP="0091399B">
                      <w:r w:rsidRPr="0091399B">
                        <w:rPr>
                          <w:b/>
                        </w:rPr>
                        <w:t>Masa 7</w:t>
                      </w:r>
                      <w:r w:rsidR="009E1546">
                        <w:t xml:space="preserve"> 10.000 EUR – 400.000 EUR</w:t>
                      </w:r>
                      <w:r>
                        <w:t>.</w:t>
                      </w:r>
                      <w:r w:rsidRPr="0091399B">
                        <w:t xml:space="preserve">  </w:t>
                      </w:r>
                    </w:p>
                    <w:p w:rsidR="000F1696" w:rsidRDefault="000F1696" w:rsidP="00086ECA">
                      <w:pPr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E64075">
        <w:rPr>
          <w:rFonts w:asciiTheme="minorHAnsi" w:hAnsiTheme="minorHAnsi"/>
          <w:b/>
        </w:rPr>
        <w:t>REFUZIMI</w:t>
      </w:r>
      <w:r w:rsidR="00E64075" w:rsidRPr="007B2BA4">
        <w:rPr>
          <w:rFonts w:asciiTheme="minorHAnsi" w:hAnsiTheme="minorHAnsi"/>
          <w:b/>
        </w:rPr>
        <w:t xml:space="preserve"> </w:t>
      </w:r>
      <w:r w:rsidR="00E64075">
        <w:rPr>
          <w:rFonts w:asciiTheme="minorHAnsi" w:hAnsiTheme="minorHAnsi"/>
          <w:b/>
          <w:lang w:val="en-US"/>
        </w:rPr>
        <w:t>I</w:t>
      </w:r>
      <w:r w:rsidR="00E64075" w:rsidRPr="007B2BA4">
        <w:rPr>
          <w:rFonts w:asciiTheme="minorHAnsi" w:hAnsiTheme="minorHAnsi"/>
          <w:b/>
        </w:rPr>
        <w:t xml:space="preserve"> APLIKIMEVE</w:t>
      </w:r>
    </w:p>
    <w:p w:rsidR="00FC138C" w:rsidRPr="00FC138C" w:rsidRDefault="00FC138C" w:rsidP="00FC138C"/>
    <w:p w:rsidR="00FC138C" w:rsidRPr="00FC138C" w:rsidRDefault="00FC138C" w:rsidP="00FC138C"/>
    <w:p w:rsidR="00FC138C" w:rsidRPr="00FC138C" w:rsidRDefault="00FC138C" w:rsidP="00FC138C"/>
    <w:p w:rsidR="00FC138C" w:rsidRPr="00FC138C" w:rsidRDefault="00FC138C" w:rsidP="00FC138C"/>
    <w:p w:rsidR="00FC138C" w:rsidRPr="00FC138C" w:rsidRDefault="00FC138C" w:rsidP="00FC138C"/>
    <w:p w:rsidR="00FC138C" w:rsidRPr="00FC138C" w:rsidRDefault="00FC138C" w:rsidP="00FC138C"/>
    <w:p w:rsidR="00FC138C" w:rsidRDefault="00FC138C" w:rsidP="00FC138C"/>
    <w:p w:rsidR="0091399B" w:rsidRDefault="0091399B" w:rsidP="00FC138C"/>
    <w:p w:rsidR="003E1C48" w:rsidRDefault="003E1C48" w:rsidP="00FC138C"/>
    <w:bookmarkStart w:id="0" w:name="_GoBack"/>
    <w:bookmarkEnd w:id="0"/>
    <w:p w:rsidR="007B2BA4" w:rsidRDefault="007B2BA4" w:rsidP="00FC138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DCBA" wp14:editId="3B4D82A5">
                <wp:simplePos x="0" y="0"/>
                <wp:positionH relativeFrom="column">
                  <wp:posOffset>5812790</wp:posOffset>
                </wp:positionH>
                <wp:positionV relativeFrom="paragraph">
                  <wp:posOffset>208915</wp:posOffset>
                </wp:positionV>
                <wp:extent cx="0" cy="468000"/>
                <wp:effectExtent l="95250" t="0" r="57150" b="6540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CFE0" id="Straight Arrow Connector 14" o:spid="_x0000_s1026" type="#_x0000_t32" style="position:absolute;margin-left:457.7pt;margin-top:16.45pt;width:0;height:3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" strokecolor="#4a7ebb">
                <v:stroke endarrow="open"/>
              </v:shape>
            </w:pict>
          </mc:Fallback>
        </mc:AlternateContent>
      </w:r>
    </w:p>
    <w:p w:rsidR="00FC138C" w:rsidRPr="004419D2" w:rsidRDefault="003E1C48" w:rsidP="007B2BA4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78713" wp14:editId="0725A5D8">
                <wp:simplePos x="0" y="0"/>
                <wp:positionH relativeFrom="column">
                  <wp:posOffset>476250</wp:posOffset>
                </wp:positionH>
                <wp:positionV relativeFrom="paragraph">
                  <wp:posOffset>198120</wp:posOffset>
                </wp:positionV>
                <wp:extent cx="5305425" cy="1534160"/>
                <wp:effectExtent l="0" t="0" r="2857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534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392E" w:rsidRDefault="00AE392E" w:rsidP="00AE392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Aplikimet duhet të dorëzohen </w:t>
                            </w:r>
                            <w:r w:rsidR="00BE1A01">
                              <w:t xml:space="preserve">brenda </w:t>
                            </w:r>
                            <w:r w:rsidR="009E1546">
                              <w:rPr>
                                <w:b/>
                              </w:rPr>
                              <w:t>25 Shkurt 2022</w:t>
                            </w:r>
                            <w:r w:rsidR="00BE1A01">
                              <w:t xml:space="preserve">  ose</w:t>
                            </w:r>
                            <w:r>
                              <w:t>:</w:t>
                            </w:r>
                          </w:p>
                          <w:p w:rsidR="00AE392E" w:rsidRDefault="00AE392E" w:rsidP="00AE392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  <w:t>Nëpërmjet dërgesës postare rekomande, ose</w:t>
                            </w:r>
                          </w:p>
                          <w:p w:rsidR="00AE392E" w:rsidRDefault="00AE392E" w:rsidP="00AE392E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</w:t>
                            </w:r>
                            <w:r>
                              <w:tab/>
                              <w:t>Dorazi (duke përfshirë shërbimet kor</w:t>
                            </w:r>
                            <w:r w:rsidR="009E1546">
                              <w:t>r</w:t>
                            </w:r>
                            <w:r>
                              <w:t>iere) direkt në Autoritetin Kontraktues në këmbim të një mandati dorëzimi me firmë dhe datë n</w:t>
                            </w:r>
                            <w:r w:rsidR="00E64075">
                              <w:t>ë adresën e mëposhtme</w:t>
                            </w:r>
                            <w:r>
                              <w:t>:</w:t>
                            </w:r>
                          </w:p>
                          <w:p w:rsidR="00AE392E" w:rsidRPr="00E64075" w:rsidRDefault="00AE392E" w:rsidP="00E64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64075">
                              <w:rPr>
                                <w:b/>
                              </w:rPr>
                              <w:t>Agjencia e Zhvillimit Bujqësor dhe Rural</w:t>
                            </w:r>
                          </w:p>
                          <w:p w:rsidR="00AE392E" w:rsidRPr="00E64075" w:rsidRDefault="00AE392E" w:rsidP="00E64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64075">
                              <w:rPr>
                                <w:b/>
                              </w:rPr>
                              <w:t>Rruga “Muhamet Gjollesha”, Nr.56</w:t>
                            </w:r>
                          </w:p>
                          <w:p w:rsidR="00A7653E" w:rsidRPr="00E64075" w:rsidRDefault="00AE392E" w:rsidP="00E64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64075">
                              <w:rPr>
                                <w:b/>
                              </w:rPr>
                              <w:t>Tiranë, Shqipëri</w:t>
                            </w:r>
                            <w:r w:rsidR="00E64075" w:rsidRPr="00E64075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78713" id="Rectangle 11" o:spid="_x0000_s1032" style="position:absolute;left:0;text-align:left;margin-left:37.5pt;margin-top:15.6pt;width:417.75pt;height:12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" fillcolor="window" strokecolor="#f79646" strokeweight="2pt">
                <v:textbox>
                  <w:txbxContent>
                    <w:p w:rsidR="00AE392E" w:rsidRDefault="00AE392E" w:rsidP="00AE392E">
                      <w:pPr>
                        <w:spacing w:after="0" w:line="240" w:lineRule="auto"/>
                        <w:jc w:val="both"/>
                      </w:pPr>
                      <w:r>
                        <w:t xml:space="preserve">Aplikimet duhet të dorëzohen </w:t>
                      </w:r>
                      <w:r w:rsidR="00BE1A01">
                        <w:t xml:space="preserve">brenda </w:t>
                      </w:r>
                      <w:r w:rsidR="009E1546">
                        <w:rPr>
                          <w:b/>
                        </w:rPr>
                        <w:t>25 Shkurt 2022</w:t>
                      </w:r>
                      <w:r w:rsidR="00BE1A01">
                        <w:t xml:space="preserve">  ose</w:t>
                      </w:r>
                      <w:r>
                        <w:t>:</w:t>
                      </w:r>
                    </w:p>
                    <w:p w:rsidR="00AE392E" w:rsidRDefault="00AE392E" w:rsidP="00AE392E">
                      <w:pPr>
                        <w:spacing w:after="0" w:line="240" w:lineRule="auto"/>
                        <w:jc w:val="both"/>
                      </w:pPr>
                      <w:r>
                        <w:t>•</w:t>
                      </w:r>
                      <w:r>
                        <w:tab/>
                        <w:t>Nëpërmjet dërgesës postare rekomande, ose</w:t>
                      </w:r>
                    </w:p>
                    <w:p w:rsidR="00AE392E" w:rsidRDefault="00AE392E" w:rsidP="00AE392E">
                      <w:pPr>
                        <w:spacing w:after="0" w:line="240" w:lineRule="auto"/>
                        <w:jc w:val="both"/>
                      </w:pPr>
                      <w:r>
                        <w:t>•</w:t>
                      </w:r>
                      <w:r>
                        <w:tab/>
                        <w:t>Dorazi (duke përfshirë shërbimet kor</w:t>
                      </w:r>
                      <w:r w:rsidR="009E1546">
                        <w:t>r</w:t>
                      </w:r>
                      <w:r>
                        <w:t>iere) direkt në Autoritetin Kontraktues në këmbim të një mandati dorëzimi me firmë dhe datë n</w:t>
                      </w:r>
                      <w:r w:rsidR="00E64075">
                        <w:t>ë adresën e mëposhtme</w:t>
                      </w:r>
                      <w:r>
                        <w:t>:</w:t>
                      </w:r>
                    </w:p>
                    <w:p w:rsidR="00AE392E" w:rsidRPr="00E64075" w:rsidRDefault="00AE392E" w:rsidP="00E640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64075">
                        <w:rPr>
                          <w:b/>
                        </w:rPr>
                        <w:t>Agjencia e Zhvillimit Bujqësor dhe Rural</w:t>
                      </w:r>
                    </w:p>
                    <w:p w:rsidR="00AE392E" w:rsidRPr="00E64075" w:rsidRDefault="00AE392E" w:rsidP="00E640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64075">
                        <w:rPr>
                          <w:b/>
                        </w:rPr>
                        <w:t>Rruga “Muhamet Gjollesha”, Nr.56</w:t>
                      </w:r>
                    </w:p>
                    <w:p w:rsidR="00A7653E" w:rsidRPr="00E64075" w:rsidRDefault="00AE392E" w:rsidP="00E640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64075">
                        <w:rPr>
                          <w:b/>
                        </w:rPr>
                        <w:t>Tiranë, Shqipëri</w:t>
                      </w:r>
                      <w:r w:rsidR="00E64075" w:rsidRPr="00E64075">
                        <w:rPr>
                          <w:b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64075" w:rsidRPr="004419D2">
        <w:rPr>
          <w:rFonts w:asciiTheme="minorHAnsi" w:hAnsiTheme="minorHAnsi"/>
          <w:b/>
        </w:rPr>
        <w:t>DORËZIMI I APLIKIMEVE</w:t>
      </w:r>
    </w:p>
    <w:p w:rsidR="009D59B9" w:rsidRPr="00FC138C" w:rsidRDefault="00FC138C" w:rsidP="00FC138C">
      <w:pPr>
        <w:tabs>
          <w:tab w:val="left" w:pos="1290"/>
        </w:tabs>
      </w:pPr>
      <w:r>
        <w:tab/>
      </w:r>
    </w:p>
    <w:sectPr w:rsidR="009D59B9" w:rsidRPr="00FC138C" w:rsidSect="00A7304C">
      <w:pgSz w:w="12240" w:h="15840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27" w:rsidRDefault="00984827" w:rsidP="005D0791">
      <w:pPr>
        <w:spacing w:after="0" w:line="240" w:lineRule="auto"/>
      </w:pPr>
      <w:r>
        <w:separator/>
      </w:r>
    </w:p>
  </w:endnote>
  <w:endnote w:type="continuationSeparator" w:id="0">
    <w:p w:rsidR="00984827" w:rsidRDefault="00984827" w:rsidP="005D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27" w:rsidRDefault="00984827" w:rsidP="005D0791">
      <w:pPr>
        <w:spacing w:after="0" w:line="240" w:lineRule="auto"/>
      </w:pPr>
      <w:r>
        <w:separator/>
      </w:r>
    </w:p>
  </w:footnote>
  <w:footnote w:type="continuationSeparator" w:id="0">
    <w:p w:rsidR="00984827" w:rsidRDefault="00984827" w:rsidP="005D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354D"/>
    <w:multiLevelType w:val="hybridMultilevel"/>
    <w:tmpl w:val="FD3EDC80"/>
    <w:lvl w:ilvl="0" w:tplc="04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15EBA"/>
    <w:multiLevelType w:val="hybridMultilevel"/>
    <w:tmpl w:val="FA288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09B8"/>
    <w:multiLevelType w:val="hybridMultilevel"/>
    <w:tmpl w:val="1748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CF4"/>
    <w:multiLevelType w:val="hybridMultilevel"/>
    <w:tmpl w:val="C2467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524558"/>
    <w:multiLevelType w:val="hybridMultilevel"/>
    <w:tmpl w:val="7E2CC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B67D9"/>
    <w:multiLevelType w:val="hybridMultilevel"/>
    <w:tmpl w:val="FB1C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88"/>
    <w:rsid w:val="00010C71"/>
    <w:rsid w:val="00015555"/>
    <w:rsid w:val="00086ECA"/>
    <w:rsid w:val="000C53C1"/>
    <w:rsid w:val="000F1696"/>
    <w:rsid w:val="00134807"/>
    <w:rsid w:val="00137773"/>
    <w:rsid w:val="0018316E"/>
    <w:rsid w:val="00184AFA"/>
    <w:rsid w:val="001B6B49"/>
    <w:rsid w:val="001D52EA"/>
    <w:rsid w:val="002326F9"/>
    <w:rsid w:val="0029172B"/>
    <w:rsid w:val="002936DC"/>
    <w:rsid w:val="002C377C"/>
    <w:rsid w:val="002E415F"/>
    <w:rsid w:val="003C6FAA"/>
    <w:rsid w:val="003C7933"/>
    <w:rsid w:val="003E1C48"/>
    <w:rsid w:val="003F4853"/>
    <w:rsid w:val="003F7CB4"/>
    <w:rsid w:val="004233EF"/>
    <w:rsid w:val="004419D2"/>
    <w:rsid w:val="004A4A34"/>
    <w:rsid w:val="005276E1"/>
    <w:rsid w:val="00553F48"/>
    <w:rsid w:val="00557F25"/>
    <w:rsid w:val="005C6CFC"/>
    <w:rsid w:val="005D0791"/>
    <w:rsid w:val="005E14D5"/>
    <w:rsid w:val="005F3F3C"/>
    <w:rsid w:val="00636326"/>
    <w:rsid w:val="00694D52"/>
    <w:rsid w:val="006A41E1"/>
    <w:rsid w:val="007224BB"/>
    <w:rsid w:val="007552CC"/>
    <w:rsid w:val="0075582E"/>
    <w:rsid w:val="007B2BA4"/>
    <w:rsid w:val="007D5563"/>
    <w:rsid w:val="007F6E2E"/>
    <w:rsid w:val="008D2825"/>
    <w:rsid w:val="0091399B"/>
    <w:rsid w:val="00984827"/>
    <w:rsid w:val="009A21FE"/>
    <w:rsid w:val="009B483D"/>
    <w:rsid w:val="009D59B9"/>
    <w:rsid w:val="009E1546"/>
    <w:rsid w:val="00A13924"/>
    <w:rsid w:val="00A7304C"/>
    <w:rsid w:val="00A7653E"/>
    <w:rsid w:val="00A77E62"/>
    <w:rsid w:val="00AE392E"/>
    <w:rsid w:val="00B638D9"/>
    <w:rsid w:val="00B83543"/>
    <w:rsid w:val="00B96198"/>
    <w:rsid w:val="00BD1DC0"/>
    <w:rsid w:val="00BE1A01"/>
    <w:rsid w:val="00C0775B"/>
    <w:rsid w:val="00C27EAD"/>
    <w:rsid w:val="00C3319E"/>
    <w:rsid w:val="00C97DF4"/>
    <w:rsid w:val="00D15135"/>
    <w:rsid w:val="00E259D3"/>
    <w:rsid w:val="00E63ABE"/>
    <w:rsid w:val="00E64075"/>
    <w:rsid w:val="00E6647B"/>
    <w:rsid w:val="00ED5988"/>
    <w:rsid w:val="00EE0754"/>
    <w:rsid w:val="00EF7066"/>
    <w:rsid w:val="00F01F05"/>
    <w:rsid w:val="00F146C8"/>
    <w:rsid w:val="00F22550"/>
    <w:rsid w:val="00F6268A"/>
    <w:rsid w:val="00F803DF"/>
    <w:rsid w:val="00F81EE6"/>
    <w:rsid w:val="00FC0C80"/>
    <w:rsid w:val="00FC138C"/>
    <w:rsid w:val="00FC6B4D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9FED"/>
  <w15:docId w15:val="{B0C86AE1-EFB1-487E-BFB3-AF20FC3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1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F1696"/>
    <w:pPr>
      <w:spacing w:after="120" w:line="240" w:lineRule="auto"/>
      <w:ind w:left="720"/>
      <w:contextualSpacing/>
      <w:jc w:val="both"/>
    </w:pPr>
    <w:rPr>
      <w:rFonts w:ascii="Arial" w:eastAsia="Times New Roman" w:hAnsi="Arial" w:cs="Times New Roman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0F1696"/>
    <w:rPr>
      <w:rFonts w:ascii="Arial" w:eastAsia="Times New Roman" w:hAnsi="Arial" w:cs="Times New Roman"/>
      <w:lang w:val="x-none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FC6B4D"/>
    <w:pPr>
      <w:spacing w:after="120" w:line="240" w:lineRule="auto"/>
      <w:ind w:left="720"/>
      <w:jc w:val="both"/>
    </w:pPr>
    <w:rPr>
      <w:rFonts w:ascii="Arial" w:eastAsia="Times New Roman" w:hAnsi="Arial" w:cs="Times New Roman"/>
      <w:lang w:val="en-GB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FC6B4D"/>
    <w:rPr>
      <w:rFonts w:ascii="Arial" w:eastAsia="Times New Roman" w:hAnsi="Arial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D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91"/>
  </w:style>
  <w:style w:type="paragraph" w:styleId="Footer">
    <w:name w:val="footer"/>
    <w:basedOn w:val="Normal"/>
    <w:link w:val="FooterChar"/>
    <w:uiPriority w:val="99"/>
    <w:unhideWhenUsed/>
    <w:rsid w:val="005D0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 Caco;Nigela Lici</dc:creator>
  <cp:keywords/>
  <dc:description/>
  <cp:lastModifiedBy>Altin Caco</cp:lastModifiedBy>
  <cp:revision>14</cp:revision>
  <cp:lastPrinted>2018-12-05T14:01:00Z</cp:lastPrinted>
  <dcterms:created xsi:type="dcterms:W3CDTF">2019-10-30T10:34:00Z</dcterms:created>
  <dcterms:modified xsi:type="dcterms:W3CDTF">2022-01-11T08:23:00Z</dcterms:modified>
</cp:coreProperties>
</file>