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DE574" w14:textId="77777777" w:rsidR="00FB3270" w:rsidRPr="00F67872" w:rsidRDefault="00361B56" w:rsidP="00F67872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it-IT" w:eastAsia="en-GB"/>
        </w:rPr>
      </w:pPr>
      <w:r w:rsidRPr="00F67872">
        <w:rPr>
          <w:rFonts w:ascii="Times New Roman" w:eastAsia="Times New Roman" w:hAnsi="Times New Roman" w:cs="Times New Roman"/>
          <w:b/>
          <w:sz w:val="32"/>
          <w:szCs w:val="32"/>
          <w:lang w:val="it-IT" w:eastAsia="en-GB"/>
        </w:rPr>
        <w:t>FORMULARI I APLIKIMIT</w:t>
      </w:r>
    </w:p>
    <w:p w14:paraId="7E783BAC" w14:textId="77777777" w:rsidR="00FB3270" w:rsidRPr="00F67872" w:rsidRDefault="00FB3270" w:rsidP="00F67872">
      <w:pPr>
        <w:tabs>
          <w:tab w:val="left" w:pos="1843"/>
        </w:tabs>
        <w:spacing w:after="120"/>
        <w:jc w:val="center"/>
        <w:rPr>
          <w:rFonts w:ascii="Times New Roman" w:eastAsia="Times New Roman" w:hAnsi="Times New Roman" w:cs="Times New Roman"/>
          <w:sz w:val="32"/>
          <w:szCs w:val="32"/>
          <w:lang w:val="it-IT" w:eastAsia="en-GB"/>
        </w:rPr>
      </w:pPr>
    </w:p>
    <w:p w14:paraId="65963FF4" w14:textId="77777777" w:rsidR="00FB3270" w:rsidRPr="00F67872" w:rsidRDefault="00361B56" w:rsidP="00F67872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it-IT" w:eastAsia="en-GB"/>
        </w:rPr>
      </w:pPr>
      <w:r w:rsidRPr="00F67872">
        <w:rPr>
          <w:rFonts w:ascii="Times New Roman" w:eastAsia="Times New Roman" w:hAnsi="Times New Roman" w:cs="Times New Roman"/>
          <w:b/>
          <w:sz w:val="32"/>
          <w:szCs w:val="32"/>
          <w:lang w:val="it-IT" w:eastAsia="en-GB"/>
        </w:rPr>
        <w:t>Masa 7: Diversifikimi i ferm</w:t>
      </w:r>
      <w:r w:rsidR="0007703E" w:rsidRPr="00F67872">
        <w:rPr>
          <w:rFonts w:ascii="Times New Roman" w:eastAsia="Times New Roman" w:hAnsi="Times New Roman" w:cs="Times New Roman"/>
          <w:b/>
          <w:sz w:val="32"/>
          <w:szCs w:val="32"/>
          <w:lang w:val="it-IT" w:eastAsia="en-GB"/>
        </w:rPr>
        <w:t>ë</w:t>
      </w:r>
      <w:r w:rsidRPr="00F67872">
        <w:rPr>
          <w:rFonts w:ascii="Times New Roman" w:eastAsia="Times New Roman" w:hAnsi="Times New Roman" w:cs="Times New Roman"/>
          <w:b/>
          <w:sz w:val="32"/>
          <w:szCs w:val="32"/>
          <w:lang w:val="it-IT" w:eastAsia="en-GB"/>
        </w:rPr>
        <w:t>s</w:t>
      </w:r>
      <w:r w:rsidR="00B81883" w:rsidRPr="00F67872">
        <w:rPr>
          <w:rFonts w:ascii="Times New Roman" w:eastAsia="Times New Roman" w:hAnsi="Times New Roman" w:cs="Times New Roman"/>
          <w:b/>
          <w:sz w:val="32"/>
          <w:szCs w:val="32"/>
          <w:lang w:val="it-IT" w:eastAsia="en-GB"/>
        </w:rPr>
        <w:t xml:space="preserve"> </w:t>
      </w:r>
      <w:r w:rsidRPr="00F67872">
        <w:rPr>
          <w:rFonts w:ascii="Times New Roman" w:eastAsia="Times New Roman" w:hAnsi="Times New Roman" w:cs="Times New Roman"/>
          <w:b/>
          <w:sz w:val="32"/>
          <w:szCs w:val="32"/>
          <w:lang w:val="it-IT" w:eastAsia="en-GB"/>
        </w:rPr>
        <w:t>dhe Zhvillimi i Biznesit</w:t>
      </w:r>
    </w:p>
    <w:p w14:paraId="502057F8" w14:textId="77777777" w:rsidR="00FB3270" w:rsidRPr="00F67872" w:rsidRDefault="00FB3270" w:rsidP="00F67872">
      <w:pPr>
        <w:tabs>
          <w:tab w:val="left" w:pos="1843"/>
        </w:tabs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it-IT" w:eastAsia="en-GB"/>
        </w:rPr>
      </w:pPr>
    </w:p>
    <w:p w14:paraId="03DBA741" w14:textId="77777777" w:rsidR="00FB3270" w:rsidRPr="00F67872" w:rsidRDefault="00FB3270" w:rsidP="00F67872">
      <w:pPr>
        <w:tabs>
          <w:tab w:val="left" w:pos="1843"/>
        </w:tabs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it-IT" w:eastAsia="en-GB"/>
        </w:rPr>
      </w:pPr>
    </w:p>
    <w:p w14:paraId="1CAC1A25" w14:textId="77777777" w:rsidR="00FB3270" w:rsidRPr="00F67872" w:rsidRDefault="00FB3270" w:rsidP="00F67872">
      <w:pPr>
        <w:tabs>
          <w:tab w:val="left" w:pos="1843"/>
        </w:tabs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it-IT" w:eastAsia="en-GB"/>
        </w:rPr>
      </w:pPr>
    </w:p>
    <w:p w14:paraId="1173B365" w14:textId="77777777" w:rsidR="00FB3270" w:rsidRPr="00F67872" w:rsidRDefault="00FB3270" w:rsidP="00F67872">
      <w:pPr>
        <w:tabs>
          <w:tab w:val="left" w:pos="1843"/>
        </w:tabs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it-IT" w:eastAsia="en-GB"/>
        </w:rPr>
      </w:pPr>
    </w:p>
    <w:p w14:paraId="1EB5D4C7" w14:textId="77777777" w:rsidR="00FB3270" w:rsidRPr="00F67872" w:rsidRDefault="00980B04" w:rsidP="00F67872">
      <w:pPr>
        <w:tabs>
          <w:tab w:val="left" w:pos="1843"/>
        </w:tabs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GB" w:eastAsia="en-GB"/>
        </w:rPr>
      </w:pPr>
      <w:r w:rsidRPr="00F67872">
        <w:rPr>
          <w:rFonts w:ascii="Times New Roman" w:eastAsia="Times New Roman" w:hAnsi="Times New Roman" w:cs="Times New Roman"/>
          <w:b/>
          <w:sz w:val="32"/>
          <w:szCs w:val="32"/>
          <w:lang w:val="en-GB" w:eastAsia="en-GB"/>
        </w:rPr>
        <w:t>Programi IPARD</w:t>
      </w:r>
    </w:p>
    <w:p w14:paraId="40B09AC7" w14:textId="77777777" w:rsidR="00FB3270" w:rsidRPr="00F67872" w:rsidRDefault="00BB4419" w:rsidP="00F67872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GB" w:eastAsia="en-GB"/>
        </w:rPr>
      </w:pPr>
      <w:r w:rsidRPr="00F67872">
        <w:rPr>
          <w:rFonts w:ascii="Times New Roman" w:eastAsia="Times New Roman" w:hAnsi="Times New Roman" w:cs="Times New Roman"/>
          <w:b/>
          <w:sz w:val="32"/>
          <w:szCs w:val="32"/>
          <w:lang w:val="en-GB" w:eastAsia="en-GB"/>
        </w:rPr>
        <w:t>2014 - 202</w:t>
      </w:r>
      <w:r w:rsidR="00B81883" w:rsidRPr="00F67872">
        <w:rPr>
          <w:rFonts w:ascii="Times New Roman" w:eastAsia="Times New Roman" w:hAnsi="Times New Roman" w:cs="Times New Roman"/>
          <w:b/>
          <w:sz w:val="32"/>
          <w:szCs w:val="32"/>
          <w:lang w:val="en-GB" w:eastAsia="en-GB"/>
        </w:rPr>
        <w:t>0</w:t>
      </w:r>
    </w:p>
    <w:p w14:paraId="522E9EE1" w14:textId="77777777" w:rsidR="00FB3270" w:rsidRPr="00F67872" w:rsidRDefault="00FB3270" w:rsidP="00F67872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61920EBA" w14:textId="77777777" w:rsidR="00FB3270" w:rsidRPr="00F67872" w:rsidRDefault="00FB3270" w:rsidP="00F67872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3B4BF27A" w14:textId="77777777" w:rsidR="00FB3270" w:rsidRPr="00F67872" w:rsidRDefault="00FB3270" w:rsidP="00F67872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Style w:val="TableGrid1"/>
        <w:tblW w:w="8478" w:type="dxa"/>
        <w:tblLook w:val="01E0" w:firstRow="1" w:lastRow="1" w:firstColumn="1" w:lastColumn="1" w:noHBand="0" w:noVBand="0"/>
      </w:tblPr>
      <w:tblGrid>
        <w:gridCol w:w="3085"/>
        <w:gridCol w:w="5393"/>
      </w:tblGrid>
      <w:tr w:rsidR="00FB3270" w:rsidRPr="00F67872" w14:paraId="21587AFC" w14:textId="77777777" w:rsidTr="00575CED">
        <w:trPr>
          <w:trHeight w:val="510"/>
        </w:trPr>
        <w:tc>
          <w:tcPr>
            <w:tcW w:w="3085" w:type="dxa"/>
            <w:shd w:val="clear" w:color="auto" w:fill="F3F3F3"/>
            <w:vAlign w:val="center"/>
          </w:tcPr>
          <w:p w14:paraId="6BA2044A" w14:textId="77777777" w:rsidR="00FB3270" w:rsidRPr="00F67872" w:rsidRDefault="00980B04" w:rsidP="00F6787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F67872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Emri i Aplikantit</w:t>
            </w:r>
          </w:p>
        </w:tc>
        <w:tc>
          <w:tcPr>
            <w:tcW w:w="5393" w:type="dxa"/>
            <w:vAlign w:val="center"/>
          </w:tcPr>
          <w:p w14:paraId="1FBFEF9F" w14:textId="4FEB0E55" w:rsidR="00FB3270" w:rsidRPr="00F67872" w:rsidRDefault="00361B56" w:rsidP="00F67872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it-IT" w:eastAsia="en-GB"/>
              </w:rPr>
            </w:pPr>
            <w:r w:rsidRPr="00F67872">
              <w:rPr>
                <w:rFonts w:ascii="Times New Roman" w:hAnsi="Times New Roman"/>
                <w:i/>
                <w:sz w:val="24"/>
                <w:szCs w:val="24"/>
                <w:lang w:val="it-IT" w:eastAsia="en-GB"/>
              </w:rPr>
              <w:t xml:space="preserve">Emri dhe mbiemri </w:t>
            </w:r>
            <w:r w:rsidR="00F30EE4" w:rsidRPr="00F67872">
              <w:rPr>
                <w:rFonts w:ascii="Times New Roman" w:hAnsi="Times New Roman"/>
                <w:i/>
                <w:sz w:val="24"/>
                <w:szCs w:val="24"/>
                <w:lang w:val="it-IT" w:eastAsia="en-GB"/>
              </w:rPr>
              <w:t>i</w:t>
            </w:r>
            <w:r w:rsidRPr="00F67872">
              <w:rPr>
                <w:rFonts w:ascii="Times New Roman" w:hAnsi="Times New Roman"/>
                <w:i/>
                <w:sz w:val="24"/>
                <w:szCs w:val="24"/>
                <w:lang w:val="it-IT" w:eastAsia="en-GB"/>
              </w:rPr>
              <w:t xml:space="preserve"> aplikantit, n</w:t>
            </w:r>
            <w:r w:rsidR="0007703E" w:rsidRPr="00F67872">
              <w:rPr>
                <w:rFonts w:ascii="Times New Roman" w:hAnsi="Times New Roman"/>
                <w:i/>
                <w:sz w:val="24"/>
                <w:szCs w:val="24"/>
                <w:lang w:val="it-IT" w:eastAsia="en-GB"/>
              </w:rPr>
              <w:t>ë</w:t>
            </w:r>
            <w:r w:rsidRPr="00F67872">
              <w:rPr>
                <w:rFonts w:ascii="Times New Roman" w:hAnsi="Times New Roman"/>
                <w:i/>
                <w:sz w:val="24"/>
                <w:szCs w:val="24"/>
                <w:lang w:val="it-IT" w:eastAsia="en-GB"/>
              </w:rPr>
              <w:t xml:space="preserve">se </w:t>
            </w:r>
            <w:r w:rsidR="004A7538" w:rsidRPr="00F67872">
              <w:rPr>
                <w:rFonts w:ascii="Times New Roman" w:hAnsi="Times New Roman"/>
                <w:i/>
                <w:sz w:val="24"/>
                <w:szCs w:val="24"/>
                <w:lang w:val="it-IT" w:eastAsia="en-GB"/>
              </w:rPr>
              <w:t>ë</w:t>
            </w:r>
            <w:r w:rsidRPr="00F67872">
              <w:rPr>
                <w:rFonts w:ascii="Times New Roman" w:hAnsi="Times New Roman"/>
                <w:i/>
                <w:sz w:val="24"/>
                <w:szCs w:val="24"/>
                <w:lang w:val="it-IT" w:eastAsia="en-GB"/>
              </w:rPr>
              <w:t>sht</w:t>
            </w:r>
            <w:r w:rsidR="004A7538" w:rsidRPr="00F67872">
              <w:rPr>
                <w:rFonts w:ascii="Times New Roman" w:hAnsi="Times New Roman"/>
                <w:i/>
                <w:sz w:val="24"/>
                <w:szCs w:val="24"/>
                <w:lang w:val="it-IT" w:eastAsia="en-GB"/>
              </w:rPr>
              <w:t>ë</w:t>
            </w:r>
            <w:r w:rsidRPr="00F67872">
              <w:rPr>
                <w:rFonts w:ascii="Times New Roman" w:hAnsi="Times New Roman"/>
                <w:i/>
                <w:sz w:val="24"/>
                <w:szCs w:val="24"/>
                <w:lang w:val="it-IT" w:eastAsia="en-GB"/>
              </w:rPr>
              <w:t xml:space="preserve"> </w:t>
            </w:r>
            <w:r w:rsidR="00BF2B65">
              <w:rPr>
                <w:rFonts w:ascii="Times New Roman" w:hAnsi="Times New Roman"/>
                <w:i/>
                <w:sz w:val="24"/>
                <w:szCs w:val="24"/>
                <w:lang w:val="it-IT" w:eastAsia="en-GB"/>
              </w:rPr>
              <w:t xml:space="preserve"> person fizik</w:t>
            </w:r>
            <w:r w:rsidR="00F65B8C">
              <w:rPr>
                <w:rFonts w:ascii="Times New Roman" w:hAnsi="Times New Roman"/>
                <w:i/>
                <w:sz w:val="24"/>
                <w:szCs w:val="24"/>
                <w:lang w:val="it-IT" w:eastAsia="en-GB"/>
              </w:rPr>
              <w:t xml:space="preserve"> </w:t>
            </w:r>
            <w:r w:rsidRPr="00F67872">
              <w:rPr>
                <w:rFonts w:ascii="Times New Roman" w:hAnsi="Times New Roman"/>
                <w:i/>
                <w:sz w:val="24"/>
                <w:szCs w:val="24"/>
                <w:lang w:val="it-IT" w:eastAsia="en-GB"/>
              </w:rPr>
              <w:t>Emrin e plotë të regjistrimit, , n</w:t>
            </w:r>
            <w:r w:rsidR="00F65B8C">
              <w:rPr>
                <w:rFonts w:ascii="Times New Roman" w:hAnsi="Times New Roman"/>
                <w:i/>
                <w:sz w:val="24"/>
                <w:szCs w:val="24"/>
                <w:lang w:val="it-IT" w:eastAsia="en-GB"/>
              </w:rPr>
              <w:t xml:space="preserve">ëse është person </w:t>
            </w:r>
            <w:r w:rsidR="00721CF5" w:rsidRPr="00F67872">
              <w:rPr>
                <w:rFonts w:ascii="Times New Roman" w:hAnsi="Times New Roman"/>
                <w:i/>
                <w:sz w:val="24"/>
                <w:szCs w:val="24"/>
                <w:lang w:val="it-IT" w:eastAsia="en-GB"/>
              </w:rPr>
              <w:t>juridik</w:t>
            </w:r>
            <w:r w:rsidRPr="00F67872">
              <w:rPr>
                <w:rFonts w:ascii="Times New Roman" w:hAnsi="Times New Roman"/>
                <w:i/>
                <w:sz w:val="24"/>
                <w:szCs w:val="24"/>
                <w:lang w:val="it-IT" w:eastAsia="en-GB"/>
              </w:rPr>
              <w:t>&gt;</w:t>
            </w:r>
          </w:p>
        </w:tc>
      </w:tr>
      <w:tr w:rsidR="00FB3270" w:rsidRPr="00F67872" w14:paraId="60F28F66" w14:textId="77777777" w:rsidTr="00575CED">
        <w:trPr>
          <w:trHeight w:val="510"/>
        </w:trPr>
        <w:tc>
          <w:tcPr>
            <w:tcW w:w="3085" w:type="dxa"/>
            <w:shd w:val="clear" w:color="auto" w:fill="F3F3F3"/>
            <w:vAlign w:val="center"/>
          </w:tcPr>
          <w:p w14:paraId="5A72CF51" w14:textId="77777777" w:rsidR="00FB3270" w:rsidRPr="00F67872" w:rsidRDefault="00361B56" w:rsidP="00F6787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it-IT" w:eastAsia="en-GB"/>
              </w:rPr>
            </w:pPr>
            <w:r w:rsidRPr="00F67872">
              <w:rPr>
                <w:rFonts w:ascii="Times New Roman" w:hAnsi="Times New Roman"/>
                <w:b/>
                <w:sz w:val="24"/>
                <w:szCs w:val="24"/>
                <w:lang w:val="it-IT" w:eastAsia="en-GB"/>
              </w:rPr>
              <w:t xml:space="preserve">Titulli  </w:t>
            </w:r>
            <w:r w:rsidR="000110AF" w:rsidRPr="00F67872">
              <w:rPr>
                <w:rFonts w:ascii="Times New Roman" w:hAnsi="Times New Roman"/>
                <w:b/>
                <w:sz w:val="24"/>
                <w:szCs w:val="24"/>
                <w:lang w:val="it-IT" w:eastAsia="en-GB"/>
              </w:rPr>
              <w:t>i</w:t>
            </w:r>
            <w:r w:rsidRPr="00F67872">
              <w:rPr>
                <w:rFonts w:ascii="Times New Roman" w:hAnsi="Times New Roman"/>
                <w:b/>
                <w:sz w:val="24"/>
                <w:szCs w:val="24"/>
                <w:lang w:val="it-IT" w:eastAsia="en-GB"/>
              </w:rPr>
              <w:t xml:space="preserve"> investimit</w:t>
            </w:r>
          </w:p>
        </w:tc>
        <w:tc>
          <w:tcPr>
            <w:tcW w:w="5393" w:type="dxa"/>
            <w:vAlign w:val="center"/>
          </w:tcPr>
          <w:p w14:paraId="018831FE" w14:textId="77777777" w:rsidR="00FB3270" w:rsidRPr="00F67872" w:rsidRDefault="00361B56" w:rsidP="00F67872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it-IT" w:eastAsia="en-GB"/>
              </w:rPr>
            </w:pPr>
            <w:r w:rsidRPr="00F67872">
              <w:rPr>
                <w:rFonts w:ascii="Times New Roman" w:hAnsi="Times New Roman"/>
                <w:i/>
                <w:sz w:val="24"/>
                <w:szCs w:val="24"/>
                <w:lang w:val="it-IT" w:eastAsia="en-GB"/>
              </w:rPr>
              <w:t>&lt;</w:t>
            </w:r>
            <w:r w:rsidR="00721CF5" w:rsidRPr="00F67872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ju lutemi të shënoni një titull të shkurtër të projektit tuaj </w:t>
            </w:r>
            <w:r w:rsidRPr="00F67872">
              <w:rPr>
                <w:rFonts w:ascii="Times New Roman" w:hAnsi="Times New Roman"/>
                <w:i/>
                <w:sz w:val="24"/>
                <w:szCs w:val="24"/>
                <w:lang w:val="it-IT" w:eastAsia="en-GB"/>
              </w:rPr>
              <w:t>‘</w:t>
            </w:r>
            <w:r w:rsidR="00721CF5" w:rsidRPr="00F67872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Investim për </w:t>
            </w:r>
            <w:r w:rsidRPr="00F67872">
              <w:rPr>
                <w:rFonts w:ascii="Times New Roman" w:hAnsi="Times New Roman"/>
                <w:i/>
                <w:sz w:val="24"/>
                <w:szCs w:val="24"/>
                <w:lang w:val="it-IT" w:eastAsia="en-GB"/>
              </w:rPr>
              <w:t>___________________________ ’&gt;</w:t>
            </w:r>
          </w:p>
        </w:tc>
      </w:tr>
    </w:tbl>
    <w:p w14:paraId="547429C0" w14:textId="77777777" w:rsidR="00FB3270" w:rsidRPr="00F67872" w:rsidRDefault="00FB3270" w:rsidP="00F67872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</w:p>
    <w:p w14:paraId="07728D0F" w14:textId="77777777" w:rsidR="00FB3270" w:rsidRPr="00F67872" w:rsidRDefault="00FB3270" w:rsidP="00F67872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</w:p>
    <w:tbl>
      <w:tblPr>
        <w:tblStyle w:val="TableGrid1"/>
        <w:tblW w:w="8478" w:type="dxa"/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085"/>
        <w:gridCol w:w="5393"/>
      </w:tblGrid>
      <w:tr w:rsidR="00FB3270" w:rsidRPr="00F67872" w14:paraId="475FE014" w14:textId="77777777" w:rsidTr="00575CED">
        <w:trPr>
          <w:trHeight w:val="510"/>
        </w:trPr>
        <w:tc>
          <w:tcPr>
            <w:tcW w:w="8478" w:type="dxa"/>
            <w:gridSpan w:val="2"/>
            <w:shd w:val="clear" w:color="auto" w:fill="D9D9D9" w:themeFill="background1" w:themeFillShade="D9"/>
            <w:vAlign w:val="center"/>
          </w:tcPr>
          <w:p w14:paraId="509A37EA" w14:textId="77777777" w:rsidR="00FB3270" w:rsidRPr="00F67872" w:rsidRDefault="00361B56" w:rsidP="00F6787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it-IT" w:eastAsia="en-GB"/>
              </w:rPr>
            </w:pPr>
            <w:r w:rsidRPr="00F67872">
              <w:rPr>
                <w:rFonts w:ascii="Times New Roman" w:hAnsi="Times New Roman"/>
                <w:b/>
                <w:sz w:val="24"/>
                <w:szCs w:val="24"/>
                <w:lang w:val="it-IT" w:eastAsia="en-GB"/>
              </w:rPr>
              <w:t>P</w:t>
            </w:r>
            <w:r w:rsidR="0007703E" w:rsidRPr="00F67872">
              <w:rPr>
                <w:rFonts w:ascii="Times New Roman" w:hAnsi="Times New Roman"/>
                <w:b/>
                <w:sz w:val="24"/>
                <w:szCs w:val="24"/>
                <w:lang w:val="it-IT" w:eastAsia="en-GB"/>
              </w:rPr>
              <w:t>Ë</w:t>
            </w:r>
            <w:r w:rsidRPr="00F67872">
              <w:rPr>
                <w:rFonts w:ascii="Times New Roman" w:hAnsi="Times New Roman"/>
                <w:b/>
                <w:sz w:val="24"/>
                <w:szCs w:val="24"/>
                <w:lang w:val="it-IT" w:eastAsia="en-GB"/>
              </w:rPr>
              <w:t>R TU PLOT</w:t>
            </w:r>
            <w:r w:rsidR="0007703E" w:rsidRPr="00F67872">
              <w:rPr>
                <w:rFonts w:ascii="Times New Roman" w:hAnsi="Times New Roman"/>
                <w:b/>
                <w:sz w:val="24"/>
                <w:szCs w:val="24"/>
                <w:lang w:val="it-IT" w:eastAsia="en-GB"/>
              </w:rPr>
              <w:t>Ë</w:t>
            </w:r>
            <w:r w:rsidRPr="00F67872">
              <w:rPr>
                <w:rFonts w:ascii="Times New Roman" w:hAnsi="Times New Roman"/>
                <w:b/>
                <w:sz w:val="24"/>
                <w:szCs w:val="24"/>
                <w:lang w:val="it-IT" w:eastAsia="en-GB"/>
              </w:rPr>
              <w:t>SUAR VET</w:t>
            </w:r>
            <w:r w:rsidR="0007703E" w:rsidRPr="00F67872">
              <w:rPr>
                <w:rFonts w:ascii="Times New Roman" w:hAnsi="Times New Roman"/>
                <w:b/>
                <w:sz w:val="24"/>
                <w:szCs w:val="24"/>
                <w:lang w:val="it-IT" w:eastAsia="en-GB"/>
              </w:rPr>
              <w:t>Ë</w:t>
            </w:r>
            <w:r w:rsidRPr="00F67872">
              <w:rPr>
                <w:rFonts w:ascii="Times New Roman" w:hAnsi="Times New Roman"/>
                <w:b/>
                <w:sz w:val="24"/>
                <w:szCs w:val="24"/>
                <w:lang w:val="it-IT" w:eastAsia="en-GB"/>
              </w:rPr>
              <w:t xml:space="preserve">M NGA </w:t>
            </w:r>
            <w:r w:rsidR="00721CF5" w:rsidRPr="00F67872">
              <w:rPr>
                <w:rFonts w:ascii="Times New Roman" w:hAnsi="Times New Roman"/>
                <w:b/>
                <w:sz w:val="24"/>
                <w:szCs w:val="24"/>
                <w:lang w:val="it-IT" w:eastAsia="en-GB"/>
              </w:rPr>
              <w:t>PUNONJ</w:t>
            </w:r>
            <w:r w:rsidR="0007703E" w:rsidRPr="00F67872">
              <w:rPr>
                <w:rFonts w:ascii="Times New Roman" w:hAnsi="Times New Roman"/>
                <w:b/>
                <w:sz w:val="24"/>
                <w:szCs w:val="24"/>
                <w:lang w:val="it-IT" w:eastAsia="en-GB"/>
              </w:rPr>
              <w:t>Ë</w:t>
            </w:r>
            <w:r w:rsidR="00721CF5" w:rsidRPr="00F67872">
              <w:rPr>
                <w:rFonts w:ascii="Times New Roman" w:hAnsi="Times New Roman"/>
                <w:b/>
                <w:sz w:val="24"/>
                <w:szCs w:val="24"/>
                <w:lang w:val="it-IT" w:eastAsia="en-GB"/>
              </w:rPr>
              <w:t>SI</w:t>
            </w:r>
          </w:p>
        </w:tc>
      </w:tr>
      <w:tr w:rsidR="00FB3270" w:rsidRPr="00F67872" w14:paraId="4685213A" w14:textId="77777777" w:rsidTr="00575CED">
        <w:trPr>
          <w:trHeight w:val="51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44243176" w14:textId="77777777" w:rsidR="00FB3270" w:rsidRPr="00F67872" w:rsidRDefault="00721CF5" w:rsidP="00F6787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F67872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NR.PROTOKOLLI</w:t>
            </w:r>
          </w:p>
        </w:tc>
        <w:tc>
          <w:tcPr>
            <w:tcW w:w="5393" w:type="dxa"/>
            <w:shd w:val="clear" w:color="auto" w:fill="D9D9D9" w:themeFill="background1" w:themeFillShade="D9"/>
          </w:tcPr>
          <w:p w14:paraId="3B8A5FAC" w14:textId="77777777" w:rsidR="00FB3270" w:rsidRPr="00F67872" w:rsidRDefault="00FB3270" w:rsidP="00F6787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FB3270" w:rsidRPr="00F67872" w14:paraId="5F6FFE9E" w14:textId="77777777" w:rsidTr="00575CED">
        <w:trPr>
          <w:trHeight w:val="510"/>
        </w:trPr>
        <w:tc>
          <w:tcPr>
            <w:tcW w:w="3085" w:type="dxa"/>
            <w:shd w:val="clear" w:color="auto" w:fill="D9D9D9" w:themeFill="background1" w:themeFillShade="D9"/>
          </w:tcPr>
          <w:p w14:paraId="7C587C71" w14:textId="77777777" w:rsidR="00FB3270" w:rsidRPr="00F67872" w:rsidRDefault="00721CF5" w:rsidP="00F6787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F67872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NR. IDENTIFIKIMIT T</w:t>
            </w:r>
            <w:r w:rsidR="0007703E" w:rsidRPr="00F67872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Ë</w:t>
            </w:r>
            <w:r w:rsidRPr="00F67872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 APLIKIMIT</w:t>
            </w:r>
          </w:p>
        </w:tc>
        <w:tc>
          <w:tcPr>
            <w:tcW w:w="5393" w:type="dxa"/>
            <w:shd w:val="clear" w:color="auto" w:fill="D9D9D9" w:themeFill="background1" w:themeFillShade="D9"/>
          </w:tcPr>
          <w:p w14:paraId="69AAFB1A" w14:textId="77777777" w:rsidR="00FB3270" w:rsidRPr="00F67872" w:rsidRDefault="00FB3270" w:rsidP="00F6787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</w:p>
        </w:tc>
      </w:tr>
    </w:tbl>
    <w:p w14:paraId="6687DBFF" w14:textId="77777777" w:rsidR="00FB3270" w:rsidRPr="00F67872" w:rsidRDefault="00FB3270" w:rsidP="00F67872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50FB55C" w14:textId="77777777" w:rsidR="00FB3270" w:rsidRPr="00F67872" w:rsidRDefault="00FB3270" w:rsidP="00F67872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6AD373B" w14:textId="77777777" w:rsidR="00FB3270" w:rsidRPr="00F67872" w:rsidRDefault="00FB3270" w:rsidP="00F67872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7E2C9DBC" w14:textId="7A68AA32" w:rsidR="00FB3270" w:rsidRPr="00F67872" w:rsidRDefault="00721CF5" w:rsidP="00F65B8C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6787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Versioni</w:t>
      </w:r>
      <w:r w:rsidR="0042045C" w:rsidRPr="00F6787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575CED" w:rsidRPr="00F6787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</w:t>
      </w:r>
      <w:r w:rsidR="00F65B8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.4</w:t>
      </w:r>
    </w:p>
    <w:p w14:paraId="10AC2432" w14:textId="77777777" w:rsidR="00FB3270" w:rsidRPr="00F67872" w:rsidRDefault="00E8498D" w:rsidP="00F65B8C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6787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201</w:t>
      </w:r>
      <w:r w:rsidR="0042045C" w:rsidRPr="00F6787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9</w:t>
      </w:r>
    </w:p>
    <w:p w14:paraId="36F53F0C" w14:textId="77777777" w:rsidR="00112883" w:rsidRPr="00F67872" w:rsidRDefault="00112883" w:rsidP="00F67872">
      <w:pPr>
        <w:jc w:val="both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798081A1" w14:textId="77777777" w:rsidR="00575CED" w:rsidRPr="00F67872" w:rsidRDefault="00575CED" w:rsidP="00F67872">
      <w:pPr>
        <w:jc w:val="both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51F9E843" w14:textId="77777777" w:rsidR="00575CED" w:rsidRPr="00F67872" w:rsidRDefault="00575CED" w:rsidP="00F67872">
      <w:pPr>
        <w:jc w:val="both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7B502608" w14:textId="0465BCF1" w:rsidR="00575CED" w:rsidRDefault="00575CED" w:rsidP="00F67872">
      <w:pPr>
        <w:jc w:val="both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4E0E0E01" w14:textId="0141756C" w:rsidR="005B7AA0" w:rsidRDefault="005B7AA0" w:rsidP="00F67872">
      <w:pPr>
        <w:jc w:val="both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474254F3" w14:textId="77777777" w:rsidR="005B7AA0" w:rsidRPr="00F67872" w:rsidRDefault="005B7AA0" w:rsidP="00F67872">
      <w:pPr>
        <w:jc w:val="both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4CCFFCFD" w14:textId="77777777" w:rsidR="00056981" w:rsidRPr="00F67872" w:rsidRDefault="00056981" w:rsidP="00F67872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67872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PJESA 1 – APLIKANTI</w:t>
      </w:r>
    </w:p>
    <w:p w14:paraId="622947F4" w14:textId="77777777" w:rsidR="00056981" w:rsidRPr="00F67872" w:rsidRDefault="00056981" w:rsidP="00F67872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4BA57DF" w14:textId="77777777" w:rsidR="00056981" w:rsidRPr="00F67872" w:rsidRDefault="00361B56" w:rsidP="00F65B8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F6787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Udhëzime: Ju lutemi plotësoni formularin me të gjithë informacionin e kërkuar. Bëni kujdes që të gjitha të dhënat personale të jenë të sakta në mënyrë që të lehtësoni procesin e kontrollit administrativ të formularit të aplikimit tuaj. Gjithashtu, mos harroni që të vendosni firmën dhe datën në fund të formularit.</w:t>
      </w:r>
    </w:p>
    <w:p w14:paraId="5BC9E5FE" w14:textId="77777777" w:rsidR="00555A92" w:rsidRPr="00F67872" w:rsidRDefault="00555A92" w:rsidP="00F67872">
      <w:pPr>
        <w:pStyle w:val="Heading2"/>
        <w:jc w:val="both"/>
        <w:rPr>
          <w:rFonts w:ascii="Times New Roman" w:hAnsi="Times New Roman" w:cs="Times New Roman"/>
          <w:szCs w:val="24"/>
          <w:lang w:val="en-GB"/>
        </w:rPr>
      </w:pPr>
      <w:r w:rsidRPr="00F67872">
        <w:rPr>
          <w:rFonts w:ascii="Times New Roman" w:hAnsi="Times New Roman" w:cs="Times New Roman"/>
          <w:szCs w:val="24"/>
          <w:lang w:val="en-GB"/>
        </w:rPr>
        <w:t xml:space="preserve">1.1 </w:t>
      </w:r>
      <w:r w:rsidR="00056981" w:rsidRPr="00F67872">
        <w:rPr>
          <w:rFonts w:ascii="Times New Roman" w:hAnsi="Times New Roman" w:cs="Times New Roman"/>
          <w:szCs w:val="24"/>
          <w:lang w:val="en-GB"/>
        </w:rPr>
        <w:t>Emri dhe Kontaktet</w:t>
      </w:r>
    </w:p>
    <w:tbl>
      <w:tblPr>
        <w:tblStyle w:val="TableGrid"/>
        <w:tblW w:w="8298" w:type="dxa"/>
        <w:tblLook w:val="01E0" w:firstRow="1" w:lastRow="1" w:firstColumn="1" w:lastColumn="1" w:noHBand="0" w:noVBand="0"/>
      </w:tblPr>
      <w:tblGrid>
        <w:gridCol w:w="2628"/>
        <w:gridCol w:w="3047"/>
        <w:gridCol w:w="2623"/>
      </w:tblGrid>
      <w:tr w:rsidR="00555A92" w:rsidRPr="00F67872" w14:paraId="1F209B90" w14:textId="77777777" w:rsidTr="00683D65">
        <w:trPr>
          <w:trHeight w:val="510"/>
        </w:trPr>
        <w:tc>
          <w:tcPr>
            <w:tcW w:w="2628" w:type="dxa"/>
            <w:shd w:val="clear" w:color="auto" w:fill="F3F3F3"/>
            <w:vAlign w:val="center"/>
          </w:tcPr>
          <w:p w14:paraId="6B893543" w14:textId="77777777" w:rsidR="00555A92" w:rsidRPr="00F67872" w:rsidRDefault="00056981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Emri I aplikantit</w:t>
            </w:r>
          </w:p>
        </w:tc>
        <w:tc>
          <w:tcPr>
            <w:tcW w:w="5670" w:type="dxa"/>
            <w:gridSpan w:val="2"/>
          </w:tcPr>
          <w:p w14:paraId="09CD2C13" w14:textId="0A4EB38C" w:rsidR="00555A92" w:rsidRPr="00F67872" w:rsidRDefault="00056981" w:rsidP="00BF2B65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&lt;Emri dhe mbiemri i aplikantit, nëse është </w:t>
            </w:r>
            <w:r w:rsidR="00BF2B65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person fizik</w:t>
            </w:r>
            <w:r w:rsidRPr="00F67872">
              <w:rPr>
                <w:rFonts w:ascii="Times New Roman" w:hAnsi="Times New Roman"/>
                <w:i/>
                <w:sz w:val="24"/>
                <w:szCs w:val="24"/>
                <w:u w:val="single"/>
                <w:lang w:val="sq-AL"/>
              </w:rPr>
              <w:t>ose</w:t>
            </w:r>
            <w:r w:rsidRPr="00F67872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emri i plotë i regjistrimit, nëse është person juridik&gt;</w:t>
            </w:r>
          </w:p>
        </w:tc>
      </w:tr>
      <w:tr w:rsidR="00555A92" w:rsidRPr="00F67872" w14:paraId="1C9EE168" w14:textId="77777777" w:rsidTr="00683D65">
        <w:trPr>
          <w:trHeight w:val="510"/>
        </w:trPr>
        <w:tc>
          <w:tcPr>
            <w:tcW w:w="2628" w:type="dxa"/>
            <w:shd w:val="clear" w:color="auto" w:fill="F3F3F3"/>
            <w:vAlign w:val="center"/>
          </w:tcPr>
          <w:p w14:paraId="40FCA1CE" w14:textId="77777777" w:rsidR="00555A92" w:rsidRPr="00F67872" w:rsidRDefault="00361B56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Nr </w:t>
            </w:r>
            <w:r w:rsidR="00056981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i kart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="00056981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s s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="00056981" w:rsidRPr="00F6787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Identit</w:t>
            </w:r>
            <w:r w:rsidR="0007703E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e</w:t>
            </w:r>
            <w:r w:rsidR="00056981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t</w:t>
            </w:r>
            <w:r w:rsidR="0007703E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it</w:t>
            </w: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/Numri I Pasaport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s</w:t>
            </w:r>
            <w:r w:rsidR="00056981" w:rsidRPr="00F6787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s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="00056981" w:rsidRPr="00F6787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aplikantit</w:t>
            </w:r>
          </w:p>
        </w:tc>
        <w:tc>
          <w:tcPr>
            <w:tcW w:w="5670" w:type="dxa"/>
            <w:gridSpan w:val="2"/>
          </w:tcPr>
          <w:p w14:paraId="36D8220B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</w:p>
        </w:tc>
      </w:tr>
      <w:tr w:rsidR="00555A92" w:rsidRPr="00F67872" w14:paraId="5FF45142" w14:textId="77777777" w:rsidTr="00683D65">
        <w:trPr>
          <w:trHeight w:val="510"/>
        </w:trPr>
        <w:tc>
          <w:tcPr>
            <w:tcW w:w="2628" w:type="dxa"/>
            <w:shd w:val="clear" w:color="auto" w:fill="F3F3F3"/>
            <w:vAlign w:val="center"/>
          </w:tcPr>
          <w:p w14:paraId="163A0B5B" w14:textId="084ABFC1" w:rsidR="00555A92" w:rsidRPr="00F67872" w:rsidRDefault="00361B56" w:rsidP="00BF2B65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Adresa:</w:t>
            </w:r>
            <w:r w:rsidR="00BF2B65">
              <w:rPr>
                <w:rFonts w:ascii="Times New Roman" w:hAnsi="Times New Roman"/>
                <w:sz w:val="24"/>
                <w:szCs w:val="24"/>
                <w:lang w:val="it-IT"/>
              </w:rPr>
              <w:t>zyrtare</w:t>
            </w:r>
          </w:p>
        </w:tc>
        <w:tc>
          <w:tcPr>
            <w:tcW w:w="5670" w:type="dxa"/>
            <w:gridSpan w:val="2"/>
          </w:tcPr>
          <w:p w14:paraId="4BD25ADB" w14:textId="77777777" w:rsidR="00555A92" w:rsidRPr="00F67872" w:rsidRDefault="00056981" w:rsidP="00F67872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Fshati/qyteti, </w:t>
            </w:r>
            <w:r w:rsidR="000110AF" w:rsidRPr="00F67872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qarku</w:t>
            </w:r>
            <w:r w:rsidRPr="00F67872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&gt;</w:t>
            </w:r>
          </w:p>
        </w:tc>
      </w:tr>
      <w:tr w:rsidR="00555A92" w:rsidRPr="00F67872" w14:paraId="4BB1FDBE" w14:textId="77777777" w:rsidTr="00683D65">
        <w:trPr>
          <w:trHeight w:val="510"/>
        </w:trPr>
        <w:tc>
          <w:tcPr>
            <w:tcW w:w="2628" w:type="dxa"/>
            <w:shd w:val="clear" w:color="auto" w:fill="F3F3F3"/>
            <w:vAlign w:val="center"/>
          </w:tcPr>
          <w:p w14:paraId="3ADE38AE" w14:textId="36AB03F0" w:rsidR="00555A92" w:rsidRPr="00F67872" w:rsidRDefault="00056981" w:rsidP="00BF2B65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Adresa e </w:t>
            </w:r>
            <w:r w:rsidR="00BF2B65">
              <w:rPr>
                <w:rFonts w:ascii="Times New Roman" w:hAnsi="Times New Roman"/>
                <w:sz w:val="24"/>
                <w:szCs w:val="24"/>
                <w:lang w:val="sq-AL"/>
              </w:rPr>
              <w:t>Korrespondencës-të dhënat</w:t>
            </w:r>
            <w:r w:rsidR="00384ED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e</w:t>
            </w:r>
            <w:r w:rsidR="00BF2B65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e kontat</w:t>
            </w:r>
            <w:r w:rsidR="00384ED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es </w:t>
            </w:r>
          </w:p>
        </w:tc>
        <w:tc>
          <w:tcPr>
            <w:tcW w:w="5670" w:type="dxa"/>
            <w:gridSpan w:val="2"/>
          </w:tcPr>
          <w:p w14:paraId="7A312DAB" w14:textId="77777777" w:rsidR="00555A92" w:rsidRPr="00F67872" w:rsidRDefault="00056981" w:rsidP="00F67872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Fshati/qyteti, </w:t>
            </w:r>
            <w:r w:rsidR="000110AF" w:rsidRPr="00F67872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qarku</w:t>
            </w:r>
            <w:r w:rsidRPr="00F67872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&gt;</w:t>
            </w:r>
          </w:p>
        </w:tc>
      </w:tr>
      <w:tr w:rsidR="00555A92" w:rsidRPr="00F67872" w14:paraId="5DFC41F7" w14:textId="77777777" w:rsidTr="00683D65">
        <w:trPr>
          <w:trHeight w:val="510"/>
        </w:trPr>
        <w:tc>
          <w:tcPr>
            <w:tcW w:w="2628" w:type="dxa"/>
            <w:shd w:val="clear" w:color="auto" w:fill="F3F3F3"/>
            <w:vAlign w:val="center"/>
          </w:tcPr>
          <w:p w14:paraId="06604F59" w14:textId="77777777" w:rsidR="00555A92" w:rsidRPr="00F67872" w:rsidRDefault="00056981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Numri I telefonit</w:t>
            </w:r>
          </w:p>
        </w:tc>
        <w:tc>
          <w:tcPr>
            <w:tcW w:w="5670" w:type="dxa"/>
            <w:gridSpan w:val="2"/>
          </w:tcPr>
          <w:p w14:paraId="37D0BD55" w14:textId="77777777" w:rsidR="00555A92" w:rsidRPr="00F67872" w:rsidRDefault="00056981" w:rsidP="00F67872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&lt;telefon fiks dhe celular: prefiksi + numri&gt;</w:t>
            </w:r>
          </w:p>
        </w:tc>
      </w:tr>
      <w:tr w:rsidR="00555A92" w:rsidRPr="00F67872" w14:paraId="457BA047" w14:textId="77777777" w:rsidTr="00683D65">
        <w:trPr>
          <w:trHeight w:val="510"/>
        </w:trPr>
        <w:tc>
          <w:tcPr>
            <w:tcW w:w="2628" w:type="dxa"/>
            <w:shd w:val="clear" w:color="auto" w:fill="F3F3F3"/>
            <w:vAlign w:val="center"/>
          </w:tcPr>
          <w:p w14:paraId="317B83A3" w14:textId="77777777" w:rsidR="00555A92" w:rsidRPr="00F67872" w:rsidRDefault="0007703E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Numri Fax</w:t>
            </w:r>
            <w:r w:rsidR="00555A92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: </w:t>
            </w:r>
          </w:p>
        </w:tc>
        <w:tc>
          <w:tcPr>
            <w:tcW w:w="5670" w:type="dxa"/>
            <w:gridSpan w:val="2"/>
          </w:tcPr>
          <w:p w14:paraId="6A75D50F" w14:textId="77777777" w:rsidR="00555A92" w:rsidRPr="00F67872" w:rsidRDefault="00056981" w:rsidP="00F67872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&lt;prefiksi + numri&gt;</w:t>
            </w:r>
          </w:p>
        </w:tc>
      </w:tr>
      <w:tr w:rsidR="00555A92" w:rsidRPr="00F67872" w14:paraId="744145D8" w14:textId="77777777" w:rsidTr="00683D65">
        <w:trPr>
          <w:trHeight w:val="510"/>
        </w:trPr>
        <w:tc>
          <w:tcPr>
            <w:tcW w:w="2628" w:type="dxa"/>
            <w:shd w:val="clear" w:color="auto" w:fill="F3F3F3"/>
            <w:vAlign w:val="center"/>
          </w:tcPr>
          <w:p w14:paraId="32C098FD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E-mail </w:t>
            </w:r>
            <w:r w:rsidR="0007703E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="0005698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aplikantit</w:t>
            </w:r>
          </w:p>
        </w:tc>
        <w:tc>
          <w:tcPr>
            <w:tcW w:w="5670" w:type="dxa"/>
            <w:gridSpan w:val="2"/>
          </w:tcPr>
          <w:p w14:paraId="21B9E98B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</w:p>
        </w:tc>
      </w:tr>
      <w:tr w:rsidR="00555A92" w:rsidRPr="00F67872" w14:paraId="0ACE6787" w14:textId="77777777" w:rsidTr="00683D65">
        <w:trPr>
          <w:trHeight w:val="510"/>
        </w:trPr>
        <w:tc>
          <w:tcPr>
            <w:tcW w:w="2628" w:type="dxa"/>
            <w:shd w:val="clear" w:color="auto" w:fill="F3F3F3"/>
            <w:vAlign w:val="center"/>
          </w:tcPr>
          <w:p w14:paraId="07217332" w14:textId="77777777" w:rsidR="00555A92" w:rsidRPr="00F67872" w:rsidRDefault="00056981" w:rsidP="00F6787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>Përfaqësuesi ligjor</w:t>
            </w:r>
            <w:r w:rsidRPr="00F67872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(vetëm për personat juridik)</w:t>
            </w:r>
          </w:p>
        </w:tc>
        <w:tc>
          <w:tcPr>
            <w:tcW w:w="5670" w:type="dxa"/>
            <w:gridSpan w:val="2"/>
          </w:tcPr>
          <w:p w14:paraId="294D053B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55A92" w:rsidRPr="00F67872" w14:paraId="70429E94" w14:textId="77777777" w:rsidTr="00683D65">
        <w:trPr>
          <w:trHeight w:val="510"/>
        </w:trPr>
        <w:tc>
          <w:tcPr>
            <w:tcW w:w="2628" w:type="dxa"/>
            <w:shd w:val="clear" w:color="auto" w:fill="F3F3F3"/>
            <w:vAlign w:val="center"/>
          </w:tcPr>
          <w:p w14:paraId="2B665746" w14:textId="77777777" w:rsidR="00555A92" w:rsidRPr="00F67872" w:rsidRDefault="00056981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Nr. i kartës së identitetit pasaportës ose </w:t>
            </w:r>
            <w:r w:rsidR="0007703E" w:rsidRPr="00F67872">
              <w:rPr>
                <w:rFonts w:ascii="Times New Roman" w:hAnsi="Times New Roman"/>
                <w:sz w:val="24"/>
                <w:szCs w:val="24"/>
                <w:lang w:val="sq-AL"/>
              </w:rPr>
              <w:t>t</w:t>
            </w: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ë përfaqësuesit ligjor </w:t>
            </w:r>
            <w:r w:rsidRPr="00F67872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(vetëm për personat juridik)</w:t>
            </w:r>
          </w:p>
        </w:tc>
        <w:tc>
          <w:tcPr>
            <w:tcW w:w="5670" w:type="dxa"/>
            <w:gridSpan w:val="2"/>
          </w:tcPr>
          <w:p w14:paraId="102ED8DF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55A92" w:rsidRPr="00F67872" w14:paraId="564A69AE" w14:textId="77777777" w:rsidTr="00683D65">
        <w:trPr>
          <w:trHeight w:val="510"/>
        </w:trPr>
        <w:tc>
          <w:tcPr>
            <w:tcW w:w="2628" w:type="dxa"/>
            <w:vMerge w:val="restart"/>
            <w:shd w:val="clear" w:color="auto" w:fill="F3F3F3"/>
            <w:vAlign w:val="center"/>
          </w:tcPr>
          <w:p w14:paraId="46CA7D1D" w14:textId="77777777" w:rsidR="00555A92" w:rsidRPr="00F67872" w:rsidRDefault="00056981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>Adresa e vendbanimit  dhe kontaktet e përfaqësuesit ligjor</w:t>
            </w:r>
          </w:p>
        </w:tc>
        <w:tc>
          <w:tcPr>
            <w:tcW w:w="5670" w:type="dxa"/>
            <w:gridSpan w:val="2"/>
          </w:tcPr>
          <w:p w14:paraId="612EAA5C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&lt;</w:t>
            </w:r>
            <w:r w:rsidR="00056981" w:rsidRPr="00F67872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Fshati/qyteti, rrethi&gt;</w:t>
            </w:r>
          </w:p>
        </w:tc>
      </w:tr>
      <w:tr w:rsidR="00555A92" w:rsidRPr="00F67872" w14:paraId="1AC0922C" w14:textId="77777777" w:rsidTr="00683D65">
        <w:trPr>
          <w:trHeight w:val="305"/>
        </w:trPr>
        <w:tc>
          <w:tcPr>
            <w:tcW w:w="2628" w:type="dxa"/>
            <w:vMerge/>
            <w:shd w:val="clear" w:color="auto" w:fill="F3F3F3"/>
            <w:vAlign w:val="center"/>
          </w:tcPr>
          <w:p w14:paraId="7FC52561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047" w:type="dxa"/>
          </w:tcPr>
          <w:p w14:paraId="4937ED07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Tel:</w:t>
            </w:r>
          </w:p>
        </w:tc>
        <w:tc>
          <w:tcPr>
            <w:tcW w:w="2623" w:type="dxa"/>
          </w:tcPr>
          <w:p w14:paraId="018D09E0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e-mail</w:t>
            </w:r>
          </w:p>
        </w:tc>
      </w:tr>
    </w:tbl>
    <w:p w14:paraId="68B45383" w14:textId="77777777" w:rsidR="00555A92" w:rsidRPr="00F67872" w:rsidRDefault="00555A92" w:rsidP="00F67872">
      <w:pPr>
        <w:pStyle w:val="Heading2"/>
        <w:jc w:val="both"/>
        <w:rPr>
          <w:rFonts w:ascii="Times New Roman" w:hAnsi="Times New Roman" w:cs="Times New Roman"/>
          <w:szCs w:val="24"/>
          <w:lang w:val="en-GB"/>
        </w:rPr>
      </w:pPr>
      <w:r w:rsidRPr="00F67872">
        <w:rPr>
          <w:rFonts w:ascii="Times New Roman" w:hAnsi="Times New Roman" w:cs="Times New Roman"/>
          <w:szCs w:val="24"/>
          <w:lang w:val="en-GB"/>
        </w:rPr>
        <w:t xml:space="preserve">1.2 </w:t>
      </w:r>
      <w:r w:rsidR="00056981" w:rsidRPr="00F67872">
        <w:rPr>
          <w:rFonts w:ascii="Times New Roman" w:hAnsi="Times New Roman" w:cs="Times New Roman"/>
          <w:szCs w:val="24"/>
          <w:lang w:val="en-GB"/>
        </w:rPr>
        <w:t>Statusi ligjor</w:t>
      </w:r>
    </w:p>
    <w:tbl>
      <w:tblPr>
        <w:tblStyle w:val="TableGrid"/>
        <w:tblW w:w="8359" w:type="dxa"/>
        <w:tblLook w:val="01E0" w:firstRow="1" w:lastRow="1" w:firstColumn="1" w:lastColumn="1" w:noHBand="0" w:noVBand="0"/>
      </w:tblPr>
      <w:tblGrid>
        <w:gridCol w:w="2513"/>
        <w:gridCol w:w="1586"/>
        <w:gridCol w:w="1254"/>
        <w:gridCol w:w="3006"/>
      </w:tblGrid>
      <w:tr w:rsidR="00377AED" w:rsidRPr="00F67872" w14:paraId="062FFFEB" w14:textId="77777777" w:rsidTr="00F65B8C">
        <w:trPr>
          <w:trHeight w:val="262"/>
        </w:trPr>
        <w:tc>
          <w:tcPr>
            <w:tcW w:w="2513" w:type="dxa"/>
            <w:shd w:val="clear" w:color="auto" w:fill="F3F3F3"/>
            <w:vAlign w:val="center"/>
          </w:tcPr>
          <w:p w14:paraId="68F4B067" w14:textId="77777777" w:rsidR="00377AED" w:rsidRPr="00F67872" w:rsidRDefault="00377AED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846" w:type="dxa"/>
            <w:gridSpan w:val="3"/>
            <w:shd w:val="clear" w:color="auto" w:fill="F2F2F2" w:themeFill="background1" w:themeFillShade="F2"/>
            <w:vAlign w:val="center"/>
          </w:tcPr>
          <w:p w14:paraId="0E203F7B" w14:textId="77777777" w:rsidR="00377AED" w:rsidRPr="00F67872" w:rsidDel="00683D65" w:rsidRDefault="00056981" w:rsidP="00F6787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Aplikant</w:t>
            </w:r>
            <w:r w:rsidR="004A7538"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 e sektorit bujq</w:t>
            </w:r>
            <w:r w:rsidR="004A7538"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sor</w:t>
            </w:r>
          </w:p>
        </w:tc>
      </w:tr>
      <w:tr w:rsidR="00377AED" w:rsidRPr="00F67872" w14:paraId="3F126F48" w14:textId="77777777" w:rsidTr="00377AED">
        <w:trPr>
          <w:trHeight w:val="20"/>
        </w:trPr>
        <w:tc>
          <w:tcPr>
            <w:tcW w:w="2513" w:type="dxa"/>
            <w:vMerge w:val="restart"/>
            <w:shd w:val="clear" w:color="auto" w:fill="F3F3F3"/>
            <w:vAlign w:val="center"/>
          </w:tcPr>
          <w:p w14:paraId="7A79909E" w14:textId="77777777" w:rsidR="00377AED" w:rsidRPr="00F67872" w:rsidRDefault="00056981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>Statusi ligjor i aplikantit</w:t>
            </w:r>
          </w:p>
        </w:tc>
        <w:tc>
          <w:tcPr>
            <w:tcW w:w="5846" w:type="dxa"/>
            <w:gridSpan w:val="3"/>
            <w:vAlign w:val="center"/>
          </w:tcPr>
          <w:p w14:paraId="24ADEAB9" w14:textId="7F7F1984" w:rsidR="00377AED" w:rsidRPr="00F67872" w:rsidRDefault="0072547B" w:rsidP="00F65B8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Person fizik i regjistruar ne QKB</w:t>
            </w:r>
            <w:r w:rsidR="0042045C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dhe n</w:t>
            </w:r>
            <w:r w:rsidR="00F65B8C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="0042045C" w:rsidRPr="00F6787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Regjistrin Rajonal t</w:t>
            </w:r>
            <w:r w:rsidR="00F65B8C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42045C" w:rsidRPr="00F6787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Fermave</w:t>
            </w: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sq-AL"/>
              </w:rPr>
              <w:t>□</w:t>
            </w:r>
          </w:p>
        </w:tc>
      </w:tr>
      <w:tr w:rsidR="00377AED" w:rsidRPr="00F67872" w14:paraId="00A19EA5" w14:textId="77777777" w:rsidTr="00377AED">
        <w:trPr>
          <w:trHeight w:val="20"/>
        </w:trPr>
        <w:tc>
          <w:tcPr>
            <w:tcW w:w="2513" w:type="dxa"/>
            <w:vMerge/>
            <w:shd w:val="clear" w:color="auto" w:fill="F3F3F3"/>
            <w:vAlign w:val="center"/>
          </w:tcPr>
          <w:p w14:paraId="41440036" w14:textId="77777777" w:rsidR="00377AED" w:rsidRPr="00F67872" w:rsidRDefault="00377AED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846" w:type="dxa"/>
            <w:gridSpan w:val="3"/>
            <w:vAlign w:val="center"/>
          </w:tcPr>
          <w:p w14:paraId="68C8F666" w14:textId="6C04633D" w:rsidR="00377AED" w:rsidRPr="00F67872" w:rsidRDefault="0072547B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Shoqata për Bashkëpunim në Bujqësie regjistruar n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QKB</w:t>
            </w:r>
            <w:r w:rsidR="0042045C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dhe n</w:t>
            </w:r>
            <w:r w:rsidR="00F65B8C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="0042045C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42045C" w:rsidRPr="00F67872">
              <w:rPr>
                <w:rFonts w:ascii="Times New Roman" w:hAnsi="Times New Roman"/>
                <w:sz w:val="24"/>
                <w:szCs w:val="24"/>
                <w:lang w:val="sq-AL"/>
              </w:rPr>
              <w:t>Regjistrin Rajonal t</w:t>
            </w:r>
            <w:r w:rsidR="00F65B8C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42045C" w:rsidRPr="00F6787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Fermave</w:t>
            </w:r>
            <w:r w:rsidR="0042045C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037829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160A8D"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377AED" w:rsidRPr="00F67872" w14:paraId="7CD98022" w14:textId="77777777" w:rsidTr="00377AED">
        <w:trPr>
          <w:trHeight w:val="20"/>
        </w:trPr>
        <w:tc>
          <w:tcPr>
            <w:tcW w:w="2513" w:type="dxa"/>
            <w:vMerge/>
            <w:shd w:val="clear" w:color="auto" w:fill="F3F3F3"/>
            <w:vAlign w:val="center"/>
          </w:tcPr>
          <w:p w14:paraId="534FCF85" w14:textId="77777777" w:rsidR="00377AED" w:rsidRPr="00F67872" w:rsidRDefault="00377AED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586" w:type="dxa"/>
            <w:vMerge w:val="restart"/>
            <w:vAlign w:val="center"/>
          </w:tcPr>
          <w:p w14:paraId="37D90845" w14:textId="77777777" w:rsidR="00160A8D" w:rsidRPr="00F67872" w:rsidRDefault="00160A8D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1C1F140A" w14:textId="488C5BA4" w:rsidR="00377AED" w:rsidRPr="00F67872" w:rsidRDefault="00576CA0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Subjekt juridik I regjistruar n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regjistrin </w:t>
            </w:r>
            <w:r w:rsidR="0042045C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rajonal 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fermave</w:t>
            </w:r>
            <w:r w:rsidR="00160A8D"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 xml:space="preserve"> □</w:t>
            </w:r>
          </w:p>
        </w:tc>
        <w:tc>
          <w:tcPr>
            <w:tcW w:w="4260" w:type="dxa"/>
            <w:gridSpan w:val="2"/>
            <w:vAlign w:val="center"/>
          </w:tcPr>
          <w:p w14:paraId="6F50765B" w14:textId="17E3421B" w:rsidR="00377AED" w:rsidRPr="00F67872" w:rsidRDefault="00377AED" w:rsidP="00F67872">
            <w:pPr>
              <w:jc w:val="both"/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>&lt;</w:t>
            </w:r>
            <w:r w:rsidR="0042045C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 xml:space="preserve"> </w:t>
            </w:r>
            <w:r w:rsidR="00143019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>specifikoni formë</w:t>
            </w:r>
            <w:r w:rsidR="0072547B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>n ligjore</w:t>
            </w:r>
            <w:r w:rsidR="000110AF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>,</w:t>
            </w:r>
            <w:r w:rsidR="00143019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 xml:space="preserve"> </w:t>
            </w:r>
            <w:bookmarkStart w:id="0" w:name="_GoBack"/>
            <w:bookmarkEnd w:id="0"/>
            <w:r w:rsidR="0072547B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>Sh.p.k</w:t>
            </w:r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 xml:space="preserve">, </w:t>
            </w:r>
            <w:r w:rsidR="0072547B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>Sh.a</w:t>
            </w:r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 xml:space="preserve">, </w:t>
            </w:r>
            <w:r w:rsidR="0072547B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>etj</w:t>
            </w:r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>.&gt;</w:t>
            </w:r>
          </w:p>
        </w:tc>
      </w:tr>
      <w:tr w:rsidR="00377AED" w:rsidRPr="00F67872" w14:paraId="517E38A3" w14:textId="77777777" w:rsidTr="00377AED">
        <w:trPr>
          <w:trHeight w:val="20"/>
        </w:trPr>
        <w:tc>
          <w:tcPr>
            <w:tcW w:w="2513" w:type="dxa"/>
            <w:vMerge/>
            <w:shd w:val="clear" w:color="auto" w:fill="F3F3F3"/>
            <w:vAlign w:val="center"/>
          </w:tcPr>
          <w:p w14:paraId="3F159AF4" w14:textId="77777777" w:rsidR="00377AED" w:rsidRPr="00F67872" w:rsidRDefault="00377AED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586" w:type="dxa"/>
            <w:vMerge/>
            <w:vAlign w:val="center"/>
          </w:tcPr>
          <w:p w14:paraId="3AE64D32" w14:textId="77777777" w:rsidR="00377AED" w:rsidRPr="00F67872" w:rsidRDefault="00377AED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260" w:type="dxa"/>
            <w:gridSpan w:val="2"/>
            <w:vAlign w:val="center"/>
          </w:tcPr>
          <w:p w14:paraId="302C46BD" w14:textId="77777777" w:rsidR="00377AED" w:rsidRPr="00F67872" w:rsidRDefault="00361B56" w:rsidP="00F67872">
            <w:pPr>
              <w:jc w:val="both"/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  <w:t>Pjesa e pron</w:t>
            </w:r>
            <w:r w:rsidR="004A7538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  <w:t>s private n</w:t>
            </w:r>
            <w:r w:rsidR="004A7538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  <w:t xml:space="preserve"> pron</w:t>
            </w:r>
            <w:r w:rsidR="004A7538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  <w:t>si ____%</w:t>
            </w:r>
          </w:p>
          <w:p w14:paraId="2DA296C1" w14:textId="77777777" w:rsidR="00377AED" w:rsidRPr="00F67872" w:rsidRDefault="0072547B" w:rsidP="00F67872">
            <w:pPr>
              <w:jc w:val="both"/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>Pjesa e pron</w:t>
            </w:r>
            <w:r w:rsidR="004A7538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>s publike</w:t>
            </w:r>
            <w:r w:rsidR="00377AED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 xml:space="preserve">  ____%</w:t>
            </w:r>
          </w:p>
        </w:tc>
      </w:tr>
      <w:tr w:rsidR="00377AED" w:rsidRPr="00F67872" w14:paraId="553E4AAC" w14:textId="77777777" w:rsidTr="000D184B">
        <w:trPr>
          <w:trHeight w:val="20"/>
        </w:trPr>
        <w:tc>
          <w:tcPr>
            <w:tcW w:w="2513" w:type="dxa"/>
            <w:vMerge/>
            <w:shd w:val="clear" w:color="auto" w:fill="F3F3F3"/>
            <w:vAlign w:val="center"/>
          </w:tcPr>
          <w:p w14:paraId="724FACD7" w14:textId="77777777" w:rsidR="00377AED" w:rsidRPr="00F67872" w:rsidRDefault="00377AED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  <w:vAlign w:val="center"/>
          </w:tcPr>
          <w:p w14:paraId="75A695F5" w14:textId="77777777" w:rsidR="00377AED" w:rsidRPr="00F67872" w:rsidRDefault="00377AED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260" w:type="dxa"/>
            <w:gridSpan w:val="2"/>
            <w:tcBorders>
              <w:bottom w:val="single" w:sz="4" w:space="0" w:color="auto"/>
            </w:tcBorders>
            <w:vAlign w:val="center"/>
          </w:tcPr>
          <w:p w14:paraId="12D3E0E7" w14:textId="77777777" w:rsidR="00377AED" w:rsidRPr="00F67872" w:rsidRDefault="00361B56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it-IT"/>
              </w:rPr>
              <w:t xml:space="preserve">Numri </w:t>
            </w:r>
            <w:r w:rsidR="00F30EE4" w:rsidRPr="00F67872">
              <w:rPr>
                <w:rFonts w:ascii="Times New Roman" w:hAnsi="Times New Roman"/>
                <w:snapToGrid w:val="0"/>
                <w:sz w:val="24"/>
                <w:szCs w:val="24"/>
                <w:lang w:val="it-IT"/>
              </w:rPr>
              <w:t>i</w:t>
            </w: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it-IT"/>
              </w:rPr>
              <w:t xml:space="preserve"> punonj</w:t>
            </w:r>
            <w:r w:rsidR="004A7538" w:rsidRPr="00F67872">
              <w:rPr>
                <w:rFonts w:ascii="Times New Roman" w:hAnsi="Times New Roman"/>
                <w:snapToGrid w:val="0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it-IT"/>
              </w:rPr>
              <w:t>sve ____________</w:t>
            </w:r>
          </w:p>
          <w:p w14:paraId="6567ABFF" w14:textId="77777777" w:rsidR="00377AED" w:rsidRPr="00F67872" w:rsidRDefault="00361B56" w:rsidP="00F67872">
            <w:pPr>
              <w:jc w:val="both"/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  <w:t>&lt;me fjal</w:t>
            </w:r>
            <w:r w:rsidR="004A7538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  <w:t>......&gt;</w:t>
            </w:r>
          </w:p>
        </w:tc>
      </w:tr>
      <w:tr w:rsidR="00377AED" w:rsidRPr="00F67872" w14:paraId="1C3F3297" w14:textId="77777777" w:rsidTr="000D184B">
        <w:trPr>
          <w:trHeight w:val="20"/>
        </w:trPr>
        <w:tc>
          <w:tcPr>
            <w:tcW w:w="2513" w:type="dxa"/>
            <w:vMerge/>
            <w:shd w:val="clear" w:color="auto" w:fill="F3F3F3"/>
            <w:vAlign w:val="center"/>
          </w:tcPr>
          <w:p w14:paraId="51C39E0C" w14:textId="77777777" w:rsidR="00377AED" w:rsidRPr="00F67872" w:rsidRDefault="00377AED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5846" w:type="dxa"/>
            <w:gridSpan w:val="3"/>
            <w:shd w:val="clear" w:color="auto" w:fill="F2F2F2" w:themeFill="background1" w:themeFillShade="F2"/>
            <w:vAlign w:val="center"/>
          </w:tcPr>
          <w:p w14:paraId="58930BF9" w14:textId="77777777" w:rsidR="00377AED" w:rsidRPr="00F67872" w:rsidRDefault="00361B56" w:rsidP="00F6787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Aplikant</w:t>
            </w:r>
            <w:r w:rsidR="004A7538" w:rsidRPr="00F67872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 e sektorit jo-bujq</w:t>
            </w:r>
            <w:r w:rsidR="004A7538" w:rsidRPr="00F67872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sor</w:t>
            </w:r>
          </w:p>
        </w:tc>
      </w:tr>
      <w:tr w:rsidR="00377AED" w:rsidRPr="00F67872" w14:paraId="6E47433A" w14:textId="77777777" w:rsidTr="00377AED">
        <w:trPr>
          <w:trHeight w:val="20"/>
        </w:trPr>
        <w:tc>
          <w:tcPr>
            <w:tcW w:w="2513" w:type="dxa"/>
            <w:vMerge/>
            <w:shd w:val="clear" w:color="auto" w:fill="F3F3F3"/>
            <w:vAlign w:val="center"/>
          </w:tcPr>
          <w:p w14:paraId="3F848A3F" w14:textId="77777777" w:rsidR="00377AED" w:rsidRPr="00F67872" w:rsidRDefault="00377AED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5846" w:type="dxa"/>
            <w:gridSpan w:val="3"/>
            <w:vAlign w:val="center"/>
          </w:tcPr>
          <w:p w14:paraId="5AB85FFD" w14:textId="77777777" w:rsidR="00377AED" w:rsidRPr="00F67872" w:rsidRDefault="00361B56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Person fizik </w:t>
            </w:r>
            <w:r w:rsidR="00F30EE4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i</w:t>
            </w: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regjistruar n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QKB, </w:t>
            </w:r>
            <w:r w:rsidR="00576CA0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p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="00576CA0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r investim</w:t>
            </w: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n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zonat rurale</w:t>
            </w: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it-IT"/>
              </w:rPr>
              <w:t>□</w:t>
            </w:r>
          </w:p>
        </w:tc>
      </w:tr>
      <w:tr w:rsidR="00377AED" w:rsidRPr="00F67872" w14:paraId="6217C3B0" w14:textId="77777777" w:rsidTr="00377AED">
        <w:trPr>
          <w:trHeight w:val="20"/>
        </w:trPr>
        <w:tc>
          <w:tcPr>
            <w:tcW w:w="2513" w:type="dxa"/>
            <w:vMerge/>
            <w:shd w:val="clear" w:color="auto" w:fill="F3F3F3"/>
            <w:vAlign w:val="center"/>
          </w:tcPr>
          <w:p w14:paraId="3EEAEB80" w14:textId="77777777" w:rsidR="00377AED" w:rsidRPr="00F67872" w:rsidRDefault="00377AED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5846" w:type="dxa"/>
            <w:gridSpan w:val="3"/>
            <w:vAlign w:val="center"/>
          </w:tcPr>
          <w:p w14:paraId="555968D6" w14:textId="77777777" w:rsidR="00377AED" w:rsidRPr="00F67872" w:rsidRDefault="00361B56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Shoqat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bashk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punimi p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r investime n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zonat rurale</w:t>
            </w: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it-IT"/>
              </w:rPr>
              <w:t>□</w:t>
            </w:r>
          </w:p>
        </w:tc>
      </w:tr>
      <w:tr w:rsidR="00377AED" w:rsidRPr="00F67872" w14:paraId="0523BEAE" w14:textId="77777777" w:rsidTr="00377AED">
        <w:trPr>
          <w:trHeight w:val="20"/>
        </w:trPr>
        <w:tc>
          <w:tcPr>
            <w:tcW w:w="2513" w:type="dxa"/>
            <w:vMerge/>
            <w:shd w:val="clear" w:color="auto" w:fill="F3F3F3"/>
            <w:vAlign w:val="center"/>
          </w:tcPr>
          <w:p w14:paraId="44BB30FF" w14:textId="77777777" w:rsidR="00377AED" w:rsidRPr="00F67872" w:rsidRDefault="00377AED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840" w:type="dxa"/>
            <w:gridSpan w:val="2"/>
            <w:vMerge w:val="restart"/>
            <w:vAlign w:val="center"/>
          </w:tcPr>
          <w:p w14:paraId="5C537C5A" w14:textId="77777777" w:rsidR="00377AED" w:rsidRPr="00F67872" w:rsidRDefault="00361B56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Subjekt juridik p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r investime n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zonat rurale </w:t>
            </w: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□</w:t>
            </w:r>
          </w:p>
        </w:tc>
        <w:tc>
          <w:tcPr>
            <w:tcW w:w="3006" w:type="dxa"/>
            <w:vAlign w:val="center"/>
          </w:tcPr>
          <w:p w14:paraId="09D6811C" w14:textId="77777777" w:rsidR="00377AED" w:rsidRPr="00F67872" w:rsidRDefault="00361B56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US"/>
              </w:rPr>
              <w:t>&lt;Specifikoni form</w:t>
            </w:r>
            <w:r w:rsidR="004A7538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US"/>
              </w:rPr>
              <w:t>n ligjore, Psh. Sh.p.k, Sh.a, etj.&gt;</w:t>
            </w:r>
          </w:p>
        </w:tc>
      </w:tr>
      <w:tr w:rsidR="00377AED" w:rsidRPr="00F67872" w14:paraId="581136A4" w14:textId="77777777" w:rsidTr="00377AED">
        <w:trPr>
          <w:trHeight w:val="20"/>
        </w:trPr>
        <w:tc>
          <w:tcPr>
            <w:tcW w:w="2513" w:type="dxa"/>
            <w:vMerge/>
            <w:shd w:val="clear" w:color="auto" w:fill="F3F3F3"/>
            <w:vAlign w:val="center"/>
          </w:tcPr>
          <w:p w14:paraId="4756D2D5" w14:textId="77777777" w:rsidR="00377AED" w:rsidRPr="00F67872" w:rsidRDefault="00377AED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vMerge/>
            <w:vAlign w:val="center"/>
          </w:tcPr>
          <w:p w14:paraId="68E30301" w14:textId="77777777" w:rsidR="00377AED" w:rsidRPr="00F67872" w:rsidRDefault="00377AED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  <w:vAlign w:val="center"/>
          </w:tcPr>
          <w:p w14:paraId="67F71E18" w14:textId="77777777" w:rsidR="00377AED" w:rsidRPr="00F67872" w:rsidRDefault="00576CA0" w:rsidP="00F67872">
            <w:pPr>
              <w:jc w:val="both"/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  <w:t>Pjesa e pron</w:t>
            </w:r>
            <w:r w:rsidR="004A7538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  <w:t>s private n</w:t>
            </w:r>
            <w:r w:rsidR="004A7538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  <w:t>pron</w:t>
            </w:r>
            <w:r w:rsidR="004A7538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  <w:t>si</w:t>
            </w:r>
            <w:r w:rsidR="00361B56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  <w:t>____%</w:t>
            </w:r>
          </w:p>
          <w:p w14:paraId="0E4A6BAB" w14:textId="77777777" w:rsidR="00377AED" w:rsidRPr="00F67872" w:rsidRDefault="00576CA0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>Pjesa e pron</w:t>
            </w:r>
            <w:r w:rsidR="004A7538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>s publike</w:t>
            </w:r>
            <w:r w:rsidR="00377AED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>____%</w:t>
            </w:r>
          </w:p>
        </w:tc>
      </w:tr>
      <w:tr w:rsidR="00377AED" w:rsidRPr="00F67872" w14:paraId="4F479A88" w14:textId="77777777" w:rsidTr="00377AED">
        <w:trPr>
          <w:trHeight w:val="20"/>
        </w:trPr>
        <w:tc>
          <w:tcPr>
            <w:tcW w:w="2513" w:type="dxa"/>
            <w:vMerge/>
            <w:shd w:val="clear" w:color="auto" w:fill="F3F3F3"/>
            <w:vAlign w:val="center"/>
          </w:tcPr>
          <w:p w14:paraId="276A2246" w14:textId="77777777" w:rsidR="00377AED" w:rsidRPr="00F67872" w:rsidRDefault="00377AED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840" w:type="dxa"/>
            <w:gridSpan w:val="2"/>
            <w:vMerge/>
            <w:vAlign w:val="center"/>
          </w:tcPr>
          <w:p w14:paraId="2DB1921A" w14:textId="77777777" w:rsidR="00377AED" w:rsidRPr="00F67872" w:rsidRDefault="00377AED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  <w:vAlign w:val="center"/>
          </w:tcPr>
          <w:p w14:paraId="103EAB8B" w14:textId="77777777" w:rsidR="00377AED" w:rsidRPr="00F67872" w:rsidRDefault="00576CA0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it-IT"/>
              </w:rPr>
              <w:t xml:space="preserve">Numri </w:t>
            </w:r>
            <w:r w:rsidR="00F30EE4" w:rsidRPr="00F67872">
              <w:rPr>
                <w:rFonts w:ascii="Times New Roman" w:hAnsi="Times New Roman"/>
                <w:snapToGrid w:val="0"/>
                <w:sz w:val="24"/>
                <w:szCs w:val="24"/>
                <w:lang w:val="it-IT"/>
              </w:rPr>
              <w:t>i</w:t>
            </w: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it-IT"/>
              </w:rPr>
              <w:t xml:space="preserve"> punonj</w:t>
            </w:r>
            <w:r w:rsidR="004A7538" w:rsidRPr="00F67872">
              <w:rPr>
                <w:rFonts w:ascii="Times New Roman" w:hAnsi="Times New Roman"/>
                <w:snapToGrid w:val="0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it-IT"/>
              </w:rPr>
              <w:t xml:space="preserve">sve </w:t>
            </w:r>
            <w:r w:rsidR="00361B56" w:rsidRPr="00F67872">
              <w:rPr>
                <w:rFonts w:ascii="Times New Roman" w:hAnsi="Times New Roman"/>
                <w:snapToGrid w:val="0"/>
                <w:sz w:val="24"/>
                <w:szCs w:val="24"/>
                <w:lang w:val="it-IT"/>
              </w:rPr>
              <w:t>_______</w:t>
            </w:r>
            <w:r w:rsidR="00361B56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  <w:t>me fjal</w:t>
            </w:r>
            <w:r w:rsidR="004A7538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  <w:t>ë</w:t>
            </w:r>
            <w:r w:rsidR="00377AED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>&gt;</w:t>
            </w:r>
          </w:p>
        </w:tc>
      </w:tr>
      <w:tr w:rsidR="00377AED" w:rsidRPr="00F67872" w14:paraId="155627BC" w14:textId="77777777" w:rsidTr="00377AED">
        <w:trPr>
          <w:trHeight w:val="20"/>
        </w:trPr>
        <w:tc>
          <w:tcPr>
            <w:tcW w:w="2513" w:type="dxa"/>
            <w:vMerge/>
            <w:shd w:val="clear" w:color="auto" w:fill="F3F3F3"/>
            <w:vAlign w:val="center"/>
          </w:tcPr>
          <w:p w14:paraId="0900459A" w14:textId="77777777" w:rsidR="00377AED" w:rsidRPr="00F67872" w:rsidRDefault="00377AED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840" w:type="dxa"/>
            <w:gridSpan w:val="2"/>
            <w:vAlign w:val="center"/>
          </w:tcPr>
          <w:p w14:paraId="6A7AD186" w14:textId="77777777" w:rsidR="00377AED" w:rsidRPr="00F67872" w:rsidRDefault="00377AED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  <w:vAlign w:val="center"/>
          </w:tcPr>
          <w:p w14:paraId="04C504CF" w14:textId="77777777" w:rsidR="00377AED" w:rsidRPr="00F67872" w:rsidRDefault="00377AED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55A92" w:rsidRPr="00F67872" w14:paraId="2650DCBC" w14:textId="77777777" w:rsidTr="00377AED">
        <w:trPr>
          <w:trHeight w:val="20"/>
        </w:trPr>
        <w:tc>
          <w:tcPr>
            <w:tcW w:w="2513" w:type="dxa"/>
            <w:vMerge w:val="restart"/>
            <w:shd w:val="clear" w:color="auto" w:fill="F3F3F3"/>
            <w:vAlign w:val="center"/>
          </w:tcPr>
          <w:p w14:paraId="253F030F" w14:textId="77777777" w:rsidR="00555A92" w:rsidRPr="00F67872" w:rsidRDefault="00BA7761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Rregjistrimi n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QKB</w:t>
            </w:r>
          </w:p>
        </w:tc>
        <w:tc>
          <w:tcPr>
            <w:tcW w:w="2840" w:type="dxa"/>
            <w:gridSpan w:val="2"/>
            <w:vAlign w:val="center"/>
          </w:tcPr>
          <w:p w14:paraId="7D650CEB" w14:textId="77777777" w:rsidR="00555A92" w:rsidRPr="00F67872" w:rsidRDefault="00576CA0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Po</w:t>
            </w:r>
            <w:r w:rsidR="00555A92" w:rsidRPr="00F67872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ab/>
            </w:r>
            <w:r w:rsidR="00555A92"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3006" w:type="dxa"/>
            <w:vAlign w:val="center"/>
          </w:tcPr>
          <w:p w14:paraId="28AD9599" w14:textId="77777777" w:rsidR="00555A92" w:rsidRPr="00F67872" w:rsidRDefault="00576CA0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Jo</w:t>
            </w:r>
            <w:r w:rsidR="00555A92"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4F62454E" w14:textId="77777777" w:rsidTr="00377AED">
        <w:trPr>
          <w:trHeight w:val="20"/>
        </w:trPr>
        <w:tc>
          <w:tcPr>
            <w:tcW w:w="2513" w:type="dxa"/>
            <w:vMerge/>
            <w:shd w:val="clear" w:color="auto" w:fill="F3F3F3"/>
            <w:vAlign w:val="center"/>
          </w:tcPr>
          <w:p w14:paraId="0730DD16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586" w:type="dxa"/>
            <w:vAlign w:val="center"/>
          </w:tcPr>
          <w:p w14:paraId="789E3EB9" w14:textId="77777777" w:rsidR="00555A92" w:rsidRPr="00F67872" w:rsidRDefault="00BA7761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Numri I QKB</w:t>
            </w:r>
          </w:p>
        </w:tc>
        <w:tc>
          <w:tcPr>
            <w:tcW w:w="4260" w:type="dxa"/>
            <w:gridSpan w:val="2"/>
            <w:vAlign w:val="center"/>
          </w:tcPr>
          <w:p w14:paraId="69D94613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55A92" w:rsidRPr="00F67872" w14:paraId="53F807E2" w14:textId="77777777" w:rsidTr="00377AED">
        <w:trPr>
          <w:trHeight w:val="20"/>
        </w:trPr>
        <w:tc>
          <w:tcPr>
            <w:tcW w:w="2513" w:type="dxa"/>
            <w:vMerge/>
            <w:shd w:val="clear" w:color="auto" w:fill="F3F3F3"/>
            <w:vAlign w:val="center"/>
          </w:tcPr>
          <w:p w14:paraId="0809AB97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586" w:type="dxa"/>
            <w:vAlign w:val="center"/>
          </w:tcPr>
          <w:p w14:paraId="760862B2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Dat</w:t>
            </w:r>
            <w:r w:rsidR="00BA776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 e regjistrimit</w:t>
            </w:r>
          </w:p>
        </w:tc>
        <w:tc>
          <w:tcPr>
            <w:tcW w:w="4260" w:type="dxa"/>
            <w:gridSpan w:val="2"/>
            <w:vAlign w:val="center"/>
          </w:tcPr>
          <w:p w14:paraId="3ABF3243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55A92" w:rsidRPr="00F67872" w14:paraId="42675357" w14:textId="77777777" w:rsidTr="00377AED">
        <w:trPr>
          <w:trHeight w:val="20"/>
        </w:trPr>
        <w:tc>
          <w:tcPr>
            <w:tcW w:w="2513" w:type="dxa"/>
            <w:shd w:val="clear" w:color="auto" w:fill="F3F3F3"/>
            <w:vAlign w:val="center"/>
          </w:tcPr>
          <w:p w14:paraId="6D53573E" w14:textId="77777777" w:rsidR="00555A92" w:rsidRPr="00F67872" w:rsidRDefault="00BA7761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Numri I NIPT</w:t>
            </w:r>
          </w:p>
          <w:p w14:paraId="3146E62D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846" w:type="dxa"/>
            <w:gridSpan w:val="3"/>
            <w:vAlign w:val="center"/>
          </w:tcPr>
          <w:p w14:paraId="07F9218B" w14:textId="77777777" w:rsidR="00BA7761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&lt;</w:t>
            </w:r>
            <w:r w:rsidR="00BA776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Numri I NIPT</w:t>
            </w:r>
          </w:p>
          <w:p w14:paraId="7B889920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&gt;</w:t>
            </w:r>
          </w:p>
        </w:tc>
      </w:tr>
    </w:tbl>
    <w:p w14:paraId="10F50E0B" w14:textId="77777777" w:rsidR="00555A92" w:rsidRPr="00F67872" w:rsidRDefault="00555A92" w:rsidP="00F67872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42882E1" w14:textId="77777777" w:rsidR="00555A92" w:rsidRPr="00F67872" w:rsidRDefault="00555A92" w:rsidP="00F67872">
      <w:pPr>
        <w:pStyle w:val="Heading2"/>
        <w:jc w:val="both"/>
        <w:rPr>
          <w:rFonts w:ascii="Times New Roman" w:hAnsi="Times New Roman" w:cs="Times New Roman"/>
          <w:szCs w:val="24"/>
          <w:lang w:val="en-GB"/>
        </w:rPr>
      </w:pPr>
      <w:r w:rsidRPr="00F67872">
        <w:rPr>
          <w:rFonts w:ascii="Times New Roman" w:hAnsi="Times New Roman" w:cs="Times New Roman"/>
          <w:szCs w:val="24"/>
          <w:lang w:val="en-GB"/>
        </w:rPr>
        <w:t xml:space="preserve">1.3 </w:t>
      </w:r>
      <w:r w:rsidR="00BA7761" w:rsidRPr="00F67872">
        <w:rPr>
          <w:rFonts w:ascii="Times New Roman" w:hAnsi="Times New Roman" w:cs="Times New Roman"/>
          <w:szCs w:val="24"/>
          <w:lang w:val="en-GB"/>
        </w:rPr>
        <w:t>T</w:t>
      </w:r>
      <w:r w:rsidR="004A7538" w:rsidRPr="00F67872">
        <w:rPr>
          <w:rFonts w:ascii="Times New Roman" w:hAnsi="Times New Roman" w:cs="Times New Roman"/>
          <w:szCs w:val="24"/>
          <w:lang w:val="en-GB"/>
        </w:rPr>
        <w:t>ë</w:t>
      </w:r>
      <w:r w:rsidR="00BA7761" w:rsidRPr="00F67872">
        <w:rPr>
          <w:rFonts w:ascii="Times New Roman" w:hAnsi="Times New Roman" w:cs="Times New Roman"/>
          <w:szCs w:val="24"/>
          <w:lang w:val="en-GB"/>
        </w:rPr>
        <w:t xml:space="preserve"> dh</w:t>
      </w:r>
      <w:r w:rsidR="004A7538" w:rsidRPr="00F67872">
        <w:rPr>
          <w:rFonts w:ascii="Times New Roman" w:hAnsi="Times New Roman" w:cs="Times New Roman"/>
          <w:szCs w:val="24"/>
          <w:lang w:val="en-GB"/>
        </w:rPr>
        <w:t>ë</w:t>
      </w:r>
      <w:r w:rsidR="00BA7761" w:rsidRPr="00F67872">
        <w:rPr>
          <w:rFonts w:ascii="Times New Roman" w:hAnsi="Times New Roman" w:cs="Times New Roman"/>
          <w:szCs w:val="24"/>
          <w:lang w:val="en-GB"/>
        </w:rPr>
        <w:t>nat bankare</w:t>
      </w:r>
    </w:p>
    <w:tbl>
      <w:tblPr>
        <w:tblStyle w:val="TableGrid"/>
        <w:tblW w:w="8298" w:type="dxa"/>
        <w:tblLook w:val="01E0" w:firstRow="1" w:lastRow="1" w:firstColumn="1" w:lastColumn="1" w:noHBand="0" w:noVBand="0"/>
      </w:tblPr>
      <w:tblGrid>
        <w:gridCol w:w="2628"/>
        <w:gridCol w:w="5670"/>
      </w:tblGrid>
      <w:tr w:rsidR="00555A92" w:rsidRPr="00F67872" w14:paraId="04FE157C" w14:textId="77777777" w:rsidTr="00683D65">
        <w:trPr>
          <w:trHeight w:val="454"/>
        </w:trPr>
        <w:tc>
          <w:tcPr>
            <w:tcW w:w="2628" w:type="dxa"/>
            <w:shd w:val="clear" w:color="auto" w:fill="F3F3F3"/>
            <w:vAlign w:val="center"/>
          </w:tcPr>
          <w:p w14:paraId="4131C522" w14:textId="77777777" w:rsidR="00555A92" w:rsidRPr="00F67872" w:rsidRDefault="00BA7761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Emri </w:t>
            </w:r>
            <w:r w:rsidR="00F30EE4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bank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</w:p>
        </w:tc>
        <w:tc>
          <w:tcPr>
            <w:tcW w:w="5670" w:type="dxa"/>
          </w:tcPr>
          <w:p w14:paraId="2D648990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55A92" w:rsidRPr="00F67872" w14:paraId="6A33A310" w14:textId="77777777" w:rsidTr="00683D65">
        <w:trPr>
          <w:trHeight w:val="454"/>
        </w:trPr>
        <w:tc>
          <w:tcPr>
            <w:tcW w:w="2628" w:type="dxa"/>
            <w:shd w:val="clear" w:color="auto" w:fill="F3F3F3"/>
            <w:vAlign w:val="center"/>
          </w:tcPr>
          <w:p w14:paraId="228AE40E" w14:textId="77777777" w:rsidR="00555A92" w:rsidRPr="00F67872" w:rsidRDefault="00BA7761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Adresa e bank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</w:p>
        </w:tc>
        <w:tc>
          <w:tcPr>
            <w:tcW w:w="5670" w:type="dxa"/>
          </w:tcPr>
          <w:p w14:paraId="455BB4CB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55A92" w:rsidRPr="00F67872" w14:paraId="755F79E3" w14:textId="77777777" w:rsidTr="00683D65">
        <w:trPr>
          <w:trHeight w:val="454"/>
        </w:trPr>
        <w:tc>
          <w:tcPr>
            <w:tcW w:w="2628" w:type="dxa"/>
            <w:shd w:val="clear" w:color="auto" w:fill="F3F3F3"/>
            <w:vAlign w:val="center"/>
          </w:tcPr>
          <w:p w14:paraId="5A039C6A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FT/</w:t>
            </w:r>
            <w:r w:rsidR="00BA776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Kodi </w:t>
            </w:r>
            <w:r w:rsidR="00F30EE4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="00BA776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bank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="00BA776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</w:p>
        </w:tc>
        <w:tc>
          <w:tcPr>
            <w:tcW w:w="5670" w:type="dxa"/>
          </w:tcPr>
          <w:p w14:paraId="57947529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55A92" w:rsidRPr="00F67872" w14:paraId="53892A88" w14:textId="77777777" w:rsidTr="00683D65">
        <w:trPr>
          <w:trHeight w:val="454"/>
        </w:trPr>
        <w:tc>
          <w:tcPr>
            <w:tcW w:w="2628" w:type="dxa"/>
            <w:shd w:val="clear" w:color="auto" w:fill="F3F3F3"/>
            <w:vAlign w:val="center"/>
          </w:tcPr>
          <w:p w14:paraId="6AD3EB0E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IBAN/</w:t>
            </w:r>
            <w:r w:rsidR="00BA776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Numri </w:t>
            </w:r>
            <w:r w:rsidR="00F30EE4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="00BA776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llogaris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</w:p>
        </w:tc>
        <w:tc>
          <w:tcPr>
            <w:tcW w:w="5670" w:type="dxa"/>
          </w:tcPr>
          <w:p w14:paraId="5EED6003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50317C45" w14:textId="77777777" w:rsidR="00555A92" w:rsidRPr="00F67872" w:rsidRDefault="00361B56" w:rsidP="00F67872">
      <w:pPr>
        <w:pStyle w:val="Heading2"/>
        <w:jc w:val="both"/>
        <w:rPr>
          <w:rFonts w:ascii="Times New Roman" w:hAnsi="Times New Roman" w:cs="Times New Roman"/>
          <w:szCs w:val="24"/>
          <w:lang w:val="it-IT"/>
        </w:rPr>
      </w:pPr>
      <w:r w:rsidRPr="00F67872">
        <w:rPr>
          <w:rFonts w:ascii="Times New Roman" w:hAnsi="Times New Roman" w:cs="Times New Roman"/>
          <w:szCs w:val="24"/>
          <w:lang w:val="it-IT"/>
        </w:rPr>
        <w:t xml:space="preserve">1.4 </w:t>
      </w:r>
      <w:r w:rsidR="00BA7761" w:rsidRPr="00F67872">
        <w:rPr>
          <w:rFonts w:ascii="Times New Roman" w:hAnsi="Times New Roman" w:cs="Times New Roman"/>
          <w:szCs w:val="24"/>
          <w:lang w:val="sq-AL"/>
        </w:rPr>
        <w:t>Të dhëna mbi specializimet dhe përvojën e punës</w:t>
      </w:r>
    </w:p>
    <w:tbl>
      <w:tblPr>
        <w:tblStyle w:val="TableGrid"/>
        <w:tblW w:w="8298" w:type="dxa"/>
        <w:tblLook w:val="01E0" w:firstRow="1" w:lastRow="1" w:firstColumn="1" w:lastColumn="1" w:noHBand="0" w:noVBand="0"/>
      </w:tblPr>
      <w:tblGrid>
        <w:gridCol w:w="2628"/>
        <w:gridCol w:w="3053"/>
        <w:gridCol w:w="2617"/>
      </w:tblGrid>
      <w:tr w:rsidR="00555A92" w:rsidRPr="00F67872" w14:paraId="150AD333" w14:textId="77777777" w:rsidTr="00683D65">
        <w:trPr>
          <w:trHeight w:val="510"/>
        </w:trPr>
        <w:tc>
          <w:tcPr>
            <w:tcW w:w="2628" w:type="dxa"/>
            <w:shd w:val="clear" w:color="auto" w:fill="F3F3F3"/>
            <w:vAlign w:val="center"/>
          </w:tcPr>
          <w:p w14:paraId="15794D3E" w14:textId="77777777" w:rsidR="00555A92" w:rsidRPr="00F67872" w:rsidRDefault="00BA7761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Fusha kryesore e ak</w:t>
            </w:r>
            <w:r w:rsidR="00361B56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tivitetit t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="00361B56" w:rsidRPr="00F6787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aplikantit</w:t>
            </w:r>
          </w:p>
        </w:tc>
        <w:tc>
          <w:tcPr>
            <w:tcW w:w="5670" w:type="dxa"/>
            <w:gridSpan w:val="2"/>
            <w:vAlign w:val="center"/>
          </w:tcPr>
          <w:p w14:paraId="699505C2" w14:textId="77777777" w:rsidR="00555A92" w:rsidRPr="00F67872" w:rsidRDefault="00555A92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&lt;</w:t>
            </w:r>
            <w:r w:rsidR="00BA776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ju lutemi p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="00BA776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rshkruajeni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&gt;</w:t>
            </w:r>
          </w:p>
        </w:tc>
      </w:tr>
      <w:tr w:rsidR="00555A92" w:rsidRPr="00F67872" w14:paraId="3C18B164" w14:textId="77777777" w:rsidTr="00683D65">
        <w:trPr>
          <w:trHeight w:val="510"/>
        </w:trPr>
        <w:tc>
          <w:tcPr>
            <w:tcW w:w="2628" w:type="dxa"/>
            <w:shd w:val="clear" w:color="auto" w:fill="F3F3F3"/>
            <w:vAlign w:val="center"/>
          </w:tcPr>
          <w:p w14:paraId="5B54F855" w14:textId="77777777" w:rsidR="00555A92" w:rsidRPr="00F67872" w:rsidRDefault="00361B56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Vitet e e</w:t>
            </w:r>
            <w:r w:rsidR="00F30EE4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ks</w:t>
            </w: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perienc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s n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bujq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si/</w:t>
            </w:r>
            <w:r w:rsidR="00BA7761" w:rsidRPr="00F6787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profesionii </w:t>
            </w: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aplikantit</w:t>
            </w:r>
          </w:p>
        </w:tc>
        <w:tc>
          <w:tcPr>
            <w:tcW w:w="5670" w:type="dxa"/>
            <w:gridSpan w:val="2"/>
            <w:vAlign w:val="center"/>
          </w:tcPr>
          <w:p w14:paraId="65C7C68B" w14:textId="77777777" w:rsidR="00555A92" w:rsidRPr="00F67872" w:rsidRDefault="00555A92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&lt;</w:t>
            </w:r>
            <w:r w:rsidR="00BA776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numri </w:t>
            </w:r>
            <w:r w:rsidR="00F30EE4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="00BA776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viteve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&gt;</w:t>
            </w:r>
          </w:p>
        </w:tc>
      </w:tr>
      <w:tr w:rsidR="00555A92" w:rsidRPr="00F67872" w14:paraId="23A74955" w14:textId="77777777" w:rsidTr="00683D65">
        <w:trPr>
          <w:trHeight w:val="750"/>
        </w:trPr>
        <w:tc>
          <w:tcPr>
            <w:tcW w:w="2628" w:type="dxa"/>
            <w:vMerge w:val="restart"/>
            <w:shd w:val="clear" w:color="auto" w:fill="F3F3F3"/>
            <w:vAlign w:val="center"/>
          </w:tcPr>
          <w:p w14:paraId="1A5A1C93" w14:textId="78E0D152" w:rsidR="00FE3F8B" w:rsidRPr="00F67872" w:rsidRDefault="0042045C" w:rsidP="00F65B8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A zoteron përfituesi si person fizik ose juridik, </w:t>
            </w: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përfaqësuesi ligjor apo menaxheri,  diplomë universitare ose diplomë kualifikimi profesional në fushën e bujqësisë apo të lidhura me të (bujqësi, shkencat e veterinarisë, ekonomi bujqësore, ka v</w:t>
            </w:r>
            <w:r w:rsidR="00F65B8C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>rtetuar se ka eksperienc</w:t>
            </w:r>
            <w:r w:rsidR="00F65B8C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pune rastin e nj</w:t>
            </w:r>
            <w:r w:rsidR="00F65B8C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personi fizik zot</w:t>
            </w:r>
            <w:r w:rsidR="00F65B8C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>ron nj</w:t>
            </w:r>
            <w:r w:rsidR="00F65B8C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dokument t</w:t>
            </w:r>
            <w:r w:rsidR="00F65B8C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l</w:t>
            </w:r>
            <w:r w:rsidR="00F65B8C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>shuar nga Drejtoria Rajonale e Bujq</w:t>
            </w:r>
            <w:r w:rsidR="00F65B8C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>sis</w:t>
            </w:r>
            <w:r w:rsidR="00F65B8C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q</w:t>
            </w:r>
            <w:r w:rsidR="00F65B8C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v</w:t>
            </w:r>
            <w:r w:rsidR="00F65B8C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>rteton eksperienc</w:t>
            </w:r>
            <w:r w:rsidR="00F65B8C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>n e pun</w:t>
            </w:r>
            <w:r w:rsidR="00F65B8C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>s p</w:t>
            </w:r>
            <w:r w:rsidR="00F65B8C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>rkat</w:t>
            </w:r>
            <w:r w:rsidR="00F65B8C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se. </w:t>
            </w:r>
          </w:p>
        </w:tc>
        <w:tc>
          <w:tcPr>
            <w:tcW w:w="3053" w:type="dxa"/>
          </w:tcPr>
          <w:p w14:paraId="0E0705AD" w14:textId="77777777" w:rsidR="00555A92" w:rsidRPr="00F67872" w:rsidRDefault="00F30EE4" w:rsidP="00F67872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P</w:t>
            </w:r>
            <w:r w:rsidR="00BA776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o</w:t>
            </w:r>
            <w:r w:rsidR="00555A92" w:rsidRPr="00F67872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ab/>
            </w:r>
            <w:r w:rsidR="00555A92"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2617" w:type="dxa"/>
          </w:tcPr>
          <w:p w14:paraId="3E718242" w14:textId="77777777" w:rsidR="00555A92" w:rsidRPr="00F67872" w:rsidRDefault="00F30EE4" w:rsidP="00F67872">
            <w:pPr>
              <w:spacing w:before="60" w:after="60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J</w:t>
            </w:r>
            <w:r w:rsidR="00BA776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o</w:t>
            </w:r>
            <w:r w:rsidR="00555A92" w:rsidRPr="00F67872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ab/>
            </w:r>
            <w:r w:rsidR="00555A92"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  <w:p w14:paraId="239EF199" w14:textId="77777777" w:rsidR="00555A92" w:rsidRPr="00F67872" w:rsidRDefault="00555A92" w:rsidP="00F67872">
            <w:pPr>
              <w:keepNext/>
              <w:keepLines/>
              <w:spacing w:before="60" w:after="6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55A92" w:rsidRPr="00F67872" w14:paraId="7F4BE3B2" w14:textId="77777777" w:rsidTr="00683D65">
        <w:trPr>
          <w:trHeight w:val="750"/>
        </w:trPr>
        <w:tc>
          <w:tcPr>
            <w:tcW w:w="2628" w:type="dxa"/>
            <w:vMerge/>
            <w:shd w:val="clear" w:color="auto" w:fill="F3F3F3"/>
            <w:vAlign w:val="center"/>
          </w:tcPr>
          <w:p w14:paraId="63B5180B" w14:textId="77777777" w:rsidR="00555A92" w:rsidRPr="00F67872" w:rsidRDefault="00555A92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356859DB" w14:textId="77777777" w:rsidR="00555A92" w:rsidRPr="00F67872" w:rsidRDefault="00555A92" w:rsidP="00F67872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&lt;</w:t>
            </w:r>
            <w:r w:rsidR="00FA6822" w:rsidRPr="00F67872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&lt;ju lutem vini në dispozicion si provë dokumentet përkatëse sipas pikës 13 ose 15 të Pjesës 3 të Formularit të Aplikimit</w:t>
            </w:r>
            <w:r w:rsidR="00FA6822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: nëse jo, atëherë plotësoni dhe dorëzoni Deklaratën siç tregohet në Seksionin 4.2 më poshtë nëse është e aplikueshme</w:t>
            </w:r>
          </w:p>
        </w:tc>
      </w:tr>
    </w:tbl>
    <w:p w14:paraId="1D6B2C43" w14:textId="77777777" w:rsidR="00555A92" w:rsidRPr="00F67872" w:rsidRDefault="00361B56" w:rsidP="00F67872">
      <w:pPr>
        <w:pStyle w:val="Heading2"/>
        <w:jc w:val="both"/>
        <w:rPr>
          <w:rFonts w:ascii="Times New Roman" w:hAnsi="Times New Roman" w:cs="Times New Roman"/>
          <w:szCs w:val="24"/>
        </w:rPr>
      </w:pPr>
      <w:r w:rsidRPr="00F67872">
        <w:rPr>
          <w:rFonts w:ascii="Times New Roman" w:hAnsi="Times New Roman" w:cs="Times New Roman"/>
          <w:szCs w:val="24"/>
        </w:rPr>
        <w:t>1.5 Grante</w:t>
      </w:r>
      <w:r w:rsidR="00037829" w:rsidRPr="00F67872">
        <w:rPr>
          <w:rFonts w:ascii="Times New Roman" w:hAnsi="Times New Roman" w:cs="Times New Roman"/>
          <w:szCs w:val="24"/>
        </w:rPr>
        <w:t xml:space="preserve"> </w:t>
      </w:r>
      <w:r w:rsidRPr="00F67872">
        <w:rPr>
          <w:rFonts w:ascii="Times New Roman" w:hAnsi="Times New Roman" w:cs="Times New Roman"/>
          <w:szCs w:val="24"/>
        </w:rPr>
        <w:t>t</w:t>
      </w:r>
      <w:r w:rsidR="004A7538" w:rsidRPr="00F67872">
        <w:rPr>
          <w:rFonts w:ascii="Times New Roman" w:hAnsi="Times New Roman" w:cs="Times New Roman"/>
          <w:szCs w:val="24"/>
        </w:rPr>
        <w:t>ë</w:t>
      </w:r>
      <w:r w:rsidRPr="00F67872">
        <w:rPr>
          <w:rFonts w:ascii="Times New Roman" w:hAnsi="Times New Roman" w:cs="Times New Roman"/>
          <w:szCs w:val="24"/>
        </w:rPr>
        <w:t xml:space="preserve"> m</w:t>
      </w:r>
      <w:r w:rsidR="004A7538" w:rsidRPr="00F67872">
        <w:rPr>
          <w:rFonts w:ascii="Times New Roman" w:hAnsi="Times New Roman" w:cs="Times New Roman"/>
          <w:szCs w:val="24"/>
        </w:rPr>
        <w:t>ë</w:t>
      </w:r>
      <w:r w:rsidRPr="00F67872">
        <w:rPr>
          <w:rFonts w:ascii="Times New Roman" w:hAnsi="Times New Roman" w:cs="Times New Roman"/>
          <w:szCs w:val="24"/>
        </w:rPr>
        <w:t>parshme t</w:t>
      </w:r>
      <w:r w:rsidR="004A7538" w:rsidRPr="00F67872">
        <w:rPr>
          <w:rFonts w:ascii="Times New Roman" w:hAnsi="Times New Roman" w:cs="Times New Roman"/>
          <w:szCs w:val="24"/>
        </w:rPr>
        <w:t>ë</w:t>
      </w:r>
      <w:r w:rsidRPr="00F67872">
        <w:rPr>
          <w:rFonts w:ascii="Times New Roman" w:hAnsi="Times New Roman" w:cs="Times New Roman"/>
          <w:szCs w:val="24"/>
        </w:rPr>
        <w:t xml:space="preserve"> marra nga Programi IPARD ,</w:t>
      </w:r>
      <w:r w:rsidR="000110AF" w:rsidRPr="00F67872">
        <w:rPr>
          <w:rFonts w:ascii="Times New Roman" w:hAnsi="Times New Roman" w:cs="Times New Roman"/>
          <w:szCs w:val="24"/>
        </w:rPr>
        <w:t>Skema</w:t>
      </w:r>
      <w:r w:rsidR="0042045C" w:rsidRPr="00F67872">
        <w:rPr>
          <w:rFonts w:ascii="Times New Roman" w:hAnsi="Times New Roman" w:cs="Times New Roman"/>
          <w:szCs w:val="24"/>
        </w:rPr>
        <w:t xml:space="preserve"> </w:t>
      </w:r>
      <w:r w:rsidRPr="00F67872">
        <w:rPr>
          <w:rFonts w:ascii="Times New Roman" w:hAnsi="Times New Roman" w:cs="Times New Roman"/>
          <w:szCs w:val="24"/>
        </w:rPr>
        <w:t>Komb</w:t>
      </w:r>
      <w:r w:rsidR="004A7538" w:rsidRPr="00F67872">
        <w:rPr>
          <w:rFonts w:ascii="Times New Roman" w:hAnsi="Times New Roman" w:cs="Times New Roman"/>
          <w:szCs w:val="24"/>
        </w:rPr>
        <w:t>ë</w:t>
      </w:r>
      <w:r w:rsidRPr="00F67872">
        <w:rPr>
          <w:rFonts w:ascii="Times New Roman" w:hAnsi="Times New Roman" w:cs="Times New Roman"/>
          <w:szCs w:val="24"/>
        </w:rPr>
        <w:t>tare ose nga t</w:t>
      </w:r>
      <w:r w:rsidR="004A7538" w:rsidRPr="00F67872">
        <w:rPr>
          <w:rFonts w:ascii="Times New Roman" w:hAnsi="Times New Roman" w:cs="Times New Roman"/>
          <w:szCs w:val="24"/>
        </w:rPr>
        <w:t>ë</w:t>
      </w:r>
      <w:r w:rsidRPr="00F67872">
        <w:rPr>
          <w:rFonts w:ascii="Times New Roman" w:hAnsi="Times New Roman" w:cs="Times New Roman"/>
          <w:szCs w:val="24"/>
        </w:rPr>
        <w:t xml:space="preserve"> tjer</w:t>
      </w:r>
      <w:r w:rsidR="00497246" w:rsidRPr="00F67872">
        <w:rPr>
          <w:rFonts w:ascii="Times New Roman" w:hAnsi="Times New Roman" w:cs="Times New Roman"/>
          <w:szCs w:val="24"/>
        </w:rPr>
        <w:t>a skema</w:t>
      </w:r>
      <w:r w:rsidRPr="00F67872">
        <w:rPr>
          <w:rFonts w:ascii="Times New Roman" w:hAnsi="Times New Roman" w:cs="Times New Roman"/>
          <w:szCs w:val="24"/>
        </w:rPr>
        <w:t xml:space="preserve"> t</w:t>
      </w:r>
      <w:r w:rsidR="004A7538" w:rsidRPr="00F67872">
        <w:rPr>
          <w:rFonts w:ascii="Times New Roman" w:hAnsi="Times New Roman" w:cs="Times New Roman"/>
          <w:szCs w:val="24"/>
        </w:rPr>
        <w:t>ë</w:t>
      </w:r>
      <w:r w:rsidRPr="00F67872">
        <w:rPr>
          <w:rFonts w:ascii="Times New Roman" w:hAnsi="Times New Roman" w:cs="Times New Roman"/>
          <w:szCs w:val="24"/>
        </w:rPr>
        <w:t xml:space="preserve"> financuara nga donator</w:t>
      </w:r>
      <w:r w:rsidR="004A7538" w:rsidRPr="00F67872">
        <w:rPr>
          <w:rFonts w:ascii="Times New Roman" w:hAnsi="Times New Roman" w:cs="Times New Roman"/>
          <w:szCs w:val="24"/>
        </w:rPr>
        <w:t>ë</w:t>
      </w:r>
      <w:r w:rsidRPr="00F67872">
        <w:rPr>
          <w:rFonts w:ascii="Times New Roman" w:hAnsi="Times New Roman" w:cs="Times New Roman"/>
          <w:szCs w:val="24"/>
        </w:rPr>
        <w:t>t</w:t>
      </w:r>
      <w:r w:rsidR="000110AF" w:rsidRPr="00F67872">
        <w:rPr>
          <w:rFonts w:ascii="Times New Roman" w:hAnsi="Times New Roman" w:cs="Times New Roman"/>
          <w:szCs w:val="24"/>
        </w:rPr>
        <w:t xml:space="preserve"> e tjer</w:t>
      </w:r>
      <w:r w:rsidR="004A7538" w:rsidRPr="00F67872">
        <w:rPr>
          <w:rFonts w:ascii="Times New Roman" w:hAnsi="Times New Roman" w:cs="Times New Roman"/>
          <w:szCs w:val="24"/>
        </w:rPr>
        <w:t>ë</w:t>
      </w:r>
    </w:p>
    <w:tbl>
      <w:tblPr>
        <w:tblStyle w:val="TableGrid"/>
        <w:tblW w:w="8298" w:type="dxa"/>
        <w:tblLook w:val="01E0" w:firstRow="1" w:lastRow="1" w:firstColumn="1" w:lastColumn="1" w:noHBand="0" w:noVBand="0"/>
      </w:tblPr>
      <w:tblGrid>
        <w:gridCol w:w="2628"/>
        <w:gridCol w:w="2268"/>
        <w:gridCol w:w="3402"/>
      </w:tblGrid>
      <w:tr w:rsidR="00555A92" w:rsidRPr="00F67872" w14:paraId="2291D953" w14:textId="77777777" w:rsidTr="00683D65">
        <w:trPr>
          <w:trHeight w:val="51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38DBEE9" w14:textId="77777777" w:rsidR="00497246" w:rsidRPr="00F67872" w:rsidRDefault="00361B56" w:rsidP="00F67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Investime t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</w:p>
          <w:p w14:paraId="5FE1CFCD" w14:textId="77777777" w:rsidR="00497246" w:rsidRPr="00F67872" w:rsidRDefault="00361B56" w:rsidP="00F67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subvencionuara /grante</w:t>
            </w:r>
          </w:p>
          <w:p w14:paraId="74EDDF89" w14:textId="77777777" w:rsidR="00497246" w:rsidRPr="00F67872" w:rsidRDefault="00361B56" w:rsidP="00F67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t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rfituara nga</w:t>
            </w:r>
          </w:p>
          <w:p w14:paraId="64A57278" w14:textId="77777777" w:rsidR="00497246" w:rsidRPr="00F67872" w:rsidRDefault="00497246" w:rsidP="00F67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aplikanti gjat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 viteve</w:t>
            </w:r>
          </w:p>
          <w:p w14:paraId="3A254E6B" w14:textId="77777777" w:rsidR="00555A92" w:rsidRPr="00F67872" w:rsidRDefault="00497246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fundit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3D22" w14:textId="77777777" w:rsidR="00555A92" w:rsidRPr="00F67872" w:rsidRDefault="00497246" w:rsidP="00F67872">
            <w:pPr>
              <w:spacing w:before="60" w:after="6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Po</w:t>
            </w:r>
            <w:r w:rsidR="00555A92" w:rsidRPr="00F67872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ab/>
            </w:r>
            <w:r w:rsidR="00555A92"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0829" w14:textId="77777777" w:rsidR="00555A92" w:rsidRPr="00F67872" w:rsidRDefault="00497246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J</w:t>
            </w:r>
            <w:r w:rsidR="00555A92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o</w:t>
            </w:r>
            <w:r w:rsidR="00555A92" w:rsidRPr="00F67872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ab/>
            </w:r>
            <w:r w:rsidR="00555A92"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37B4F4F5" w14:textId="77777777" w:rsidTr="00683D65">
        <w:trPr>
          <w:trHeight w:val="51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04B031E" w14:textId="77777777" w:rsidR="00555A92" w:rsidRPr="00F67872" w:rsidRDefault="00497246" w:rsidP="00F67872">
            <w:pPr>
              <w:keepNext/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lastRenderedPageBreak/>
              <w:t>P</w:t>
            </w:r>
            <w:r w:rsidR="004A7538" w:rsidRPr="00F67872">
              <w:rPr>
                <w:rFonts w:ascii="Times New Roman" w:hAnsi="Times New Roman"/>
                <w:sz w:val="24"/>
                <w:szCs w:val="24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</w:rPr>
              <w:t xml:space="preserve">rshkrimi </w:t>
            </w:r>
            <w:r w:rsidR="007B3273" w:rsidRPr="00F67872">
              <w:rPr>
                <w:rFonts w:ascii="Times New Roman" w:hAnsi="Times New Roman"/>
                <w:sz w:val="24"/>
                <w:szCs w:val="24"/>
              </w:rPr>
              <w:t>i</w:t>
            </w:r>
            <w:r w:rsidRPr="00F67872">
              <w:rPr>
                <w:rFonts w:ascii="Times New Roman" w:hAnsi="Times New Roman"/>
                <w:sz w:val="24"/>
                <w:szCs w:val="24"/>
              </w:rPr>
              <w:t xml:space="preserve"> mbeshtetjes, n</w:t>
            </w:r>
            <w:r w:rsidR="004A7538" w:rsidRPr="00F67872">
              <w:rPr>
                <w:rFonts w:ascii="Times New Roman" w:hAnsi="Times New Roman"/>
                <w:sz w:val="24"/>
                <w:szCs w:val="24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</w:rPr>
              <w:t xml:space="preserve">se </w:t>
            </w:r>
            <w:r w:rsidR="004A7538" w:rsidRPr="00F67872">
              <w:rPr>
                <w:rFonts w:ascii="Times New Roman" w:hAnsi="Times New Roman"/>
                <w:sz w:val="24"/>
                <w:szCs w:val="24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</w:rPr>
              <w:t>sht</w:t>
            </w:r>
            <w:r w:rsidR="004A7538" w:rsidRPr="00F67872">
              <w:rPr>
                <w:rFonts w:ascii="Times New Roman" w:hAnsi="Times New Roman"/>
                <w:sz w:val="24"/>
                <w:szCs w:val="24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</w:rPr>
              <w:t xml:space="preserve"> marr</w:t>
            </w:r>
            <w:r w:rsidR="004A7538" w:rsidRPr="00F67872">
              <w:rPr>
                <w:rFonts w:ascii="Times New Roman" w:hAnsi="Times New Roman"/>
                <w:sz w:val="24"/>
                <w:szCs w:val="24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</w:rPr>
              <w:t xml:space="preserve"> gjat</w:t>
            </w:r>
            <w:r w:rsidR="004A7538" w:rsidRPr="00F67872">
              <w:rPr>
                <w:rFonts w:ascii="Times New Roman" w:hAnsi="Times New Roman"/>
                <w:sz w:val="24"/>
                <w:szCs w:val="24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</w:rPr>
              <w:t xml:space="preserve"> 5 viteve t</w:t>
            </w:r>
            <w:r w:rsidR="004A7538" w:rsidRPr="00F67872">
              <w:rPr>
                <w:rFonts w:ascii="Times New Roman" w:hAnsi="Times New Roman"/>
                <w:sz w:val="24"/>
                <w:szCs w:val="24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</w:rPr>
              <w:t xml:space="preserve"> fundit</w:t>
            </w:r>
          </w:p>
          <w:p w14:paraId="68C3780D" w14:textId="77777777" w:rsidR="00555A92" w:rsidRPr="00F67872" w:rsidRDefault="00555A92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DE188FA" w14:textId="77777777" w:rsidR="00497246" w:rsidRPr="00F67872" w:rsidRDefault="00497246" w:rsidP="00F67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Agjensia</w:t>
            </w:r>
          </w:p>
          <w:p w14:paraId="4050BB22" w14:textId="77777777" w:rsidR="00555A92" w:rsidRPr="00F67872" w:rsidRDefault="00497246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Vendore/Donatori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D8CC" w14:textId="77777777" w:rsidR="00555A92" w:rsidRPr="00F67872" w:rsidRDefault="00497246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&lt;p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rshkruani&gt;</w:t>
            </w:r>
          </w:p>
        </w:tc>
      </w:tr>
      <w:tr w:rsidR="00555A92" w:rsidRPr="00F67872" w14:paraId="29527379" w14:textId="77777777" w:rsidTr="00683D65">
        <w:trPr>
          <w:trHeight w:val="51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42635BE" w14:textId="77777777" w:rsidR="00555A92" w:rsidRPr="00F67872" w:rsidRDefault="00555A92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8E89297" w14:textId="77777777" w:rsidR="00497246" w:rsidRPr="00F67872" w:rsidRDefault="00497246" w:rsidP="00F67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Emri i skem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  <w:p w14:paraId="4D4C7928" w14:textId="77777777" w:rsidR="00555A92" w:rsidRPr="00F67872" w:rsidRDefault="00497246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mb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shtet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C641" w14:textId="77777777" w:rsidR="00555A92" w:rsidRPr="00F67872" w:rsidRDefault="00555A92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55A92" w:rsidRPr="00F67872" w14:paraId="221B05D8" w14:textId="77777777" w:rsidTr="00683D65">
        <w:trPr>
          <w:trHeight w:val="51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B24A3D9" w14:textId="77777777" w:rsidR="00555A92" w:rsidRPr="00F67872" w:rsidRDefault="00555A92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7AEB332" w14:textId="77777777" w:rsidR="00555A92" w:rsidRPr="00F67872" w:rsidRDefault="00497246" w:rsidP="00F67872">
            <w:pPr>
              <w:keepNext/>
              <w:spacing w:before="60" w:after="6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Viti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4633" w14:textId="77777777" w:rsidR="00555A92" w:rsidRPr="00F67872" w:rsidRDefault="00555A92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55A92" w:rsidRPr="00F67872" w14:paraId="29138A1B" w14:textId="77777777" w:rsidTr="00683D65">
        <w:trPr>
          <w:trHeight w:val="51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BBF7EE" w14:textId="77777777" w:rsidR="00555A92" w:rsidRPr="00F67872" w:rsidRDefault="00555A92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3230B60" w14:textId="77777777" w:rsidR="00555A92" w:rsidRPr="00F67872" w:rsidRDefault="00497246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Shuma e grant-it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3846" w14:textId="77777777" w:rsidR="00555A92" w:rsidRPr="00F67872" w:rsidRDefault="00555A92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55A92" w:rsidRPr="00F67872" w14:paraId="608A0A7A" w14:textId="77777777" w:rsidTr="00683D65">
        <w:trPr>
          <w:trHeight w:val="51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DA5FBE2" w14:textId="77777777" w:rsidR="00555A92" w:rsidRPr="00F67872" w:rsidRDefault="00555A92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F149" w14:textId="77777777" w:rsidR="00064580" w:rsidRPr="00F67872" w:rsidRDefault="00064580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</w:p>
          <w:p w14:paraId="52812B73" w14:textId="77777777" w:rsidR="00064580" w:rsidRPr="00F67872" w:rsidRDefault="00064580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</w:p>
          <w:p w14:paraId="406CC1E1" w14:textId="77777777" w:rsidR="00064580" w:rsidRPr="00F67872" w:rsidRDefault="00064580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</w:p>
          <w:p w14:paraId="2756AC2E" w14:textId="77777777" w:rsidR="00064580" w:rsidRPr="00F67872" w:rsidRDefault="00064580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</w:p>
          <w:p w14:paraId="43183993" w14:textId="77777777" w:rsidR="00064580" w:rsidRPr="00F67872" w:rsidRDefault="00064580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</w:p>
          <w:p w14:paraId="1365A694" w14:textId="77777777" w:rsidR="00064580" w:rsidRPr="00F67872" w:rsidRDefault="00064580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</w:p>
          <w:p w14:paraId="3DB43E01" w14:textId="77777777" w:rsidR="00064580" w:rsidRPr="00F67872" w:rsidRDefault="00064580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</w:p>
          <w:p w14:paraId="46BB75B8" w14:textId="77777777" w:rsidR="00555A92" w:rsidRPr="00F67872" w:rsidRDefault="00497246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&lt;Përshkrim i shkurtër i mbështetjes&gt;</w:t>
            </w:r>
          </w:p>
          <w:p w14:paraId="209FE704" w14:textId="77777777" w:rsidR="00555A92" w:rsidRPr="00F67872" w:rsidRDefault="00555A92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316E4FC2" w14:textId="77777777" w:rsidR="00064580" w:rsidRPr="00F67872" w:rsidRDefault="00064580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6FF68E01" w14:textId="77777777" w:rsidR="00555A92" w:rsidRPr="00F67872" w:rsidRDefault="00555A92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60B2B5F8" w14:textId="77777777" w:rsidR="00555A92" w:rsidRPr="00F67872" w:rsidRDefault="00555A92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42FBE3CE" w14:textId="77777777" w:rsidR="00555A92" w:rsidRPr="00F67872" w:rsidRDefault="00555A92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545F2136" w14:textId="77777777" w:rsidR="00555A92" w:rsidRPr="00F67872" w:rsidRDefault="00555A92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2AC0DFCF" w14:textId="77777777" w:rsidR="00555A92" w:rsidRPr="00F67872" w:rsidRDefault="00555A92" w:rsidP="00F67872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456DAD8" w14:textId="77777777" w:rsidR="002F2A0E" w:rsidRPr="00F67872" w:rsidRDefault="002F2A0E" w:rsidP="00F67872">
      <w:pPr>
        <w:pStyle w:val="Heading2"/>
        <w:jc w:val="both"/>
        <w:rPr>
          <w:rFonts w:ascii="Times New Roman" w:hAnsi="Times New Roman" w:cs="Times New Roman"/>
          <w:szCs w:val="24"/>
          <w:lang w:val="en-GB"/>
        </w:rPr>
      </w:pPr>
      <w:r w:rsidRPr="00F67872">
        <w:rPr>
          <w:rFonts w:ascii="Times New Roman" w:hAnsi="Times New Roman" w:cs="Times New Roman"/>
          <w:szCs w:val="24"/>
          <w:lang w:val="en-GB"/>
        </w:rPr>
        <w:t>1.6:Përcaktimi i kategorisë së subjektit</w:t>
      </w:r>
    </w:p>
    <w:p w14:paraId="531677B8" w14:textId="77777777" w:rsidR="002F2A0E" w:rsidRPr="00F67872" w:rsidRDefault="002F2A0E" w:rsidP="00F67872">
      <w:pPr>
        <w:pStyle w:val="Heading2"/>
        <w:jc w:val="both"/>
        <w:rPr>
          <w:rFonts w:ascii="Times New Roman" w:hAnsi="Times New Roman" w:cs="Times New Roman"/>
          <w:szCs w:val="24"/>
          <w:lang w:val="en-GB"/>
        </w:rPr>
      </w:pPr>
    </w:p>
    <w:p w14:paraId="1FFBB339" w14:textId="77777777" w:rsidR="002F2A0E" w:rsidRPr="00F67872" w:rsidRDefault="002F2A0E" w:rsidP="00F67872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Ju lutem plotësoni këtë formular referuar tavanit</w:t>
      </w:r>
    </w:p>
    <w:p w14:paraId="16176255" w14:textId="77777777" w:rsidR="002F2A0E" w:rsidRPr="00F67872" w:rsidRDefault="002F2A0E" w:rsidP="00F67872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9"/>
        <w:gridCol w:w="911"/>
      </w:tblGrid>
      <w:tr w:rsidR="002F2A0E" w:rsidRPr="00F67872" w14:paraId="2F612C65" w14:textId="77777777" w:rsidTr="0042045C">
        <w:trPr>
          <w:trHeight w:val="630"/>
        </w:trPr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241B71" w14:textId="33D80CC9" w:rsidR="002F2A0E" w:rsidRPr="00F67872" w:rsidRDefault="002F2A0E" w:rsidP="00F678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mikrondërmarje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 (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deri në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10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të punësuar dhe xhiro vjetore e cila nuk kalon 0.2 Milion EUR ose vlera e bilancit </w:t>
            </w:r>
            <w:r w:rsidRPr="00F67872">
              <w:rPr>
                <w:rFonts w:ascii="Times New Roman" w:hAnsi="Times New Roman" w:cs="Times New Roman"/>
                <w:sz w:val="24"/>
                <w:szCs w:val="24"/>
                <w:lang w:val="en-GB" w:eastAsia="de-DE"/>
              </w:rPr>
              <w:t>≤ 0,2 million EUR).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793E" w14:textId="77777777" w:rsidR="002F2A0E" w:rsidRPr="00F67872" w:rsidRDefault="002F2A0E" w:rsidP="00F678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  <w:r w:rsidRPr="00F67872">
              <w:rPr>
                <w:rFonts w:ascii="Times New Roman" w:hAnsi="Times New Roman" w:cs="Times New Roman"/>
                <w:snapToGrid w:val="0"/>
                <w:sz w:val="24"/>
                <w:szCs w:val="24"/>
                <w:lang w:val="en-GB"/>
              </w:rPr>
              <w:t>□ Po</w:t>
            </w:r>
          </w:p>
        </w:tc>
      </w:tr>
      <w:tr w:rsidR="002F2A0E" w:rsidRPr="00F67872" w14:paraId="16885FD0" w14:textId="77777777" w:rsidTr="0042045C">
        <w:trPr>
          <w:trHeight w:val="816"/>
        </w:trPr>
        <w:tc>
          <w:tcPr>
            <w:tcW w:w="4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F0F5AF" w14:textId="0145CE0F" w:rsidR="002F2A0E" w:rsidRPr="00F67872" w:rsidRDefault="002F2A0E" w:rsidP="00F678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biznes i vogël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 (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deri në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 50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të punësuar dhe xhiro vjetore e cila  nuk kalon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="0042045C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2.4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Million EUR ose vlera e bilancit </w:t>
            </w:r>
            <w:r w:rsidRPr="00F67872">
              <w:rPr>
                <w:rFonts w:ascii="Times New Roman" w:hAnsi="Times New Roman" w:cs="Times New Roman"/>
                <w:sz w:val="24"/>
                <w:szCs w:val="24"/>
                <w:lang w:val="en-GB" w:eastAsia="de-DE"/>
              </w:rPr>
              <w:t xml:space="preserve">≤ </w:t>
            </w:r>
            <w:r w:rsidR="0042045C" w:rsidRPr="00F67872">
              <w:rPr>
                <w:rFonts w:ascii="Times New Roman" w:hAnsi="Times New Roman" w:cs="Times New Roman"/>
                <w:sz w:val="24"/>
                <w:szCs w:val="24"/>
                <w:lang w:val="en-GB" w:eastAsia="de-DE"/>
              </w:rPr>
              <w:t xml:space="preserve">2.4 </w:t>
            </w:r>
            <w:r w:rsidRPr="00F67872">
              <w:rPr>
                <w:rFonts w:ascii="Times New Roman" w:hAnsi="Times New Roman" w:cs="Times New Roman"/>
                <w:sz w:val="24"/>
                <w:szCs w:val="24"/>
                <w:lang w:val="en-GB" w:eastAsia="de-DE"/>
              </w:rPr>
              <w:t xml:space="preserve"> million EUR.)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0FFE" w14:textId="77777777" w:rsidR="002F2A0E" w:rsidRPr="00F67872" w:rsidRDefault="002F2A0E" w:rsidP="00F678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  <w:r w:rsidRPr="00F67872">
              <w:rPr>
                <w:rFonts w:ascii="Times New Roman" w:hAnsi="Times New Roman" w:cs="Times New Roman"/>
                <w:snapToGrid w:val="0"/>
                <w:sz w:val="24"/>
                <w:szCs w:val="24"/>
                <w:lang w:val="en-GB"/>
              </w:rPr>
              <w:t>□ Po</w:t>
            </w:r>
          </w:p>
        </w:tc>
      </w:tr>
    </w:tbl>
    <w:p w14:paraId="53E8F024" w14:textId="77777777" w:rsidR="005B7AA0" w:rsidRDefault="005B7AA0" w:rsidP="00F67872">
      <w:pPr>
        <w:pStyle w:val="Heading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477BF0C" w14:textId="1F57F9A8" w:rsidR="005B7AA0" w:rsidRDefault="005B7AA0" w:rsidP="00F65B8C">
      <w:pPr>
        <w:rPr>
          <w:lang w:val="en-GB"/>
        </w:rPr>
      </w:pPr>
    </w:p>
    <w:p w14:paraId="0D1164B9" w14:textId="57A79764" w:rsidR="005B7AA0" w:rsidRDefault="005B7AA0" w:rsidP="00F65B8C">
      <w:pPr>
        <w:rPr>
          <w:lang w:val="en-GB"/>
        </w:rPr>
      </w:pPr>
    </w:p>
    <w:p w14:paraId="5367BA28" w14:textId="0C118692" w:rsidR="005B7AA0" w:rsidRDefault="005B7AA0" w:rsidP="00F65B8C">
      <w:pPr>
        <w:rPr>
          <w:lang w:val="en-GB"/>
        </w:rPr>
      </w:pPr>
    </w:p>
    <w:p w14:paraId="176458B2" w14:textId="77777777" w:rsidR="005B7AA0" w:rsidRPr="00F65B8C" w:rsidRDefault="005B7AA0" w:rsidP="00F65B8C">
      <w:pPr>
        <w:rPr>
          <w:lang w:val="en-GB"/>
        </w:rPr>
      </w:pPr>
    </w:p>
    <w:p w14:paraId="3F2DF5B5" w14:textId="77777777" w:rsidR="00555A92" w:rsidRPr="00F67872" w:rsidRDefault="008406D5" w:rsidP="00F67872">
      <w:pPr>
        <w:pStyle w:val="Heading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67872">
        <w:rPr>
          <w:rFonts w:ascii="Times New Roman" w:hAnsi="Times New Roman" w:cs="Times New Roman"/>
          <w:sz w:val="24"/>
          <w:szCs w:val="24"/>
          <w:lang w:val="en-GB"/>
        </w:rPr>
        <w:lastRenderedPageBreak/>
        <w:t>Pjesa</w:t>
      </w:r>
      <w:r w:rsidR="0042045C" w:rsidRPr="00F678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55A92" w:rsidRPr="00F67872">
        <w:rPr>
          <w:rFonts w:ascii="Times New Roman" w:hAnsi="Times New Roman" w:cs="Times New Roman"/>
          <w:sz w:val="24"/>
          <w:szCs w:val="24"/>
          <w:lang w:val="en-GB"/>
        </w:rPr>
        <w:t>2 -</w:t>
      </w:r>
      <w:r w:rsidR="00555A92" w:rsidRPr="00F6787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67872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P</w:t>
      </w:r>
      <w:r w:rsidR="004A7538" w:rsidRPr="00F67872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ë</w:t>
      </w:r>
      <w:r w:rsidRPr="00F67872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rshkrimi i Investimit</w:t>
      </w:r>
    </w:p>
    <w:p w14:paraId="6137FC77" w14:textId="77777777" w:rsidR="00555A92" w:rsidRPr="00F67872" w:rsidRDefault="00555A92" w:rsidP="00F67872">
      <w:pPr>
        <w:pStyle w:val="Heading2"/>
        <w:jc w:val="both"/>
        <w:rPr>
          <w:rFonts w:ascii="Times New Roman" w:hAnsi="Times New Roman" w:cs="Times New Roman"/>
          <w:szCs w:val="24"/>
          <w:lang w:val="en-GB"/>
        </w:rPr>
      </w:pPr>
      <w:r w:rsidRPr="00F67872">
        <w:rPr>
          <w:rFonts w:ascii="Times New Roman" w:hAnsi="Times New Roman" w:cs="Times New Roman"/>
          <w:szCs w:val="24"/>
          <w:lang w:val="en-GB"/>
        </w:rPr>
        <w:t xml:space="preserve">2.1 </w:t>
      </w:r>
      <w:r w:rsidR="008406D5" w:rsidRPr="00F67872">
        <w:rPr>
          <w:rFonts w:ascii="Times New Roman" w:hAnsi="Times New Roman" w:cs="Times New Roman"/>
          <w:b w:val="0"/>
          <w:bCs w:val="0"/>
          <w:szCs w:val="24"/>
          <w:lang w:val="en-US"/>
        </w:rPr>
        <w:t>Informacion i P</w:t>
      </w:r>
      <w:r w:rsidR="004A7538" w:rsidRPr="00F67872">
        <w:rPr>
          <w:rFonts w:ascii="Times New Roman" w:hAnsi="Times New Roman" w:cs="Times New Roman"/>
          <w:b w:val="0"/>
          <w:bCs w:val="0"/>
          <w:szCs w:val="24"/>
          <w:lang w:val="en-US"/>
        </w:rPr>
        <w:t>ë</w:t>
      </w:r>
      <w:r w:rsidR="008406D5" w:rsidRPr="00F67872">
        <w:rPr>
          <w:rFonts w:ascii="Times New Roman" w:hAnsi="Times New Roman" w:cs="Times New Roman"/>
          <w:b w:val="0"/>
          <w:bCs w:val="0"/>
          <w:szCs w:val="24"/>
          <w:lang w:val="en-US"/>
        </w:rPr>
        <w:t>rgjjithsh</w:t>
      </w:r>
      <w:r w:rsidR="004A7538" w:rsidRPr="00F67872">
        <w:rPr>
          <w:rFonts w:ascii="Times New Roman" w:hAnsi="Times New Roman" w:cs="Times New Roman"/>
          <w:b w:val="0"/>
          <w:bCs w:val="0"/>
          <w:szCs w:val="24"/>
          <w:lang w:val="en-US"/>
        </w:rPr>
        <w:t>ë</w:t>
      </w:r>
      <w:r w:rsidR="008406D5" w:rsidRPr="00F67872">
        <w:rPr>
          <w:rFonts w:ascii="Times New Roman" w:hAnsi="Times New Roman" w:cs="Times New Roman"/>
          <w:b w:val="0"/>
          <w:bCs w:val="0"/>
          <w:szCs w:val="24"/>
          <w:lang w:val="en-US"/>
        </w:rPr>
        <w:t>m rreth Investimit</w:t>
      </w:r>
    </w:p>
    <w:tbl>
      <w:tblPr>
        <w:tblStyle w:val="TableGrid"/>
        <w:tblW w:w="8516" w:type="dxa"/>
        <w:tblLook w:val="01E0" w:firstRow="1" w:lastRow="1" w:firstColumn="1" w:lastColumn="1" w:noHBand="0" w:noVBand="0"/>
      </w:tblPr>
      <w:tblGrid>
        <w:gridCol w:w="1929"/>
        <w:gridCol w:w="971"/>
        <w:gridCol w:w="3420"/>
        <w:gridCol w:w="1195"/>
        <w:gridCol w:w="1001"/>
      </w:tblGrid>
      <w:tr w:rsidR="00555A92" w:rsidRPr="00F67872" w14:paraId="77831C62" w14:textId="77777777" w:rsidTr="00056EF9">
        <w:trPr>
          <w:trHeight w:val="510"/>
        </w:trPr>
        <w:tc>
          <w:tcPr>
            <w:tcW w:w="1929" w:type="dxa"/>
            <w:shd w:val="clear" w:color="auto" w:fill="F3F3F3"/>
            <w:vAlign w:val="center"/>
          </w:tcPr>
          <w:p w14:paraId="3BDD47A8" w14:textId="77777777" w:rsidR="00555A92" w:rsidRPr="00F67872" w:rsidRDefault="00555A92" w:rsidP="00F678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</w:t>
            </w:r>
            <w:r w:rsidR="00006ECE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itulli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971" w:type="dxa"/>
          </w:tcPr>
          <w:p w14:paraId="3312DD7C" w14:textId="77777777" w:rsidR="00555A92" w:rsidRPr="00F67872" w:rsidRDefault="00555A92" w:rsidP="00F67872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5616" w:type="dxa"/>
            <w:gridSpan w:val="3"/>
          </w:tcPr>
          <w:p w14:paraId="75C7B5A3" w14:textId="77777777" w:rsidR="00006ECE" w:rsidRPr="00F67872" w:rsidRDefault="00006ECE" w:rsidP="00F67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ju lutemi përshkruani një titull të shkurtër të investimit,</w:t>
            </w:r>
          </w:p>
          <w:p w14:paraId="09901505" w14:textId="77777777" w:rsidR="00EC6A9E" w:rsidRPr="00F67872" w:rsidRDefault="00006ECE" w:rsidP="00F67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p.sh: ‘Investim n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rmir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simin e  kultivimit të peshkut p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42045C"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61B56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fermën ‘Zeta’ Sh.p.k</w:t>
            </w:r>
          </w:p>
        </w:tc>
      </w:tr>
      <w:tr w:rsidR="00555A92" w:rsidRPr="00F67872" w14:paraId="4ECC9C6E" w14:textId="77777777" w:rsidTr="00056EF9">
        <w:trPr>
          <w:trHeight w:val="510"/>
        </w:trPr>
        <w:tc>
          <w:tcPr>
            <w:tcW w:w="1929" w:type="dxa"/>
            <w:shd w:val="clear" w:color="auto" w:fill="F3F3F3"/>
            <w:vAlign w:val="center"/>
          </w:tcPr>
          <w:p w14:paraId="7BE4C4F3" w14:textId="77777777" w:rsidR="00555A92" w:rsidRPr="00F67872" w:rsidRDefault="00B10E5A" w:rsidP="00F678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Se</w:t>
            </w:r>
            <w:r w:rsidR="00006ECE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ktori</w:t>
            </w:r>
            <w:r w:rsidR="00555A92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971" w:type="dxa"/>
          </w:tcPr>
          <w:p w14:paraId="1264871B" w14:textId="77777777" w:rsidR="00555A92" w:rsidRPr="00F67872" w:rsidRDefault="00555A92" w:rsidP="00F67872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5616" w:type="dxa"/>
            <w:gridSpan w:val="3"/>
          </w:tcPr>
          <w:p w14:paraId="359FCEC8" w14:textId="77777777" w:rsidR="00EC6A9E" w:rsidRPr="00F67872" w:rsidRDefault="00555A92" w:rsidP="00F67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&lt;</w:t>
            </w:r>
            <w:r w:rsidR="00006ECE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Ju lutemi p</w:t>
            </w:r>
            <w:r w:rsidR="004A7538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ë</w:t>
            </w:r>
            <w:r w:rsidR="00006ECE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rcaktoni sektorin dhe llojin e investimit</w:t>
            </w:r>
            <w:r w:rsidR="0042045C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r w:rsidR="00006ECE" w:rsidRPr="00F67872">
              <w:rPr>
                <w:rFonts w:ascii="Times New Roman" w:hAnsi="Times New Roman"/>
                <w:sz w:val="24"/>
                <w:szCs w:val="24"/>
                <w:lang w:val="en-US"/>
              </w:rPr>
              <w:t>siç përcaktohet në Udhëzuesin për Aplikantët për çdo sektor&gt;</w:t>
            </w:r>
            <w:r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&gt;</w:t>
            </w:r>
          </w:p>
        </w:tc>
      </w:tr>
      <w:tr w:rsidR="00555A92" w:rsidRPr="00F67872" w14:paraId="599322A4" w14:textId="77777777" w:rsidTr="00056EF9">
        <w:trPr>
          <w:trHeight w:val="510"/>
        </w:trPr>
        <w:tc>
          <w:tcPr>
            <w:tcW w:w="1929" w:type="dxa"/>
            <w:shd w:val="clear" w:color="auto" w:fill="F3F3F3"/>
            <w:vAlign w:val="center"/>
          </w:tcPr>
          <w:p w14:paraId="1A9A16A2" w14:textId="77777777" w:rsidR="00006ECE" w:rsidRPr="00F67872" w:rsidRDefault="00006ECE" w:rsidP="00F67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rshkrim i</w:t>
            </w:r>
          </w:p>
          <w:p w14:paraId="24630332" w14:textId="77777777" w:rsidR="00555A92" w:rsidRPr="00F67872" w:rsidRDefault="00006ECE" w:rsidP="00F678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Shkurter:</w:t>
            </w:r>
          </w:p>
        </w:tc>
        <w:tc>
          <w:tcPr>
            <w:tcW w:w="971" w:type="dxa"/>
          </w:tcPr>
          <w:p w14:paraId="057E4D70" w14:textId="77777777" w:rsidR="00555A92" w:rsidRPr="00F67872" w:rsidRDefault="00555A92" w:rsidP="00F67872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5616" w:type="dxa"/>
            <w:gridSpan w:val="3"/>
          </w:tcPr>
          <w:p w14:paraId="596D84F9" w14:textId="77777777" w:rsidR="00EC6A9E" w:rsidRPr="00F67872" w:rsidRDefault="00006ECE" w:rsidP="00F6787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val="en-GB" w:eastAsia="en-US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&lt; ju lutemi jepni një përshkrim të shkurtër të investimit dhe produktit p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rfundimtar,  për të cilin dorëzohet Aplikimi marrë në formën e ekstraktit nga Pjesa Përshkruese e Planit të Punës&gt;</w:t>
            </w:r>
          </w:p>
        </w:tc>
      </w:tr>
      <w:tr w:rsidR="00555A92" w:rsidRPr="00F67872" w14:paraId="0DE863D5" w14:textId="77777777" w:rsidTr="00056EF9">
        <w:trPr>
          <w:trHeight w:val="510"/>
        </w:trPr>
        <w:tc>
          <w:tcPr>
            <w:tcW w:w="1929" w:type="dxa"/>
            <w:shd w:val="clear" w:color="auto" w:fill="F3F3F3"/>
            <w:vAlign w:val="center"/>
          </w:tcPr>
          <w:p w14:paraId="7CA4D3C7" w14:textId="77777777" w:rsidR="00555A92" w:rsidRPr="00F67872" w:rsidRDefault="00006ECE" w:rsidP="00F678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Vendndodhja (et):</w:t>
            </w:r>
          </w:p>
        </w:tc>
        <w:tc>
          <w:tcPr>
            <w:tcW w:w="971" w:type="dxa"/>
          </w:tcPr>
          <w:p w14:paraId="5A5D7034" w14:textId="77777777" w:rsidR="00555A92" w:rsidRPr="00F67872" w:rsidRDefault="00555A92" w:rsidP="00F67872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5616" w:type="dxa"/>
            <w:gridSpan w:val="3"/>
          </w:tcPr>
          <w:p w14:paraId="4DA65EEB" w14:textId="77777777" w:rsidR="00006ECE" w:rsidRPr="00F67872" w:rsidRDefault="00006ECE" w:rsidP="00F67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&lt;përshkruani rrethin (et), fshatin/qytetin (et) që do të</w:t>
            </w:r>
          </w:p>
          <w:p w14:paraId="02944A05" w14:textId="77777777" w:rsidR="00555A92" w:rsidRPr="00F67872" w:rsidRDefault="00006ECE" w:rsidP="00F67872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përfitojnë nga investimi&gt;</w:t>
            </w:r>
          </w:p>
        </w:tc>
      </w:tr>
      <w:tr w:rsidR="00555A92" w:rsidRPr="00F67872" w14:paraId="10875006" w14:textId="77777777" w:rsidTr="00056EF9">
        <w:trPr>
          <w:trHeight w:val="510"/>
        </w:trPr>
        <w:tc>
          <w:tcPr>
            <w:tcW w:w="1929" w:type="dxa"/>
            <w:shd w:val="clear" w:color="auto" w:fill="F3F3F3"/>
            <w:vAlign w:val="center"/>
          </w:tcPr>
          <w:p w14:paraId="274A96D5" w14:textId="77777777" w:rsidR="00555A92" w:rsidRPr="00F67872" w:rsidRDefault="00495168" w:rsidP="00F678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Periudha e zbatimit</w:t>
            </w:r>
          </w:p>
        </w:tc>
        <w:tc>
          <w:tcPr>
            <w:tcW w:w="971" w:type="dxa"/>
          </w:tcPr>
          <w:p w14:paraId="7389398D" w14:textId="77777777" w:rsidR="00555A92" w:rsidRPr="00F67872" w:rsidRDefault="00555A92" w:rsidP="00F67872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5616" w:type="dxa"/>
            <w:gridSpan w:val="3"/>
          </w:tcPr>
          <w:p w14:paraId="7271BDB2" w14:textId="77777777" w:rsidR="00555A92" w:rsidRPr="00F67872" w:rsidRDefault="00555A92" w:rsidP="00F67872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&lt;...&gt;</w:t>
            </w:r>
            <w:r w:rsidR="00F57350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ne </w:t>
            </w:r>
            <w:r w:rsidR="00006ECE" w:rsidRPr="00F67872">
              <w:rPr>
                <w:rFonts w:ascii="Times New Roman" w:hAnsi="Times New Roman"/>
                <w:sz w:val="24"/>
                <w:szCs w:val="24"/>
                <w:lang w:val="en-US"/>
              </w:rPr>
              <w:t>muaj</w:t>
            </w:r>
          </w:p>
        </w:tc>
      </w:tr>
      <w:tr w:rsidR="00434D2A" w:rsidRPr="00F67872" w14:paraId="0B3E4187" w14:textId="77777777" w:rsidTr="00C843F6">
        <w:trPr>
          <w:trHeight w:val="287"/>
        </w:trPr>
        <w:tc>
          <w:tcPr>
            <w:tcW w:w="1929" w:type="dxa"/>
            <w:vMerge w:val="restart"/>
            <w:shd w:val="clear" w:color="auto" w:fill="F3F3F3"/>
            <w:vAlign w:val="center"/>
          </w:tcPr>
          <w:p w14:paraId="3215C17C" w14:textId="23DA9AA9" w:rsidR="00434D2A" w:rsidRPr="00F67872" w:rsidDel="006976C7" w:rsidRDefault="00C7729A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Kriteret e </w:t>
            </w:r>
            <w:r w:rsidR="00F57350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renditjes </w:t>
            </w:r>
          </w:p>
          <w:p w14:paraId="07AC7A95" w14:textId="77777777" w:rsidR="00434D2A" w:rsidRPr="00F67872" w:rsidDel="006976C7" w:rsidRDefault="00434D2A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1" w:type="dxa"/>
            <w:gridSpan w:val="2"/>
            <w:tcBorders>
              <w:bottom w:val="dashed" w:sz="4" w:space="0" w:color="auto"/>
            </w:tcBorders>
            <w:vAlign w:val="center"/>
          </w:tcPr>
          <w:p w14:paraId="7EE75302" w14:textId="146C00F7" w:rsidR="00434D2A" w:rsidRPr="00F67872" w:rsidRDefault="00361B56" w:rsidP="00F678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Investimi </w:t>
            </w:r>
            <w:r w:rsidR="004A7538" w:rsidRPr="00F67872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sht</w:t>
            </w:r>
            <w:r w:rsidR="004A7538" w:rsidRPr="00F67872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 kryer n</w:t>
            </w:r>
            <w:r w:rsidR="004A7538" w:rsidRPr="00F67872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 zonat malore t</w:t>
            </w:r>
            <w:r w:rsidR="004A7538" w:rsidRPr="00F67872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 renditura n</w:t>
            </w:r>
            <w:r w:rsidR="004A7538" w:rsidRPr="00F67872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 Aneksin </w:t>
            </w:r>
            <w:r w:rsidR="00F57350" w:rsidRPr="00F67872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5 </w:t>
            </w:r>
          </w:p>
        </w:tc>
        <w:tc>
          <w:tcPr>
            <w:tcW w:w="1195" w:type="dxa"/>
            <w:vAlign w:val="center"/>
          </w:tcPr>
          <w:p w14:paraId="0B686C5D" w14:textId="77777777" w:rsidR="00434D2A" w:rsidRPr="00F67872" w:rsidRDefault="00C7729A" w:rsidP="00F67872">
            <w:pPr>
              <w:spacing w:before="60" w:after="60"/>
              <w:jc w:val="both"/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15pik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</w:p>
        </w:tc>
        <w:tc>
          <w:tcPr>
            <w:tcW w:w="1001" w:type="dxa"/>
            <w:vAlign w:val="center"/>
          </w:tcPr>
          <w:p w14:paraId="4011F058" w14:textId="77777777" w:rsidR="00434D2A" w:rsidRPr="00F67872" w:rsidRDefault="00434D2A" w:rsidP="00F67872">
            <w:pPr>
              <w:spacing w:before="60" w:after="60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 xml:space="preserve">□ </w:t>
            </w:r>
            <w:r w:rsidR="00C7729A"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Po</w:t>
            </w:r>
          </w:p>
        </w:tc>
      </w:tr>
      <w:tr w:rsidR="00830EA9" w:rsidRPr="00F67872" w14:paraId="73426900" w14:textId="77777777" w:rsidTr="008A48E6">
        <w:trPr>
          <w:trHeight w:val="287"/>
        </w:trPr>
        <w:tc>
          <w:tcPr>
            <w:tcW w:w="1929" w:type="dxa"/>
            <w:vMerge/>
            <w:shd w:val="clear" w:color="auto" w:fill="F3F3F3"/>
            <w:vAlign w:val="center"/>
          </w:tcPr>
          <w:p w14:paraId="6E649E8C" w14:textId="77777777" w:rsidR="00830EA9" w:rsidRPr="00F67872" w:rsidDel="006976C7" w:rsidRDefault="00830EA9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1" w:type="dxa"/>
            <w:gridSpan w:val="2"/>
            <w:tcBorders>
              <w:bottom w:val="dashed" w:sz="4" w:space="0" w:color="auto"/>
            </w:tcBorders>
          </w:tcPr>
          <w:p w14:paraId="25235E24" w14:textId="77777777" w:rsidR="00830EA9" w:rsidRPr="00F67872" w:rsidRDefault="00830EA9" w:rsidP="00F678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Investime në prodhimin e energjisë së rinovueshme </w:t>
            </w:r>
          </w:p>
        </w:tc>
        <w:tc>
          <w:tcPr>
            <w:tcW w:w="1195" w:type="dxa"/>
            <w:vAlign w:val="center"/>
          </w:tcPr>
          <w:p w14:paraId="58DF5987" w14:textId="77777777" w:rsidR="00830EA9" w:rsidRPr="00F67872" w:rsidRDefault="00830EA9" w:rsidP="00F67872">
            <w:pPr>
              <w:spacing w:before="60" w:after="60"/>
              <w:jc w:val="both"/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</w:pPr>
            <w:r w:rsidRPr="00F67872">
              <w:rPr>
                <w:rFonts w:ascii="Times New Roman" w:hAnsi="Times New Roman"/>
                <w:color w:val="000000"/>
                <w:sz w:val="24"/>
                <w:szCs w:val="24"/>
              </w:rPr>
              <w:t>10pikë</w:t>
            </w:r>
          </w:p>
        </w:tc>
        <w:tc>
          <w:tcPr>
            <w:tcW w:w="1001" w:type="dxa"/>
            <w:vAlign w:val="center"/>
          </w:tcPr>
          <w:p w14:paraId="0B7A70B4" w14:textId="77777777" w:rsidR="00830EA9" w:rsidRPr="00F67872" w:rsidRDefault="00830EA9" w:rsidP="00F67872">
            <w:pPr>
              <w:spacing w:before="60" w:after="60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 Po</w:t>
            </w:r>
          </w:p>
        </w:tc>
      </w:tr>
      <w:tr w:rsidR="00434D2A" w:rsidRPr="00F67872" w14:paraId="1B994D73" w14:textId="77777777" w:rsidTr="00C843F6">
        <w:trPr>
          <w:trHeight w:val="287"/>
        </w:trPr>
        <w:tc>
          <w:tcPr>
            <w:tcW w:w="1929" w:type="dxa"/>
            <w:vMerge/>
            <w:shd w:val="clear" w:color="auto" w:fill="F3F3F3"/>
            <w:vAlign w:val="center"/>
          </w:tcPr>
          <w:p w14:paraId="55C32D5E" w14:textId="77777777" w:rsidR="00434D2A" w:rsidRPr="00F67872" w:rsidDel="006976C7" w:rsidRDefault="00434D2A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1" w:type="dxa"/>
            <w:gridSpan w:val="2"/>
            <w:tcBorders>
              <w:bottom w:val="dashed" w:sz="4" w:space="0" w:color="auto"/>
            </w:tcBorders>
            <w:vAlign w:val="center"/>
          </w:tcPr>
          <w:p w14:paraId="3BB05F77" w14:textId="77777777" w:rsidR="00434D2A" w:rsidRPr="00F67872" w:rsidRDefault="00830EA9" w:rsidP="00F678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Aplikanti (ferma bujqësore) është e certifikuar për prodhim organik  në përputhje me  ligjin në fuqi për bujqësinë organike </w:t>
            </w:r>
          </w:p>
        </w:tc>
        <w:tc>
          <w:tcPr>
            <w:tcW w:w="1195" w:type="dxa"/>
            <w:vAlign w:val="center"/>
          </w:tcPr>
          <w:p w14:paraId="784B3CC8" w14:textId="77777777" w:rsidR="00434D2A" w:rsidRPr="00F67872" w:rsidRDefault="00372A81" w:rsidP="00F67872">
            <w:pPr>
              <w:spacing w:before="60" w:after="60"/>
              <w:jc w:val="both"/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</w:pPr>
            <w:r w:rsidRPr="00F67872">
              <w:rPr>
                <w:rFonts w:ascii="Times New Roman" w:hAnsi="Times New Roman"/>
                <w:color w:val="000000"/>
                <w:sz w:val="24"/>
                <w:szCs w:val="24"/>
              </w:rPr>
              <w:t>15 pik</w:t>
            </w:r>
            <w:r w:rsidR="004A7538" w:rsidRPr="00F67872">
              <w:rPr>
                <w:rFonts w:ascii="Times New Roman" w:hAnsi="Times New Roman"/>
                <w:color w:val="000000"/>
                <w:sz w:val="24"/>
                <w:szCs w:val="24"/>
              </w:rPr>
              <w:t>ë</w:t>
            </w:r>
          </w:p>
        </w:tc>
        <w:tc>
          <w:tcPr>
            <w:tcW w:w="1001" w:type="dxa"/>
            <w:vAlign w:val="center"/>
          </w:tcPr>
          <w:p w14:paraId="7967BBB7" w14:textId="77777777" w:rsidR="00434D2A" w:rsidRPr="00F67872" w:rsidRDefault="00434D2A" w:rsidP="00F67872">
            <w:pPr>
              <w:spacing w:before="60" w:after="60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 xml:space="preserve">□ </w:t>
            </w:r>
            <w:r w:rsidR="00372A81"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Po</w:t>
            </w:r>
          </w:p>
        </w:tc>
      </w:tr>
      <w:tr w:rsidR="00434D2A" w:rsidRPr="00F67872" w14:paraId="14578951" w14:textId="77777777" w:rsidTr="00C843F6">
        <w:trPr>
          <w:trHeight w:val="287"/>
        </w:trPr>
        <w:tc>
          <w:tcPr>
            <w:tcW w:w="1929" w:type="dxa"/>
            <w:vMerge/>
            <w:shd w:val="clear" w:color="auto" w:fill="F3F3F3"/>
            <w:vAlign w:val="center"/>
          </w:tcPr>
          <w:p w14:paraId="633CF2E4" w14:textId="77777777" w:rsidR="00434D2A" w:rsidRPr="00F67872" w:rsidDel="006976C7" w:rsidRDefault="00434D2A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1" w:type="dxa"/>
            <w:gridSpan w:val="2"/>
            <w:tcBorders>
              <w:bottom w:val="dashed" w:sz="4" w:space="0" w:color="auto"/>
            </w:tcBorders>
            <w:vAlign w:val="center"/>
          </w:tcPr>
          <w:p w14:paraId="343F04EC" w14:textId="77777777" w:rsidR="00434D2A" w:rsidRPr="00F67872" w:rsidRDefault="00372A81" w:rsidP="00F678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Aplikanti </w:t>
            </w:r>
            <w:r w:rsidR="004A7538" w:rsidRPr="00F678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sht</w:t>
            </w:r>
            <w:r w:rsidR="004A7538" w:rsidRPr="00F678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fem</w:t>
            </w:r>
            <w:r w:rsidR="004A7538" w:rsidRPr="00F678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 ose kompani q</w:t>
            </w:r>
            <w:r w:rsidR="004A7538" w:rsidRPr="00F678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ka te pakt</w:t>
            </w:r>
            <w:r w:rsidR="004A7538" w:rsidRPr="00F678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 30 % te pun</w:t>
            </w:r>
            <w:r w:rsidR="004A7538" w:rsidRPr="00F678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suarve femra </w:t>
            </w:r>
          </w:p>
        </w:tc>
        <w:tc>
          <w:tcPr>
            <w:tcW w:w="1195" w:type="dxa"/>
            <w:vAlign w:val="center"/>
          </w:tcPr>
          <w:p w14:paraId="70ACA161" w14:textId="77777777" w:rsidR="00434D2A" w:rsidRPr="00F67872" w:rsidRDefault="00372A81" w:rsidP="00F67872">
            <w:pPr>
              <w:spacing w:before="60" w:after="60"/>
              <w:jc w:val="both"/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</w:pPr>
            <w:r w:rsidRPr="00F67872">
              <w:rPr>
                <w:rFonts w:ascii="Times New Roman" w:hAnsi="Times New Roman"/>
                <w:color w:val="000000"/>
                <w:sz w:val="24"/>
                <w:szCs w:val="24"/>
              </w:rPr>
              <w:t>15pik</w:t>
            </w:r>
            <w:r w:rsidR="004A7538" w:rsidRPr="00F67872">
              <w:rPr>
                <w:rFonts w:ascii="Times New Roman" w:hAnsi="Times New Roman"/>
                <w:color w:val="000000"/>
                <w:sz w:val="24"/>
                <w:szCs w:val="24"/>
              </w:rPr>
              <w:t>ë</w:t>
            </w:r>
          </w:p>
        </w:tc>
        <w:tc>
          <w:tcPr>
            <w:tcW w:w="1001" w:type="dxa"/>
            <w:vAlign w:val="center"/>
          </w:tcPr>
          <w:p w14:paraId="29B809AA" w14:textId="77777777" w:rsidR="00434D2A" w:rsidRPr="00F67872" w:rsidRDefault="00434D2A" w:rsidP="00F67872">
            <w:pPr>
              <w:spacing w:before="60" w:after="60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 xml:space="preserve">□ </w:t>
            </w:r>
            <w:r w:rsidR="00372A81"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Po</w:t>
            </w:r>
          </w:p>
        </w:tc>
      </w:tr>
      <w:tr w:rsidR="00434D2A" w:rsidRPr="00F67872" w14:paraId="544E8F92" w14:textId="77777777" w:rsidTr="00C843F6">
        <w:trPr>
          <w:trHeight w:val="287"/>
        </w:trPr>
        <w:tc>
          <w:tcPr>
            <w:tcW w:w="1929" w:type="dxa"/>
            <w:vMerge/>
            <w:shd w:val="clear" w:color="auto" w:fill="F3F3F3"/>
            <w:vAlign w:val="center"/>
          </w:tcPr>
          <w:p w14:paraId="7D3B91A2" w14:textId="77777777" w:rsidR="00434D2A" w:rsidRPr="00F67872" w:rsidDel="006976C7" w:rsidRDefault="00434D2A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1" w:type="dxa"/>
            <w:gridSpan w:val="2"/>
            <w:tcBorders>
              <w:bottom w:val="dashed" w:sz="4" w:space="0" w:color="auto"/>
            </w:tcBorders>
            <w:vAlign w:val="center"/>
          </w:tcPr>
          <w:p w14:paraId="714EF04E" w14:textId="77777777" w:rsidR="00434D2A" w:rsidRPr="00F67872" w:rsidRDefault="00830EA9" w:rsidP="00F678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>Aplikanti është fermer i ri (jo më shumë se 40 vjeç në momentin e dorëzimit të aplikimit)</w:t>
            </w:r>
          </w:p>
        </w:tc>
        <w:tc>
          <w:tcPr>
            <w:tcW w:w="1195" w:type="dxa"/>
            <w:vAlign w:val="center"/>
          </w:tcPr>
          <w:p w14:paraId="7C65D54C" w14:textId="77777777" w:rsidR="00434D2A" w:rsidRPr="00F67872" w:rsidRDefault="00372A81" w:rsidP="00F67872">
            <w:pPr>
              <w:spacing w:before="60" w:after="60"/>
              <w:jc w:val="both"/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</w:pPr>
            <w:r w:rsidRPr="00F67872">
              <w:rPr>
                <w:rFonts w:ascii="Times New Roman" w:hAnsi="Times New Roman"/>
                <w:color w:val="000000"/>
                <w:sz w:val="24"/>
                <w:szCs w:val="24"/>
              </w:rPr>
              <w:t>15pik</w:t>
            </w:r>
            <w:r w:rsidR="004A7538" w:rsidRPr="00F67872">
              <w:rPr>
                <w:rFonts w:ascii="Times New Roman" w:hAnsi="Times New Roman"/>
                <w:color w:val="000000"/>
                <w:sz w:val="24"/>
                <w:szCs w:val="24"/>
              </w:rPr>
              <w:t>ë</w:t>
            </w:r>
          </w:p>
        </w:tc>
        <w:tc>
          <w:tcPr>
            <w:tcW w:w="1001" w:type="dxa"/>
            <w:vAlign w:val="center"/>
          </w:tcPr>
          <w:p w14:paraId="69B4B347" w14:textId="77777777" w:rsidR="00434D2A" w:rsidRPr="00F67872" w:rsidRDefault="00434D2A" w:rsidP="00F67872">
            <w:pPr>
              <w:spacing w:before="60" w:after="60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 xml:space="preserve">□ </w:t>
            </w:r>
            <w:r w:rsidR="00372A81"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Po</w:t>
            </w:r>
          </w:p>
        </w:tc>
      </w:tr>
      <w:tr w:rsidR="00434D2A" w:rsidRPr="00F67872" w14:paraId="25E1F654" w14:textId="77777777" w:rsidTr="00C843F6">
        <w:trPr>
          <w:trHeight w:val="287"/>
        </w:trPr>
        <w:tc>
          <w:tcPr>
            <w:tcW w:w="1929" w:type="dxa"/>
            <w:vMerge/>
            <w:shd w:val="clear" w:color="auto" w:fill="F3F3F3"/>
            <w:vAlign w:val="center"/>
          </w:tcPr>
          <w:p w14:paraId="64E6B9A4" w14:textId="77777777" w:rsidR="00434D2A" w:rsidRPr="00F67872" w:rsidRDefault="00434D2A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1" w:type="dxa"/>
            <w:gridSpan w:val="2"/>
            <w:tcBorders>
              <w:bottom w:val="dashed" w:sz="4" w:space="0" w:color="auto"/>
            </w:tcBorders>
            <w:vAlign w:val="center"/>
          </w:tcPr>
          <w:p w14:paraId="026CAE1C" w14:textId="77777777" w:rsidR="00372A81" w:rsidRPr="00F67872" w:rsidRDefault="00830EA9" w:rsidP="00F678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Në bazë të planit të biznesit projekti parashikon hapjen e vendeve të reja të punës </w:t>
            </w:r>
          </w:p>
        </w:tc>
        <w:tc>
          <w:tcPr>
            <w:tcW w:w="1195" w:type="dxa"/>
            <w:vAlign w:val="center"/>
          </w:tcPr>
          <w:p w14:paraId="1E60205F" w14:textId="77777777" w:rsidR="00434D2A" w:rsidRPr="00F67872" w:rsidRDefault="00372A81" w:rsidP="00F67872">
            <w:pPr>
              <w:spacing w:before="60" w:after="60"/>
              <w:jc w:val="both"/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</w:pPr>
            <w:r w:rsidRPr="00F67872">
              <w:rPr>
                <w:rFonts w:ascii="Times New Roman" w:hAnsi="Times New Roman"/>
                <w:color w:val="000000"/>
                <w:sz w:val="24"/>
                <w:szCs w:val="24"/>
              </w:rPr>
              <w:t>30pike</w:t>
            </w:r>
          </w:p>
        </w:tc>
        <w:tc>
          <w:tcPr>
            <w:tcW w:w="1001" w:type="dxa"/>
            <w:vAlign w:val="center"/>
          </w:tcPr>
          <w:p w14:paraId="68C698D4" w14:textId="77777777" w:rsidR="00434D2A" w:rsidRPr="00F67872" w:rsidRDefault="00434D2A" w:rsidP="00F67872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 xml:space="preserve">□ </w:t>
            </w:r>
            <w:r w:rsidR="00372A81"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Po</w:t>
            </w:r>
          </w:p>
        </w:tc>
      </w:tr>
      <w:tr w:rsidR="00555A92" w:rsidRPr="00F67872" w14:paraId="47261B0A" w14:textId="77777777" w:rsidTr="00056EF9">
        <w:trPr>
          <w:trHeight w:val="510"/>
        </w:trPr>
        <w:tc>
          <w:tcPr>
            <w:tcW w:w="6320" w:type="dxa"/>
            <w:gridSpan w:val="3"/>
            <w:shd w:val="clear" w:color="auto" w:fill="F3F3F3"/>
            <w:vAlign w:val="center"/>
          </w:tcPr>
          <w:p w14:paraId="68B3AAE9" w14:textId="77777777" w:rsidR="00555A92" w:rsidRPr="00F67872" w:rsidRDefault="00555A92" w:rsidP="00F6787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Total</w:t>
            </w:r>
            <w:r w:rsidR="00372A8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i i pik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="00372A8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ve: </w:t>
            </w:r>
          </w:p>
        </w:tc>
        <w:tc>
          <w:tcPr>
            <w:tcW w:w="2196" w:type="dxa"/>
            <w:gridSpan w:val="2"/>
          </w:tcPr>
          <w:p w14:paraId="4FB0A7E7" w14:textId="77777777" w:rsidR="00555A92" w:rsidRPr="00F67872" w:rsidRDefault="00555A92" w:rsidP="00F6787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.................</w:t>
            </w:r>
            <w:r w:rsidR="00372A8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pik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="00372A8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</w:t>
            </w:r>
          </w:p>
        </w:tc>
      </w:tr>
      <w:tr w:rsidR="00555A92" w:rsidRPr="00F67872" w14:paraId="3C3ABD48" w14:textId="77777777" w:rsidTr="00056EF9">
        <w:trPr>
          <w:trHeight w:val="510"/>
        </w:trPr>
        <w:tc>
          <w:tcPr>
            <w:tcW w:w="1929" w:type="dxa"/>
            <w:shd w:val="clear" w:color="auto" w:fill="F3F3F3"/>
            <w:vAlign w:val="center"/>
          </w:tcPr>
          <w:p w14:paraId="1BE82B79" w14:textId="77777777" w:rsidR="00C7729A" w:rsidRPr="00F67872" w:rsidRDefault="00C7729A" w:rsidP="00F67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Shuma totale e</w:t>
            </w:r>
          </w:p>
          <w:p w14:paraId="34D87675" w14:textId="77777777" w:rsidR="00555A92" w:rsidRPr="00F67872" w:rsidRDefault="00C7729A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investimit</w:t>
            </w:r>
          </w:p>
        </w:tc>
        <w:tc>
          <w:tcPr>
            <w:tcW w:w="971" w:type="dxa"/>
          </w:tcPr>
          <w:p w14:paraId="6F453480" w14:textId="77777777" w:rsidR="00555A92" w:rsidRPr="00F67872" w:rsidRDefault="00555A92" w:rsidP="00F6787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616" w:type="dxa"/>
            <w:gridSpan w:val="3"/>
          </w:tcPr>
          <w:p w14:paraId="4CFC1613" w14:textId="77777777" w:rsidR="00555A92" w:rsidRPr="00F67872" w:rsidRDefault="00555A92" w:rsidP="00F6787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&lt;________________&gt;EUR</w:t>
            </w:r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O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&lt;________________ </w:t>
            </w:r>
            <w:r w:rsidR="00372A8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Lek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&gt;</w:t>
            </w:r>
          </w:p>
          <w:p w14:paraId="7DE7AF3D" w14:textId="77777777" w:rsidR="00555A92" w:rsidRPr="00F67872" w:rsidRDefault="00555A92" w:rsidP="00F6787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(</w:t>
            </w:r>
            <w:r w:rsidR="0074775B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plot</w:t>
            </w:r>
            <w:r w:rsidR="004A7538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ë</w:t>
            </w:r>
            <w:r w:rsidR="0074775B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so shum</w:t>
            </w:r>
            <w:r w:rsidR="004A7538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ë</w:t>
            </w:r>
            <w:r w:rsidR="0074775B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n ngaTabela </w:t>
            </w:r>
            <w:r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4 </w:t>
            </w:r>
            <w:r w:rsidR="0074775B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e pjes</w:t>
            </w:r>
            <w:r w:rsidR="004A7538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ë</w:t>
            </w:r>
            <w:r w:rsidR="0074775B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s narrative</w:t>
            </w:r>
            <w:r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1 </w:t>
            </w:r>
            <w:r w:rsidR="0074775B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t</w:t>
            </w:r>
            <w:r w:rsidR="004A7538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ë</w:t>
            </w:r>
            <w:r w:rsidR="0074775B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Plan Biznesit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) </w:t>
            </w:r>
          </w:p>
        </w:tc>
      </w:tr>
      <w:tr w:rsidR="00555A92" w:rsidRPr="00F67872" w14:paraId="76CDD1C9" w14:textId="77777777" w:rsidTr="00056EF9">
        <w:trPr>
          <w:trHeight w:val="510"/>
        </w:trPr>
        <w:tc>
          <w:tcPr>
            <w:tcW w:w="1929" w:type="dxa"/>
            <w:shd w:val="clear" w:color="auto" w:fill="F3F3F3"/>
            <w:vAlign w:val="center"/>
          </w:tcPr>
          <w:p w14:paraId="347C5264" w14:textId="77777777" w:rsidR="00C7729A" w:rsidRPr="00F67872" w:rsidRDefault="00361B56" w:rsidP="00F67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Shuma totale e</w:t>
            </w:r>
          </w:p>
          <w:p w14:paraId="20719B00" w14:textId="77777777" w:rsidR="00C7729A" w:rsidRPr="00F67872" w:rsidRDefault="00361B56" w:rsidP="00F67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parashikuar e</w:t>
            </w:r>
          </w:p>
          <w:p w14:paraId="41540C37" w14:textId="77777777" w:rsidR="00C7729A" w:rsidRPr="00F67872" w:rsidRDefault="00361B56" w:rsidP="00F67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shpenzimeve t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</w:p>
          <w:p w14:paraId="5065832E" w14:textId="77777777" w:rsidR="00555A92" w:rsidRPr="00F67872" w:rsidRDefault="00C7729A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pranueshme</w:t>
            </w:r>
          </w:p>
        </w:tc>
        <w:tc>
          <w:tcPr>
            <w:tcW w:w="971" w:type="dxa"/>
          </w:tcPr>
          <w:p w14:paraId="61665673" w14:textId="77777777" w:rsidR="00555A92" w:rsidRPr="00F67872" w:rsidRDefault="00555A92" w:rsidP="00F6787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616" w:type="dxa"/>
            <w:gridSpan w:val="3"/>
          </w:tcPr>
          <w:p w14:paraId="2E0F5258" w14:textId="77777777" w:rsidR="00555A92" w:rsidRPr="00F67872" w:rsidRDefault="00361B56" w:rsidP="00F6787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&lt;________________&gt;EURO&lt;________________ Lek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&gt;</w:t>
            </w:r>
          </w:p>
          <w:p w14:paraId="1CD6C845" w14:textId="77777777" w:rsidR="00555A92" w:rsidRPr="00F67872" w:rsidRDefault="00361B56" w:rsidP="00F6787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(plot</w:t>
            </w:r>
            <w:r w:rsidR="004A7538" w:rsidRPr="00F67872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so Shum</w:t>
            </w:r>
            <w:r w:rsidR="004A7538" w:rsidRPr="00F67872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n nga Plan Biznesi</w:t>
            </w: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)</w:t>
            </w:r>
          </w:p>
        </w:tc>
      </w:tr>
      <w:tr w:rsidR="00555A92" w:rsidRPr="00F67872" w14:paraId="00419FE2" w14:textId="77777777" w:rsidTr="00056EF9">
        <w:trPr>
          <w:trHeight w:val="510"/>
        </w:trPr>
        <w:tc>
          <w:tcPr>
            <w:tcW w:w="1929" w:type="dxa"/>
            <w:shd w:val="clear" w:color="auto" w:fill="F3F3F3"/>
            <w:vAlign w:val="center"/>
          </w:tcPr>
          <w:p w14:paraId="50F5FA3D" w14:textId="7CD7119B" w:rsidR="00555A92" w:rsidRPr="00F67872" w:rsidRDefault="00C7729A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Inte</w:t>
            </w:r>
            <w:r w:rsidR="00CD64FB" w:rsidRPr="00F6787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siteti i</w:t>
            </w:r>
            <w:r w:rsidR="00F57350"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mbshtetjes</w:t>
            </w:r>
          </w:p>
        </w:tc>
        <w:tc>
          <w:tcPr>
            <w:tcW w:w="971" w:type="dxa"/>
          </w:tcPr>
          <w:p w14:paraId="078DD77F" w14:textId="77777777" w:rsidR="00555A92" w:rsidRPr="00F67872" w:rsidRDefault="00555A92" w:rsidP="00F6787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616" w:type="dxa"/>
            <w:gridSpan w:val="3"/>
          </w:tcPr>
          <w:p w14:paraId="6790D4BD" w14:textId="77777777" w:rsidR="00555A92" w:rsidRPr="00F67872" w:rsidRDefault="00555A92" w:rsidP="00F6787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5% □</w:t>
            </w:r>
          </w:p>
          <w:p w14:paraId="3A3E39F1" w14:textId="77777777" w:rsidR="00555A92" w:rsidRPr="00F67872" w:rsidRDefault="00555A92" w:rsidP="00F6787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 xml:space="preserve">&lt;% </w:t>
            </w:r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totalit t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shpenzimeve t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pranueshme si inte</w:t>
            </w:r>
            <w:r w:rsidR="00CD64F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sitet t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ndihm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</w:p>
        </w:tc>
      </w:tr>
      <w:tr w:rsidR="00555A92" w:rsidRPr="00F67872" w14:paraId="7CF4EB25" w14:textId="77777777" w:rsidTr="00056EF9">
        <w:trPr>
          <w:trHeight w:val="510"/>
        </w:trPr>
        <w:tc>
          <w:tcPr>
            <w:tcW w:w="1929" w:type="dxa"/>
            <w:shd w:val="clear" w:color="auto" w:fill="F3F3F3"/>
            <w:vAlign w:val="center"/>
          </w:tcPr>
          <w:p w14:paraId="709F3F98" w14:textId="77777777" w:rsidR="00555A92" w:rsidRPr="00F67872" w:rsidRDefault="00C7729A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Shpenzimet publike–Shuma e Grantit</w:t>
            </w:r>
          </w:p>
        </w:tc>
        <w:tc>
          <w:tcPr>
            <w:tcW w:w="971" w:type="dxa"/>
          </w:tcPr>
          <w:p w14:paraId="2857A7A7" w14:textId="77777777" w:rsidR="00555A92" w:rsidRPr="00F67872" w:rsidRDefault="00555A92" w:rsidP="00F6787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616" w:type="dxa"/>
            <w:gridSpan w:val="3"/>
          </w:tcPr>
          <w:p w14:paraId="45C77614" w14:textId="77777777" w:rsidR="00555A92" w:rsidRPr="00F67872" w:rsidRDefault="00555A92" w:rsidP="00F6787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&lt;__________________&gt; EUR</w:t>
            </w:r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O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&lt;__________________&gt;</w:t>
            </w:r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LEK</w:t>
            </w:r>
            <w:r w:rsidR="0049516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</w:p>
          <w:p w14:paraId="1009B0E4" w14:textId="77777777" w:rsidR="0074775B" w:rsidRPr="00F67872" w:rsidRDefault="00555A92" w:rsidP="00F6787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(</w:t>
            </w:r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Plot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so Shum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 bazuar n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tabel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 e Plan Biznesit, t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kostove t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pranueshme dhe ofertave t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zgjedhura</w:t>
            </w:r>
          </w:p>
          <w:p w14:paraId="5ED3C337" w14:textId="77777777" w:rsidR="00555A92" w:rsidRPr="00F67872" w:rsidRDefault="00555A92" w:rsidP="00F6787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5AEDE64C" w14:textId="77777777" w:rsidR="00555A92" w:rsidRPr="00F67872" w:rsidRDefault="00555A92" w:rsidP="00F67872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3A8D530" w14:textId="77777777" w:rsidR="00FA7017" w:rsidRPr="00F67872" w:rsidRDefault="00FA7017" w:rsidP="00F67872">
      <w:pPr>
        <w:pStyle w:val="Heading2"/>
        <w:jc w:val="both"/>
        <w:rPr>
          <w:rFonts w:ascii="Times New Roman" w:hAnsi="Times New Roman" w:cs="Times New Roman"/>
          <w:szCs w:val="24"/>
          <w:lang w:val="en-GB"/>
        </w:rPr>
      </w:pPr>
      <w:r w:rsidRPr="00F67872">
        <w:rPr>
          <w:rFonts w:ascii="Times New Roman" w:hAnsi="Times New Roman" w:cs="Times New Roman"/>
          <w:szCs w:val="24"/>
          <w:lang w:val="en-GB"/>
        </w:rPr>
        <w:t xml:space="preserve">2.2 </w:t>
      </w:r>
      <w:r w:rsidR="0033646F" w:rsidRPr="00F67872">
        <w:rPr>
          <w:rFonts w:ascii="Times New Roman" w:hAnsi="Times New Roman" w:cs="Times New Roman"/>
          <w:szCs w:val="24"/>
          <w:lang w:val="en-GB"/>
        </w:rPr>
        <w:t>Përputhja e projektit me objektivat e përgjithshme të masave:</w:t>
      </w:r>
    </w:p>
    <w:p w14:paraId="2F077BA3" w14:textId="77777777" w:rsidR="00FA7017" w:rsidRPr="00F67872" w:rsidRDefault="00FA7017" w:rsidP="00F67872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en-GB"/>
        </w:rPr>
      </w:pPr>
    </w:p>
    <w:p w14:paraId="4D1EF6F4" w14:textId="6B9CD4F6" w:rsidR="00D163C2" w:rsidRPr="00F67872" w:rsidRDefault="0033646F" w:rsidP="00F65B8C">
      <w:pPr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Ju lutemi plot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sojeni k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t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tabel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duke percaktuar p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rputhjen e projektit me objektivat e p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rgjithsheme t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masave</w:t>
      </w:r>
      <w:r w:rsidR="00D163C2" w:rsidRPr="00F67872">
        <w:rPr>
          <w:rFonts w:ascii="Times New Roman" w:hAnsi="Times New Roman" w:cs="Times New Roman"/>
          <w:i/>
          <w:sz w:val="24"/>
          <w:szCs w:val="24"/>
          <w:lang w:val="en-GB"/>
        </w:rPr>
        <w:t>.</w:t>
      </w:r>
      <w:r w:rsidR="005B7AA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D163C2" w:rsidRPr="00F67872">
        <w:rPr>
          <w:rFonts w:ascii="Times New Roman" w:hAnsi="Times New Roman" w:cs="Times New Roman"/>
          <w:i/>
          <w:sz w:val="24"/>
          <w:szCs w:val="24"/>
          <w:lang w:val="en-GB"/>
        </w:rPr>
        <w:t>Arsyet e p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="00D163C2" w:rsidRPr="00F67872">
        <w:rPr>
          <w:rFonts w:ascii="Times New Roman" w:hAnsi="Times New Roman" w:cs="Times New Roman"/>
          <w:i/>
          <w:sz w:val="24"/>
          <w:szCs w:val="24"/>
          <w:lang w:val="en-GB"/>
        </w:rPr>
        <w:t>rzgjedhjes do t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="00D163C2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jepen n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="00D163C2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p</w:t>
      </w:r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>jes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>n p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>rshkruese t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Planit t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Biznesit / Pjes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>n teknike t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projektit.</w:t>
      </w:r>
      <w:r w:rsidR="00D163C2" w:rsidRPr="00F67872">
        <w:rPr>
          <w:rFonts w:ascii="Times New Roman" w:hAnsi="Times New Roman" w:cs="Times New Roman"/>
          <w:i/>
          <w:sz w:val="24"/>
          <w:szCs w:val="24"/>
          <w:lang w:val="en-GB"/>
        </w:rPr>
        <w:t>Pranohet t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="00D163C2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sh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="00D163C2" w:rsidRPr="00F67872">
        <w:rPr>
          <w:rFonts w:ascii="Times New Roman" w:hAnsi="Times New Roman" w:cs="Times New Roman"/>
          <w:i/>
          <w:sz w:val="24"/>
          <w:szCs w:val="24"/>
          <w:lang w:val="en-GB"/>
        </w:rPr>
        <w:t>nohen m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="00D163C2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shum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="00D163C2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se nj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="00D163C2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arsye p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="00D163C2" w:rsidRPr="00F67872">
        <w:rPr>
          <w:rFonts w:ascii="Times New Roman" w:hAnsi="Times New Roman" w:cs="Times New Roman"/>
          <w:i/>
          <w:sz w:val="24"/>
          <w:szCs w:val="24"/>
          <w:lang w:val="en-GB"/>
        </w:rPr>
        <w:t>r kualifikim.</w:t>
      </w:r>
    </w:p>
    <w:p w14:paraId="37F4C735" w14:textId="77777777" w:rsidR="00FA7017" w:rsidRPr="00F67872" w:rsidRDefault="00FA7017" w:rsidP="00F67872">
      <w:pPr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914"/>
        <w:gridCol w:w="3405"/>
      </w:tblGrid>
      <w:tr w:rsidR="00FA7017" w:rsidRPr="00F67872" w14:paraId="30072AD8" w14:textId="77777777" w:rsidTr="00CC654E">
        <w:trPr>
          <w:trHeight w:val="300"/>
        </w:trPr>
        <w:tc>
          <w:tcPr>
            <w:tcW w:w="40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8B0A8E" w14:textId="77777777" w:rsidR="00FA7017" w:rsidRPr="00F67872" w:rsidRDefault="00C81A5C" w:rsidP="00F678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 w:eastAsia="bg-BG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Nr</w:t>
            </w:r>
          </w:p>
        </w:tc>
        <w:tc>
          <w:tcPr>
            <w:tcW w:w="271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20BC4F" w14:textId="24ADEA9C" w:rsidR="00FA7017" w:rsidRPr="00F67872" w:rsidRDefault="00D163C2" w:rsidP="00F678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 w:eastAsia="bg-BG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rmir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simi</w:t>
            </w:r>
            <w:r w:rsidR="00037829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I performances 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r w:rsidR="00037829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rgjithshme</w:t>
            </w:r>
            <w:r w:rsidR="00FA7017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,</w:t>
            </w:r>
            <w:r w:rsidR="00037829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="00C81A5C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rshtatshm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ria</w:t>
            </w:r>
            <w:r w:rsidR="00037829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ekonomike</w:t>
            </w:r>
            <w:r w:rsidR="00037829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dhe</w:t>
            </w:r>
            <w:r w:rsidR="00037829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rputhshm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ria</w:t>
            </w:r>
            <w:r w:rsidR="00037829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</w:t>
            </w:r>
            <w:r w:rsidR="00037829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="00FE3B6E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tandarte</w:t>
            </w:r>
            <w:r w:rsidR="00037829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t 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Komb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tare</w:t>
            </w:r>
            <w:r w:rsidR="00F57350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dhe t</w:t>
            </w:r>
            <w:r w:rsidR="00F65B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ë</w:t>
            </w:r>
            <w:r w:rsidR="00F57350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bashkimit</w:t>
            </w:r>
            <w:r w:rsidR="00037829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="00FE3B6E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r w:rsidR="00FE3B6E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="00F57350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fermat  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Bujq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sore</w:t>
            </w:r>
            <w:r w:rsidR="00FE3B6E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rmjet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:</w:t>
            </w:r>
          </w:p>
        </w:tc>
        <w:tc>
          <w:tcPr>
            <w:tcW w:w="18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73E4EA8D" w14:textId="77777777" w:rsidR="00FA7017" w:rsidRPr="00F67872" w:rsidRDefault="00D163C2" w:rsidP="00F678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bg-BG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rputhshm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ria</w:t>
            </w:r>
          </w:p>
        </w:tc>
      </w:tr>
      <w:tr w:rsidR="00FA7017" w:rsidRPr="00F67872" w14:paraId="2854FFA0" w14:textId="77777777" w:rsidTr="00CC654E">
        <w:trPr>
          <w:trHeight w:val="285"/>
        </w:trPr>
        <w:tc>
          <w:tcPr>
            <w:tcW w:w="40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719E" w14:textId="77777777" w:rsidR="00FA7017" w:rsidRPr="00F67872" w:rsidRDefault="00FA7017" w:rsidP="00F678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271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8960" w14:textId="77777777" w:rsidR="00FA7017" w:rsidRPr="00F67872" w:rsidRDefault="00FA7017" w:rsidP="00F678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4BE4EC95" w14:textId="77777777" w:rsidR="00FA7017" w:rsidRPr="00F67872" w:rsidRDefault="00FA7017" w:rsidP="00F678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 w:eastAsia="bg-BG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(</w:t>
            </w:r>
            <w:r w:rsidR="00D163C2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sh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ë</w:t>
            </w:r>
            <w:r w:rsidR="00D163C2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noni me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 xml:space="preserve"> Х *)</w:t>
            </w:r>
          </w:p>
        </w:tc>
      </w:tr>
      <w:tr w:rsidR="00FA7017" w:rsidRPr="00F67872" w14:paraId="2E5D3BCF" w14:textId="77777777" w:rsidTr="000D184B">
        <w:trPr>
          <w:trHeight w:val="300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FDF5B64" w14:textId="77777777" w:rsidR="00FA7017" w:rsidRPr="00F67872" w:rsidRDefault="00FA7017" w:rsidP="00F678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6C1E2FF" w14:textId="77777777" w:rsidR="00FA7017" w:rsidRPr="00F67872" w:rsidRDefault="00D163C2" w:rsidP="00F678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bg-BG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Objektivat e p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rgjithshme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14:paraId="272E180C" w14:textId="77777777" w:rsidR="00FA7017" w:rsidRPr="00F67872" w:rsidRDefault="00FA7017" w:rsidP="00F678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FA7017" w:rsidRPr="00F67872" w14:paraId="0549A82B" w14:textId="77777777" w:rsidTr="00CC654E">
        <w:trPr>
          <w:trHeight w:val="763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CC378F" w14:textId="77777777" w:rsidR="00FA7017" w:rsidRPr="00F67872" w:rsidRDefault="00FA7017" w:rsidP="00F678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 w:eastAsia="bg-BG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1.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4E1A" w14:textId="5A543CA8" w:rsidR="00D163C2" w:rsidRPr="00F67872" w:rsidRDefault="00D163C2" w:rsidP="00F678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P</w:t>
            </w:r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rkrahjen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e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pun</w:t>
            </w:r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simit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n</w:t>
            </w:r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p</w:t>
            </w:r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rmjet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sigurimit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t</w:t>
            </w:r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v</w:t>
            </w:r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ndeve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t</w:t>
            </w:r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pun</w:t>
            </w:r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s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ekzistues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dhe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shtimit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t</w:t>
            </w:r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v</w:t>
            </w:r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ndeve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t</w:t>
            </w:r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reja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t</w:t>
            </w:r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pun</w:t>
            </w:r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s</w:t>
            </w:r>
            <w:r w:rsidR="00361B56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,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n</w:t>
            </w:r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p</w:t>
            </w:r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rmjet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zhvillimit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t</w:t>
            </w:r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nivelit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t</w:t>
            </w:r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ekonomis</w:t>
            </w:r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n</w:t>
            </w:r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zonat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rurale</w:t>
            </w:r>
            <w:r w:rsidR="00361B56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,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rritjen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direkte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t</w:t>
            </w:r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t</w:t>
            </w:r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ardhurave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t</w:t>
            </w:r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fermer</w:t>
            </w:r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ve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p</w:t>
            </w:r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r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t</w:t>
            </w:r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parandaluar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ikjen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e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popullsis</w:t>
            </w:r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nga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zonat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rurale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dhe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nxitur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rritjen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e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mir</w:t>
            </w:r>
            <w:r w:rsidR="00CD64FB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ë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q</w:t>
            </w:r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nies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ekonomiko</w:t>
            </w:r>
            <w:r w:rsidR="00361B56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/</w:t>
            </w:r>
            <w:r w:rsidR="00FE3B6E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sociale</w:t>
            </w:r>
            <w:r w:rsidR="00361B56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</w:t>
            </w:r>
          </w:p>
          <w:p w14:paraId="4DCD1D87" w14:textId="77777777" w:rsidR="00FA7017" w:rsidRPr="00F67872" w:rsidRDefault="00FA7017" w:rsidP="00F678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F294F7" w14:textId="77777777" w:rsidR="00FA7017" w:rsidRPr="00F67872" w:rsidRDefault="00FA7017" w:rsidP="00F678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</w:tr>
      <w:tr w:rsidR="00FA7017" w:rsidRPr="00F67872" w14:paraId="270F98E3" w14:textId="77777777" w:rsidTr="000D184B">
        <w:trPr>
          <w:trHeight w:val="285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52454" w14:textId="77777777" w:rsidR="00FA7017" w:rsidRPr="00F67872" w:rsidRDefault="00FA7017" w:rsidP="00F67872">
            <w:pPr>
              <w:keepNext/>
              <w:keepLines/>
              <w:spacing w:before="480"/>
              <w:jc w:val="both"/>
              <w:outlineLvl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14:paraId="1C69055F" w14:textId="6CA7EE24" w:rsidR="00FA7017" w:rsidRPr="00F67872" w:rsidRDefault="00FA7017" w:rsidP="00F67872">
      <w:pPr>
        <w:pStyle w:val="Heading2"/>
        <w:jc w:val="both"/>
        <w:rPr>
          <w:rFonts w:ascii="Times New Roman" w:hAnsi="Times New Roman" w:cs="Times New Roman"/>
          <w:szCs w:val="24"/>
          <w:lang w:val="en-GB"/>
        </w:rPr>
      </w:pPr>
      <w:r w:rsidRPr="00F67872">
        <w:rPr>
          <w:rFonts w:ascii="Times New Roman" w:hAnsi="Times New Roman" w:cs="Times New Roman"/>
          <w:szCs w:val="24"/>
          <w:lang w:val="en-GB"/>
        </w:rPr>
        <w:t>2.3</w:t>
      </w:r>
      <w:r w:rsidR="00D163C2" w:rsidRPr="00F67872">
        <w:rPr>
          <w:rFonts w:ascii="Times New Roman" w:hAnsi="Times New Roman" w:cs="Times New Roman"/>
          <w:szCs w:val="24"/>
          <w:lang w:val="en-GB"/>
        </w:rPr>
        <w:t>P</w:t>
      </w:r>
      <w:r w:rsidR="004A7538" w:rsidRPr="00F67872">
        <w:rPr>
          <w:rFonts w:ascii="Times New Roman" w:hAnsi="Times New Roman" w:cs="Times New Roman"/>
          <w:szCs w:val="24"/>
          <w:lang w:val="en-GB"/>
        </w:rPr>
        <w:t>ë</w:t>
      </w:r>
      <w:r w:rsidR="00D163C2" w:rsidRPr="00F67872">
        <w:rPr>
          <w:rFonts w:ascii="Times New Roman" w:hAnsi="Times New Roman" w:cs="Times New Roman"/>
          <w:szCs w:val="24"/>
          <w:lang w:val="en-GB"/>
        </w:rPr>
        <w:t>rputhshm</w:t>
      </w:r>
      <w:r w:rsidR="004A7538" w:rsidRPr="00F67872">
        <w:rPr>
          <w:rFonts w:ascii="Times New Roman" w:hAnsi="Times New Roman" w:cs="Times New Roman"/>
          <w:szCs w:val="24"/>
          <w:lang w:val="en-GB"/>
        </w:rPr>
        <w:t>ë</w:t>
      </w:r>
      <w:r w:rsidR="00D163C2" w:rsidRPr="00F67872">
        <w:rPr>
          <w:rFonts w:ascii="Times New Roman" w:hAnsi="Times New Roman" w:cs="Times New Roman"/>
          <w:szCs w:val="24"/>
          <w:lang w:val="en-GB"/>
        </w:rPr>
        <w:t>ria e projektit me objektiv</w:t>
      </w:r>
      <w:r w:rsidR="000F6546" w:rsidRPr="00F67872">
        <w:rPr>
          <w:rFonts w:ascii="Times New Roman" w:hAnsi="Times New Roman" w:cs="Times New Roman"/>
          <w:szCs w:val="24"/>
          <w:lang w:val="en-GB"/>
        </w:rPr>
        <w:t xml:space="preserve">at </w:t>
      </w:r>
      <w:r w:rsidR="00D163C2" w:rsidRPr="00F67872">
        <w:rPr>
          <w:rFonts w:ascii="Times New Roman" w:hAnsi="Times New Roman" w:cs="Times New Roman"/>
          <w:szCs w:val="24"/>
          <w:lang w:val="en-GB"/>
        </w:rPr>
        <w:t xml:space="preserve"> specifi</w:t>
      </w:r>
      <w:r w:rsidR="00CD64FB" w:rsidRPr="00F67872">
        <w:rPr>
          <w:rFonts w:ascii="Times New Roman" w:hAnsi="Times New Roman" w:cs="Times New Roman"/>
          <w:szCs w:val="24"/>
          <w:lang w:val="en-GB"/>
        </w:rPr>
        <w:t>k</w:t>
      </w:r>
      <w:r w:rsidR="000F6546" w:rsidRPr="00F67872">
        <w:rPr>
          <w:rFonts w:ascii="Times New Roman" w:hAnsi="Times New Roman" w:cs="Times New Roman"/>
          <w:szCs w:val="24"/>
          <w:lang w:val="en-GB"/>
        </w:rPr>
        <w:t>e</w:t>
      </w:r>
      <w:r w:rsidR="00D163C2" w:rsidRPr="00F67872">
        <w:rPr>
          <w:rFonts w:ascii="Times New Roman" w:hAnsi="Times New Roman" w:cs="Times New Roman"/>
          <w:szCs w:val="24"/>
          <w:lang w:val="en-GB"/>
        </w:rPr>
        <w:t xml:space="preserve"> t</w:t>
      </w:r>
      <w:r w:rsidR="004A7538" w:rsidRPr="00F67872">
        <w:rPr>
          <w:rFonts w:ascii="Times New Roman" w:hAnsi="Times New Roman" w:cs="Times New Roman"/>
          <w:szCs w:val="24"/>
          <w:lang w:val="en-GB"/>
        </w:rPr>
        <w:t>ë</w:t>
      </w:r>
      <w:r w:rsidR="00D163C2" w:rsidRPr="00F67872">
        <w:rPr>
          <w:rFonts w:ascii="Times New Roman" w:hAnsi="Times New Roman" w:cs="Times New Roman"/>
          <w:szCs w:val="24"/>
          <w:lang w:val="en-GB"/>
        </w:rPr>
        <w:t xml:space="preserve"> mas</w:t>
      </w:r>
      <w:r w:rsidR="004A7538" w:rsidRPr="00F67872">
        <w:rPr>
          <w:rFonts w:ascii="Times New Roman" w:hAnsi="Times New Roman" w:cs="Times New Roman"/>
          <w:szCs w:val="24"/>
          <w:lang w:val="en-GB"/>
        </w:rPr>
        <w:t>ë</w:t>
      </w:r>
      <w:r w:rsidR="00D163C2" w:rsidRPr="00F67872">
        <w:rPr>
          <w:rFonts w:ascii="Times New Roman" w:hAnsi="Times New Roman" w:cs="Times New Roman"/>
          <w:szCs w:val="24"/>
          <w:lang w:val="en-GB"/>
        </w:rPr>
        <w:t>s</w:t>
      </w:r>
      <w:r w:rsidRPr="00F67872">
        <w:rPr>
          <w:rFonts w:ascii="Times New Roman" w:hAnsi="Times New Roman" w:cs="Times New Roman"/>
          <w:szCs w:val="24"/>
          <w:lang w:val="en-GB"/>
        </w:rPr>
        <w:t>:</w:t>
      </w:r>
    </w:p>
    <w:p w14:paraId="03FFDD3D" w14:textId="570F98BB" w:rsidR="00C81A5C" w:rsidRPr="00F67872" w:rsidRDefault="00D163C2" w:rsidP="00F65B8C">
      <w:pPr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Ju lutem sh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noni n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k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t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tabel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p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rputhshm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rin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e projektit me objektiv</w:t>
      </w:r>
      <w:r w:rsidR="000F6546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at </w:t>
      </w:r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specifi</w:t>
      </w:r>
      <w:r w:rsidR="00CD64FB" w:rsidRPr="00F67872">
        <w:rPr>
          <w:rFonts w:ascii="Times New Roman" w:hAnsi="Times New Roman" w:cs="Times New Roman"/>
          <w:i/>
          <w:sz w:val="24"/>
          <w:szCs w:val="24"/>
          <w:lang w:val="en-GB"/>
        </w:rPr>
        <w:t>k</w:t>
      </w:r>
      <w:r w:rsidR="000F6546" w:rsidRPr="00F67872">
        <w:rPr>
          <w:rFonts w:ascii="Times New Roman" w:hAnsi="Times New Roman" w:cs="Times New Roman"/>
          <w:i/>
          <w:sz w:val="24"/>
          <w:szCs w:val="24"/>
          <w:lang w:val="en-GB"/>
        </w:rPr>
        <w:t>e</w:t>
      </w:r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t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mas</w:t>
      </w:r>
      <w:r w:rsidR="00F65B8C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="000F6546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s </w:t>
      </w:r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. Arsyet e p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rzgjedhjes s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="000F6546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C81A5C" w:rsidRPr="00F67872">
        <w:rPr>
          <w:rFonts w:ascii="Times New Roman" w:hAnsi="Times New Roman" w:cs="Times New Roman"/>
          <w:i/>
          <w:sz w:val="24"/>
          <w:szCs w:val="24"/>
          <w:lang w:val="en-GB"/>
        </w:rPr>
        <w:t>projektit duhet t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="00C81A5C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paraqite</w:t>
      </w:r>
      <w:r w:rsidR="00CD64FB" w:rsidRPr="00F67872">
        <w:rPr>
          <w:rFonts w:ascii="Times New Roman" w:hAnsi="Times New Roman" w:cs="Times New Roman"/>
          <w:i/>
          <w:sz w:val="24"/>
          <w:szCs w:val="24"/>
          <w:lang w:val="en-GB"/>
        </w:rPr>
        <w:t>n</w:t>
      </w:r>
      <w:r w:rsidR="00C81A5C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n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="00C81A5C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pjes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="00C81A5C" w:rsidRPr="00F67872">
        <w:rPr>
          <w:rFonts w:ascii="Times New Roman" w:hAnsi="Times New Roman" w:cs="Times New Roman"/>
          <w:i/>
          <w:sz w:val="24"/>
          <w:szCs w:val="24"/>
          <w:lang w:val="en-GB"/>
        </w:rPr>
        <w:t>n e Planit t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="00CD64FB" w:rsidRPr="00F67872">
        <w:rPr>
          <w:rFonts w:ascii="Times New Roman" w:hAnsi="Times New Roman" w:cs="Times New Roman"/>
          <w:i/>
          <w:sz w:val="24"/>
          <w:szCs w:val="24"/>
          <w:lang w:val="en-GB"/>
        </w:rPr>
        <w:t>B</w:t>
      </w:r>
      <w:r w:rsidR="00C81A5C" w:rsidRPr="00F67872">
        <w:rPr>
          <w:rFonts w:ascii="Times New Roman" w:hAnsi="Times New Roman" w:cs="Times New Roman"/>
          <w:i/>
          <w:sz w:val="24"/>
          <w:szCs w:val="24"/>
          <w:lang w:val="en-GB"/>
        </w:rPr>
        <w:t>iznesit /  pjes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="000F6546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n </w:t>
      </w:r>
      <w:r w:rsidR="00C81A5C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teknike t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="00C81A5C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projektit.</w:t>
      </w:r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>Pranohet t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sh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>nohen m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shum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se nj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arsye p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>r kualifikim.</w:t>
      </w:r>
    </w:p>
    <w:p w14:paraId="09D72AD4" w14:textId="77777777" w:rsidR="00D163C2" w:rsidRPr="00F67872" w:rsidRDefault="00D163C2" w:rsidP="00F67872">
      <w:pPr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1E92CD4D" w14:textId="77777777" w:rsidR="00FA7017" w:rsidRPr="00F67872" w:rsidRDefault="00FA7017" w:rsidP="00F67872">
      <w:pPr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00DAC4FD" w14:textId="77777777" w:rsidR="00FA7017" w:rsidRPr="00F67872" w:rsidRDefault="00FA7017" w:rsidP="00F67872">
      <w:pPr>
        <w:pStyle w:val="BodyText"/>
        <w:spacing w:after="120" w:line="240" w:lineRule="auto"/>
        <w:ind w:left="720" w:firstLine="0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4967"/>
        <w:gridCol w:w="3426"/>
      </w:tblGrid>
      <w:tr w:rsidR="00C81A5C" w:rsidRPr="00F67872" w14:paraId="29C68962" w14:textId="77777777" w:rsidTr="00CC654E">
        <w:trPr>
          <w:trHeight w:val="570"/>
        </w:trPr>
        <w:tc>
          <w:tcPr>
            <w:tcW w:w="36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C3D25C" w14:textId="77777777" w:rsidR="00C81A5C" w:rsidRPr="00F67872" w:rsidRDefault="00C81A5C" w:rsidP="00F678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Nr.</w:t>
            </w:r>
          </w:p>
        </w:tc>
        <w:tc>
          <w:tcPr>
            <w:tcW w:w="274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69F2F4" w14:textId="796AC07E" w:rsidR="00C81A5C" w:rsidRPr="00F67872" w:rsidRDefault="00C81A5C" w:rsidP="00F678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rmir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simi</w:t>
            </w:r>
            <w:r w:rsidR="000F6546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="00CD64FB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</w:t>
            </w:r>
            <w:r w:rsidR="000F6546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performances 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r w:rsidR="000F6546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rgjithshme</w:t>
            </w:r>
            <w:r w:rsidR="000F6546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,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rshtatshm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ria</w:t>
            </w:r>
            <w:r w:rsidR="000F6546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ekonomike</w:t>
            </w:r>
            <w:r w:rsidR="000F6546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dhe</w:t>
            </w:r>
            <w:r w:rsidR="000F6546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rputhshm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ria</w:t>
            </w:r>
            <w:r w:rsidR="000F6546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</w:t>
            </w:r>
            <w:r w:rsidR="000F6546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standarte</w:t>
            </w:r>
            <w:r w:rsidR="000F6546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Komb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tare</w:t>
            </w:r>
            <w:r w:rsidR="000F6546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dhe</w:t>
            </w:r>
            <w:r w:rsidR="000F6546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ato</w:t>
            </w:r>
            <w:r w:rsidR="000F6546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Europiane</w:t>
            </w:r>
            <w:r w:rsidR="000F6546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r w:rsidR="000F6546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fermat  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Bujq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sore</w:t>
            </w:r>
            <w:r w:rsidR="000F6546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rmjet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:</w:t>
            </w:r>
          </w:p>
        </w:tc>
        <w:tc>
          <w:tcPr>
            <w:tcW w:w="18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7D9A76A5" w14:textId="77777777" w:rsidR="00C81A5C" w:rsidRPr="00F67872" w:rsidRDefault="00C81A5C" w:rsidP="00F678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rputhshm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ria</w:t>
            </w:r>
          </w:p>
        </w:tc>
      </w:tr>
      <w:tr w:rsidR="00C81A5C" w:rsidRPr="00F67872" w14:paraId="1EA04C9F" w14:textId="77777777" w:rsidTr="00CC654E">
        <w:trPr>
          <w:trHeight w:val="570"/>
        </w:trPr>
        <w:tc>
          <w:tcPr>
            <w:tcW w:w="36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4EBE" w14:textId="77777777" w:rsidR="00C81A5C" w:rsidRPr="00F67872" w:rsidRDefault="00C81A5C" w:rsidP="00F678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74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9635" w14:textId="77777777" w:rsidR="00C81A5C" w:rsidRPr="00F67872" w:rsidRDefault="00C81A5C" w:rsidP="00F678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433D3829" w14:textId="77777777" w:rsidR="00C81A5C" w:rsidRPr="00F67872" w:rsidRDefault="00C81A5C" w:rsidP="00F678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(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sh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noni me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 xml:space="preserve"> Х *)</w:t>
            </w:r>
          </w:p>
        </w:tc>
      </w:tr>
      <w:tr w:rsidR="00FA7017" w:rsidRPr="00F67872" w14:paraId="7ACF2F70" w14:textId="77777777" w:rsidTr="000D184B">
        <w:trPr>
          <w:trHeight w:val="300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6A82D6E" w14:textId="77777777" w:rsidR="00FA7017" w:rsidRPr="00F67872" w:rsidRDefault="00FA7017" w:rsidP="00F678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CE39B3E" w14:textId="77777777" w:rsidR="00FA7017" w:rsidRPr="00F67872" w:rsidRDefault="00C81A5C" w:rsidP="00F678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Objektiva specifike: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14:paraId="42C781E6" w14:textId="77777777" w:rsidR="00FA7017" w:rsidRPr="00F67872" w:rsidRDefault="00FA7017" w:rsidP="00F678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</w:pPr>
          </w:p>
        </w:tc>
      </w:tr>
      <w:tr w:rsidR="00FA7017" w:rsidRPr="00F67872" w14:paraId="46C02717" w14:textId="77777777" w:rsidTr="00CC654E">
        <w:trPr>
          <w:trHeight w:val="510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5BE88D" w14:textId="77777777" w:rsidR="00FA7017" w:rsidRPr="00F67872" w:rsidRDefault="00FA7017" w:rsidP="00F67872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1</w:t>
            </w:r>
            <w:r w:rsidRPr="00F6787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/>
              </w:rPr>
              <w:t>.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55A5" w14:textId="77777777" w:rsidR="00C81A5C" w:rsidRPr="00F67872" w:rsidRDefault="00C81A5C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T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ë</w:t>
            </w:r>
            <w:r w:rsidR="00FE3B6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inkurajoj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ë</w:t>
            </w:r>
            <w:r w:rsidR="00FE3B6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krijimin</w:t>
            </w:r>
            <w:r w:rsidR="00361B56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 xml:space="preserve">,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diversifikim</w:t>
            </w:r>
            <w:r w:rsidR="00FE3B6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dhe</w:t>
            </w:r>
            <w:r w:rsidR="00FE3B6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zhvilimin</w:t>
            </w:r>
            <w:r w:rsidR="00FE3B6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e</w:t>
            </w:r>
            <w:r w:rsidR="00FE3B6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aktiviteteve</w:t>
            </w:r>
            <w:r w:rsidR="00FE3B6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rurale</w:t>
            </w:r>
            <w:r w:rsidR="00FE3B6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n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rmjet</w:t>
            </w:r>
            <w:r w:rsidR="00FE3B6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investimeve</w:t>
            </w:r>
            <w:r w:rsidR="00FE3B6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n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ë</w:t>
            </w:r>
            <w:r w:rsidR="00FE3B6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lastRenderedPageBreak/>
              <w:t>diversifikimin</w:t>
            </w:r>
            <w:r w:rsidR="00FE3B6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e</w:t>
            </w:r>
            <w:r w:rsidR="000F6546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fermave</w:t>
            </w:r>
            <w:r w:rsidR="00FE3B6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dhe</w:t>
            </w:r>
            <w:r w:rsidR="00FE3B6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zhvillimit</w:t>
            </w:r>
            <w:r w:rsidR="00FE3B6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t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ë</w:t>
            </w:r>
            <w:r w:rsidR="00FE3B6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aktiviteteve</w:t>
            </w:r>
            <w:r w:rsidR="00FE3B6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jo</w:t>
            </w:r>
            <w:r w:rsidR="00361B56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-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bujq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sore</w:t>
            </w:r>
            <w:r w:rsidR="00FE3B6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n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ë</w:t>
            </w:r>
            <w:r w:rsidR="00FE3B6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sektor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t</w:t>
            </w:r>
            <w:r w:rsidR="00FE3B6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e</w:t>
            </w:r>
            <w:r w:rsidR="00FE3B6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m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posht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m</w:t>
            </w:r>
            <w:r w:rsidR="00361B56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:</w:t>
            </w:r>
          </w:p>
          <w:p w14:paraId="3FE36E7D" w14:textId="77777777" w:rsidR="00FA7017" w:rsidRPr="00F67872" w:rsidRDefault="00FA7017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127932" w14:textId="77777777" w:rsidR="00FA7017" w:rsidRPr="00F67872" w:rsidRDefault="00FA7017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lastRenderedPageBreak/>
              <w:t> </w:t>
            </w:r>
          </w:p>
        </w:tc>
      </w:tr>
      <w:tr w:rsidR="00FA7017" w:rsidRPr="00F67872" w14:paraId="59AF6F0F" w14:textId="77777777" w:rsidTr="00CC654E">
        <w:trPr>
          <w:trHeight w:val="1020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A87279" w14:textId="77777777" w:rsidR="00FA7017" w:rsidRPr="00F67872" w:rsidRDefault="008A1B58" w:rsidP="00F67872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1</w:t>
            </w:r>
            <w:r w:rsidR="00FA7017" w:rsidRPr="00F6787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/>
              </w:rPr>
              <w:t>.1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72FB" w14:textId="77777777" w:rsidR="000110AF" w:rsidRPr="00F67872" w:rsidRDefault="00FA7017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o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ab/>
            </w:r>
            <w:r w:rsidR="00C81A5C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Prodhimin</w:t>
            </w:r>
            <w:r w:rsidR="00FE3B6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="00C81A5C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e</w:t>
            </w:r>
            <w:r w:rsidR="00FE3B6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="00C81A5C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bim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ë</w:t>
            </w:r>
            <w:r w:rsidR="00C81A5C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ve</w:t>
            </w:r>
            <w:r w:rsidR="00FE3B6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="00C81A5C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aromatike</w:t>
            </w:r>
            <w:r w:rsidR="00FE3B6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="00C81A5C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dhe</w:t>
            </w:r>
            <w:r w:rsidR="00FE3B6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="00C81A5C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medicinale</w:t>
            </w:r>
            <w:r w:rsidR="00361B56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 xml:space="preserve">, </w:t>
            </w:r>
          </w:p>
          <w:p w14:paraId="7313FE04" w14:textId="77777777" w:rsidR="000110AF" w:rsidRPr="00F67872" w:rsidRDefault="00C81A5C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k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rpudhave</w:t>
            </w:r>
            <w:r w:rsidR="00361B56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 xml:space="preserve">,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mjaltit</w:t>
            </w:r>
            <w:r w:rsidR="00361B56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 xml:space="preserve">,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bim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ve</w:t>
            </w:r>
            <w:r w:rsidR="00FE3B6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zbukuruese</w:t>
            </w:r>
            <w:r w:rsidR="00FE3B6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dhe</w:t>
            </w:r>
          </w:p>
          <w:p w14:paraId="6104E2CD" w14:textId="77777777" w:rsidR="00FA7017" w:rsidRPr="00F67872" w:rsidRDefault="00C81A5C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k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rminjve</w:t>
            </w:r>
            <w:r w:rsidR="00361B56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.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DBC59" w14:textId="77777777" w:rsidR="00FA7017" w:rsidRPr="00F67872" w:rsidRDefault="00FA7017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FA7017" w:rsidRPr="00F67872" w14:paraId="60CCF767" w14:textId="77777777" w:rsidTr="00CC654E">
        <w:trPr>
          <w:trHeight w:val="765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446C4A" w14:textId="77777777" w:rsidR="00FA7017" w:rsidRPr="00F67872" w:rsidRDefault="008A1B58" w:rsidP="00F67872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1</w:t>
            </w:r>
            <w:r w:rsidR="00FA7017" w:rsidRPr="00F6787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/>
              </w:rPr>
              <w:t>.2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248D" w14:textId="14B83144" w:rsidR="000110AF" w:rsidRPr="00F67872" w:rsidRDefault="00FA7017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o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ab/>
            </w:r>
            <w:r w:rsidR="00C81A5C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P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ë</w:t>
            </w:r>
            <w:r w:rsidR="00C81A5C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rpunimi dhe </w:t>
            </w:r>
            <w:r w:rsidR="000F6546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tregtimi</w:t>
            </w:r>
            <w:r w:rsidR="00CD64FB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i</w:t>
            </w:r>
            <w:r w:rsidR="00FE3B6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="00CD64FB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i </w:t>
            </w:r>
            <w:r w:rsidR="00A67EA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bim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ë</w:t>
            </w:r>
            <w:r w:rsidR="00A67EA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ve</w:t>
            </w:r>
            <w:r w:rsidR="00FE3B6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="00A67EA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aromatike</w:t>
            </w:r>
          </w:p>
          <w:p w14:paraId="56B634F9" w14:textId="77777777" w:rsidR="000110AF" w:rsidRPr="00F67872" w:rsidRDefault="00A67EAE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dhe</w:t>
            </w:r>
            <w:r w:rsidR="00FE3B6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medicinale</w:t>
            </w:r>
            <w:r w:rsidR="00FE3B6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t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 egra, k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rpudhave dhe </w:t>
            </w:r>
          </w:p>
          <w:p w14:paraId="271B291F" w14:textId="77777777" w:rsidR="00FA7017" w:rsidRPr="00F67872" w:rsidRDefault="00A67EAE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mjaltit.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55CFB" w14:textId="77777777" w:rsidR="00FA7017" w:rsidRPr="00F67872" w:rsidRDefault="00FA7017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FA7017" w:rsidRPr="00F67872" w14:paraId="327DA01D" w14:textId="77777777" w:rsidTr="00CC654E">
        <w:trPr>
          <w:trHeight w:val="765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3C0BAD" w14:textId="77777777" w:rsidR="00FA7017" w:rsidRPr="00F67872" w:rsidRDefault="00DB47BB" w:rsidP="00F67872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1</w:t>
            </w:r>
            <w:r w:rsidR="00FA7017" w:rsidRPr="00F6787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/>
              </w:rPr>
              <w:t>.3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BCD8" w14:textId="26AC3308" w:rsidR="000110AF" w:rsidRPr="00F67872" w:rsidRDefault="00CE1F3A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O</w:t>
            </w:r>
            <w:r w:rsidR="000F6546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="00FE3B6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p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ërpunimi</w:t>
            </w:r>
            <w:r w:rsidR="00FE3B6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dhe</w:t>
            </w:r>
            <w:r w:rsidR="00FE3B6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="000F6546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tregtim i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i</w:t>
            </w:r>
            <w:r w:rsidR="00FE3B6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produkteve</w:t>
            </w:r>
            <w:r w:rsidR="00FE3B6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të</w:t>
            </w:r>
          </w:p>
          <w:p w14:paraId="329191DF" w14:textId="77777777" w:rsidR="00FA7017" w:rsidRPr="00F67872" w:rsidRDefault="00FE3B6E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F</w:t>
            </w:r>
            <w:r w:rsidR="00CE1F3A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ermës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="00CE1F3A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brenda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="00CE1F3A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ambjenteve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="00CE1F3A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të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="00CE1F3A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saj;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5E4F7" w14:textId="77777777" w:rsidR="00FA7017" w:rsidRPr="00F67872" w:rsidRDefault="00FA7017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FA7017" w:rsidRPr="00F67872" w14:paraId="0E3FFFEC" w14:textId="77777777" w:rsidTr="00CC654E">
        <w:trPr>
          <w:trHeight w:val="1036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743DD9" w14:textId="77777777" w:rsidR="00FA7017" w:rsidRPr="00F67872" w:rsidRDefault="00DB47BB" w:rsidP="00F67872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1</w:t>
            </w:r>
            <w:r w:rsidR="00FA7017" w:rsidRPr="00F6787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/>
              </w:rPr>
              <w:t>.4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61FC" w14:textId="77777777" w:rsidR="00FA7017" w:rsidRPr="00F67872" w:rsidRDefault="00FA7017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o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ab/>
            </w:r>
            <w:r w:rsidR="00A67EA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Akuakultur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ë</w:t>
            </w:r>
            <w:r w:rsidR="008A1B5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;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CC435" w14:textId="77777777" w:rsidR="00FA7017" w:rsidRPr="00F67872" w:rsidRDefault="00FA7017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FA7017" w:rsidRPr="00F67872" w14:paraId="7A1F7A59" w14:textId="77777777" w:rsidTr="00CC654E">
        <w:trPr>
          <w:trHeight w:val="1035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4849ABF8" w14:textId="77777777" w:rsidR="00FA7017" w:rsidRPr="00F67872" w:rsidRDefault="00DB47BB" w:rsidP="00F67872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1</w:t>
            </w:r>
            <w:r w:rsidR="00FA7017" w:rsidRPr="00F6787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.5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1B84" w14:textId="77777777" w:rsidR="00FA7017" w:rsidRPr="00F67872" w:rsidRDefault="00FA7017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o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ab/>
            </w:r>
            <w:r w:rsidR="00A67EA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Turizmi natyror dhe rural</w:t>
            </w:r>
            <w:r w:rsidR="008A1B5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;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7694D" w14:textId="77777777" w:rsidR="00FA7017" w:rsidRPr="00F67872" w:rsidRDefault="00FA7017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</w:pPr>
          </w:p>
        </w:tc>
      </w:tr>
      <w:tr w:rsidR="008A1B58" w:rsidRPr="00F67872" w14:paraId="509A484A" w14:textId="77777777" w:rsidTr="00CC654E">
        <w:trPr>
          <w:trHeight w:val="1035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24A59E32" w14:textId="77777777" w:rsidR="008A1B58" w:rsidRPr="00F67872" w:rsidRDefault="00DB47BB" w:rsidP="00F67872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1</w:t>
            </w:r>
            <w:r w:rsidR="008A1B58" w:rsidRPr="00F6787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.6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B35E" w14:textId="77777777" w:rsidR="000110AF" w:rsidRPr="00F67872" w:rsidRDefault="008A1B58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o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ab/>
            </w:r>
            <w:r w:rsidR="00A67EA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Sh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ë</w:t>
            </w:r>
            <w:r w:rsidR="00A67EA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rbimet p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ë</w:t>
            </w:r>
            <w:r w:rsidR="00A67EA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r bizneset dhe popullsin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ë</w:t>
            </w:r>
          </w:p>
          <w:p w14:paraId="6297D066" w14:textId="77777777" w:rsidR="008A1B58" w:rsidRPr="00F67872" w:rsidRDefault="00A67EAE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rurale</w:t>
            </w:r>
            <w:r w:rsidR="008A1B5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;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2BC2F" w14:textId="77777777" w:rsidR="008A1B58" w:rsidRPr="00F67872" w:rsidRDefault="008A1B58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</w:pPr>
          </w:p>
        </w:tc>
      </w:tr>
      <w:tr w:rsidR="008A1B58" w:rsidRPr="00F67872" w14:paraId="11772F25" w14:textId="77777777" w:rsidTr="00CC654E">
        <w:trPr>
          <w:trHeight w:val="1035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49D42A68" w14:textId="77777777" w:rsidR="008A1B58" w:rsidRPr="00F67872" w:rsidRDefault="00DB47BB" w:rsidP="00F67872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1.7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A45B" w14:textId="77777777" w:rsidR="008A1B58" w:rsidRPr="00F67872" w:rsidRDefault="008A1B58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o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ab/>
            </w:r>
            <w:r w:rsidR="00361B56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Industria e prodhimit t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ë</w:t>
            </w:r>
            <w:r w:rsidR="00361B56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 produkteve artizanale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;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D2954" w14:textId="77777777" w:rsidR="008A1B58" w:rsidRPr="00F67872" w:rsidRDefault="008A1B58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</w:pPr>
          </w:p>
        </w:tc>
      </w:tr>
      <w:tr w:rsidR="00FA7017" w:rsidRPr="00F67872" w14:paraId="0EAB43C9" w14:textId="77777777" w:rsidTr="00CC654E">
        <w:trPr>
          <w:trHeight w:val="1035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245857B0" w14:textId="77777777" w:rsidR="00FA7017" w:rsidRPr="00F67872" w:rsidRDefault="00DB47BB" w:rsidP="00F67872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1</w:t>
            </w:r>
            <w:r w:rsidR="00FA7017" w:rsidRPr="00F6787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/>
              </w:rPr>
              <w:t>.</w:t>
            </w:r>
            <w:r w:rsidRPr="00F6787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CC15" w14:textId="77777777" w:rsidR="000110AF" w:rsidRPr="00F67872" w:rsidRDefault="00FA7017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o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ab/>
            </w:r>
            <w:r w:rsidR="00361B56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Prodhimi dhe p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ë</w:t>
            </w:r>
            <w:r w:rsidR="00361B56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rdorimi </w:t>
            </w:r>
            <w:r w:rsidR="00CD64FB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i</w:t>
            </w:r>
            <w:r w:rsidR="00361B56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 energjis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ë</w:t>
            </w:r>
            <w:r w:rsidR="00361B56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 s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ë</w:t>
            </w:r>
          </w:p>
          <w:p w14:paraId="742A36F7" w14:textId="77777777" w:rsidR="00FA7017" w:rsidRPr="00F67872" w:rsidRDefault="00361B56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rinovueshme;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B8CF5" w14:textId="77777777" w:rsidR="00FA7017" w:rsidRPr="00F67872" w:rsidRDefault="00FA7017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14:paraId="5B543303" w14:textId="77777777" w:rsidR="00FA7017" w:rsidRPr="00F67872" w:rsidRDefault="00FA7017" w:rsidP="00F67872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835CE62" w14:textId="77777777" w:rsidR="00555A92" w:rsidRPr="00F67872" w:rsidRDefault="00361B56" w:rsidP="00F67872">
      <w:pPr>
        <w:pStyle w:val="Heading2"/>
        <w:jc w:val="both"/>
        <w:rPr>
          <w:rFonts w:ascii="Times New Roman" w:hAnsi="Times New Roman" w:cs="Times New Roman"/>
          <w:szCs w:val="24"/>
          <w:highlight w:val="yellow"/>
          <w:lang w:val="it-IT"/>
        </w:rPr>
      </w:pPr>
      <w:r w:rsidRPr="00F67872">
        <w:rPr>
          <w:rFonts w:ascii="Times New Roman" w:hAnsi="Times New Roman" w:cs="Times New Roman"/>
          <w:szCs w:val="24"/>
          <w:lang w:val="it-IT"/>
        </w:rPr>
        <w:t>2.4</w:t>
      </w:r>
      <w:r w:rsidR="000F6546" w:rsidRPr="00F67872">
        <w:rPr>
          <w:rFonts w:ascii="Times New Roman" w:hAnsi="Times New Roman" w:cs="Times New Roman"/>
          <w:szCs w:val="24"/>
          <w:lang w:val="it-IT"/>
        </w:rPr>
        <w:t xml:space="preserve"> </w:t>
      </w:r>
      <w:r w:rsidRPr="00F67872">
        <w:rPr>
          <w:rFonts w:ascii="Times New Roman" w:hAnsi="Times New Roman" w:cs="Times New Roman"/>
          <w:szCs w:val="24"/>
          <w:lang w:val="it-IT"/>
        </w:rPr>
        <w:t>Shpenzimet e pranueshme:</w:t>
      </w:r>
    </w:p>
    <w:p w14:paraId="533B6CB4" w14:textId="77777777" w:rsidR="00555A92" w:rsidRPr="00F67872" w:rsidRDefault="00326E6C" w:rsidP="00F67872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F67872">
        <w:rPr>
          <w:rFonts w:ascii="Times New Roman" w:hAnsi="Times New Roman" w:cs="Times New Roman"/>
          <w:i/>
          <w:sz w:val="24"/>
          <w:szCs w:val="24"/>
          <w:lang w:val="it-IT"/>
        </w:rPr>
        <w:t>J</w:t>
      </w:r>
      <w:r w:rsidR="00361B56" w:rsidRPr="00F67872">
        <w:rPr>
          <w:rFonts w:ascii="Times New Roman" w:hAnsi="Times New Roman" w:cs="Times New Roman"/>
          <w:i/>
          <w:sz w:val="24"/>
          <w:szCs w:val="24"/>
          <w:lang w:val="it-IT"/>
        </w:rPr>
        <w:t>u lutemi plot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it-IT"/>
        </w:rPr>
        <w:t>ë</w:t>
      </w:r>
      <w:r w:rsidR="00361B56" w:rsidRPr="00F67872">
        <w:rPr>
          <w:rFonts w:ascii="Times New Roman" w:hAnsi="Times New Roman" w:cs="Times New Roman"/>
          <w:i/>
          <w:sz w:val="24"/>
          <w:szCs w:val="24"/>
          <w:lang w:val="it-IT"/>
        </w:rPr>
        <w:t>soni n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it-IT"/>
        </w:rPr>
        <w:t>ë</w:t>
      </w:r>
      <w:r w:rsidR="00361B56" w:rsidRPr="00F67872">
        <w:rPr>
          <w:rFonts w:ascii="Times New Roman" w:hAnsi="Times New Roman" w:cs="Times New Roman"/>
          <w:i/>
          <w:sz w:val="24"/>
          <w:szCs w:val="24"/>
          <w:lang w:val="it-IT"/>
        </w:rPr>
        <w:t xml:space="preserve"> k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it-IT"/>
        </w:rPr>
        <w:t>ë</w:t>
      </w:r>
      <w:r w:rsidR="00361B56" w:rsidRPr="00F67872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it-IT"/>
        </w:rPr>
        <w:t>ë</w:t>
      </w:r>
      <w:r w:rsidR="00361B56" w:rsidRPr="00F67872">
        <w:rPr>
          <w:rFonts w:ascii="Times New Roman" w:hAnsi="Times New Roman" w:cs="Times New Roman"/>
          <w:i/>
          <w:sz w:val="24"/>
          <w:szCs w:val="24"/>
          <w:lang w:val="it-IT"/>
        </w:rPr>
        <w:t xml:space="preserve"> tabel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it-IT"/>
        </w:rPr>
        <w:t>ë</w:t>
      </w:r>
      <w:r w:rsidR="00361B56" w:rsidRPr="00F67872">
        <w:rPr>
          <w:rFonts w:ascii="Times New Roman" w:hAnsi="Times New Roman" w:cs="Times New Roman"/>
          <w:i/>
          <w:sz w:val="24"/>
          <w:szCs w:val="24"/>
          <w:lang w:val="it-IT"/>
        </w:rPr>
        <w:t xml:space="preserve"> duke p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it-IT"/>
        </w:rPr>
        <w:t>ë</w:t>
      </w:r>
      <w:r w:rsidR="00361B56" w:rsidRPr="00F67872">
        <w:rPr>
          <w:rFonts w:ascii="Times New Roman" w:hAnsi="Times New Roman" w:cs="Times New Roman"/>
          <w:i/>
          <w:sz w:val="24"/>
          <w:szCs w:val="24"/>
          <w:lang w:val="it-IT"/>
        </w:rPr>
        <w:t>rcaktuar shpenzimet e pranueshme lidhur me llojin e investimit t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it-IT"/>
        </w:rPr>
        <w:t>ë</w:t>
      </w:r>
      <w:r w:rsidR="00361B56" w:rsidRPr="00F67872">
        <w:rPr>
          <w:rFonts w:ascii="Times New Roman" w:hAnsi="Times New Roman" w:cs="Times New Roman"/>
          <w:i/>
          <w:sz w:val="24"/>
          <w:szCs w:val="24"/>
          <w:lang w:val="it-IT"/>
        </w:rPr>
        <w:t xml:space="preserve"> aplikuar, bazuar n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it-IT"/>
        </w:rPr>
        <w:t>ë</w:t>
      </w:r>
      <w:r w:rsidR="00361B56" w:rsidRPr="00F67872">
        <w:rPr>
          <w:rFonts w:ascii="Times New Roman" w:hAnsi="Times New Roman" w:cs="Times New Roman"/>
          <w:i/>
          <w:sz w:val="24"/>
          <w:szCs w:val="24"/>
          <w:lang w:val="it-IT"/>
        </w:rPr>
        <w:t xml:space="preserve"> Plan Biznesi</w:t>
      </w:r>
      <w:r w:rsidR="00AF2398" w:rsidRPr="00F67872">
        <w:rPr>
          <w:rFonts w:ascii="Times New Roman" w:hAnsi="Times New Roman" w:cs="Times New Roman"/>
          <w:i/>
          <w:sz w:val="24"/>
          <w:szCs w:val="24"/>
          <w:lang w:val="it-IT"/>
        </w:rPr>
        <w:t>n dhe ofertat e p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it-IT"/>
        </w:rPr>
        <w:t>ë</w:t>
      </w:r>
      <w:r w:rsidR="00AF2398" w:rsidRPr="00F67872">
        <w:rPr>
          <w:rFonts w:ascii="Times New Roman" w:hAnsi="Times New Roman" w:cs="Times New Roman"/>
          <w:i/>
          <w:sz w:val="24"/>
          <w:szCs w:val="24"/>
          <w:lang w:val="it-IT"/>
        </w:rPr>
        <w:t>rzgjedhura. Vet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it-IT"/>
        </w:rPr>
        <w:t>ë</w:t>
      </w:r>
      <w:r w:rsidR="00AF2398" w:rsidRPr="00F67872">
        <w:rPr>
          <w:rFonts w:ascii="Times New Roman" w:hAnsi="Times New Roman" w:cs="Times New Roman"/>
          <w:i/>
          <w:sz w:val="24"/>
          <w:szCs w:val="24"/>
          <w:lang w:val="it-IT"/>
        </w:rPr>
        <w:t>m nj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it-IT"/>
        </w:rPr>
        <w:t>ë</w:t>
      </w:r>
      <w:r w:rsidR="00AF2398" w:rsidRPr="00F67872">
        <w:rPr>
          <w:rFonts w:ascii="Times New Roman" w:hAnsi="Times New Roman" w:cs="Times New Roman"/>
          <w:i/>
          <w:sz w:val="24"/>
          <w:szCs w:val="24"/>
          <w:lang w:val="it-IT"/>
        </w:rPr>
        <w:t xml:space="preserve"> sektor 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it-IT"/>
        </w:rPr>
        <w:t>ë</w:t>
      </w:r>
      <w:r w:rsidR="00AF2398" w:rsidRPr="00F67872">
        <w:rPr>
          <w:rFonts w:ascii="Times New Roman" w:hAnsi="Times New Roman" w:cs="Times New Roman"/>
          <w:i/>
          <w:sz w:val="24"/>
          <w:szCs w:val="24"/>
          <w:lang w:val="it-IT"/>
        </w:rPr>
        <w:t>sht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it-IT"/>
        </w:rPr>
        <w:t>ë</w:t>
      </w:r>
      <w:r w:rsidR="00AF2398" w:rsidRPr="00F67872">
        <w:rPr>
          <w:rFonts w:ascii="Times New Roman" w:hAnsi="Times New Roman" w:cs="Times New Roman"/>
          <w:i/>
          <w:sz w:val="24"/>
          <w:szCs w:val="24"/>
          <w:lang w:val="it-IT"/>
        </w:rPr>
        <w:t xml:space="preserve"> i pranu</w:t>
      </w:r>
      <w:r w:rsidRPr="00F67872">
        <w:rPr>
          <w:rFonts w:ascii="Times New Roman" w:hAnsi="Times New Roman" w:cs="Times New Roman"/>
          <w:i/>
          <w:sz w:val="24"/>
          <w:szCs w:val="24"/>
          <w:lang w:val="it-IT"/>
        </w:rPr>
        <w:t>e</w:t>
      </w:r>
      <w:r w:rsidR="00AF2398" w:rsidRPr="00F67872">
        <w:rPr>
          <w:rFonts w:ascii="Times New Roman" w:hAnsi="Times New Roman" w:cs="Times New Roman"/>
          <w:i/>
          <w:sz w:val="24"/>
          <w:szCs w:val="24"/>
          <w:lang w:val="it-IT"/>
        </w:rPr>
        <w:t>sh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it-IT"/>
        </w:rPr>
        <w:t>ë</w:t>
      </w:r>
      <w:r w:rsidR="00AF2398" w:rsidRPr="00F67872">
        <w:rPr>
          <w:rFonts w:ascii="Times New Roman" w:hAnsi="Times New Roman" w:cs="Times New Roman"/>
          <w:i/>
          <w:sz w:val="24"/>
          <w:szCs w:val="24"/>
          <w:lang w:val="it-IT"/>
        </w:rPr>
        <w:t>m p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it-IT"/>
        </w:rPr>
        <w:t>ë</w:t>
      </w:r>
      <w:r w:rsidR="00AF2398" w:rsidRPr="00F67872">
        <w:rPr>
          <w:rFonts w:ascii="Times New Roman" w:hAnsi="Times New Roman" w:cs="Times New Roman"/>
          <w:i/>
          <w:sz w:val="24"/>
          <w:szCs w:val="24"/>
          <w:lang w:val="it-IT"/>
        </w:rPr>
        <w:t>r aplikim.</w:t>
      </w:r>
    </w:p>
    <w:p w14:paraId="29C60CD5" w14:textId="77777777" w:rsidR="00C07BA2" w:rsidRPr="00F67872" w:rsidRDefault="00C07BA2" w:rsidP="00F67872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tbl>
      <w:tblPr>
        <w:tblW w:w="496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7"/>
        <w:gridCol w:w="7124"/>
      </w:tblGrid>
      <w:tr w:rsidR="00C07BA2" w:rsidRPr="00F67872" w14:paraId="23EC8F0F" w14:textId="77777777" w:rsidTr="00A200FD">
        <w:trPr>
          <w:trHeight w:val="72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7203F" w14:textId="77777777" w:rsidR="00C07BA2" w:rsidRPr="00F67872" w:rsidRDefault="00C07BA2" w:rsidP="00F678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F678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Përshkrim i shkurter:</w:t>
            </w:r>
          </w:p>
        </w:tc>
        <w:tc>
          <w:tcPr>
            <w:tcW w:w="3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CD4B3" w14:textId="77777777" w:rsidR="00C07BA2" w:rsidRPr="00F67872" w:rsidRDefault="00C07BA2" w:rsidP="00F67872">
            <w:pPr>
              <w:spacing w:before="60" w:after="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&lt;</w:t>
            </w:r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Ju lutemi jepni nj</w:t>
            </w:r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</w:t>
            </w:r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rshkrim t</w:t>
            </w:r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shkurt</w:t>
            </w:r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 se si dhe cilat investime nga ofertat e p</w:t>
            </w:r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rzgjedhura dhe Plani I Biznesit</w:t>
            </w:r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, </w:t>
            </w:r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referuar veçanërisht nga kostot e pranueshme t</w:t>
            </w:r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</w:t>
            </w:r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rshkruara</w:t>
            </w:r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.</w:t>
            </w:r>
          </w:p>
          <w:p w14:paraId="4B089943" w14:textId="77777777" w:rsidR="00C07BA2" w:rsidRPr="00F67872" w:rsidRDefault="00C07BA2" w:rsidP="00F678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14:paraId="4539059F" w14:textId="77777777" w:rsidR="00C07BA2" w:rsidRPr="00F67872" w:rsidRDefault="00C07BA2" w:rsidP="00F67872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37997011" w14:textId="77777777" w:rsidR="00C07BA2" w:rsidRPr="00F67872" w:rsidRDefault="00C07BA2" w:rsidP="00F67872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tbl>
      <w:tblPr>
        <w:tblpPr w:leftFromText="180" w:rightFromText="180" w:vertAnchor="text" w:horzAnchor="margin" w:tblpXSpec="inside" w:tblpY="1"/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8"/>
        <w:gridCol w:w="7826"/>
      </w:tblGrid>
      <w:tr w:rsidR="00C07BA2" w:rsidRPr="00F67872" w14:paraId="682E3D45" w14:textId="77777777" w:rsidTr="00A200FD">
        <w:trPr>
          <w:cantSplit/>
          <w:trHeight w:val="444"/>
        </w:trPr>
        <w:tc>
          <w:tcPr>
            <w:tcW w:w="1518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C0C0C"/>
          </w:tcPr>
          <w:p w14:paraId="146D04B6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sl-SI"/>
              </w:rPr>
            </w:pPr>
            <w:r w:rsidRPr="00F6787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sl-SI"/>
              </w:rPr>
              <w:t>Kodi shpenzimeve</w:t>
            </w:r>
          </w:p>
        </w:tc>
        <w:tc>
          <w:tcPr>
            <w:tcW w:w="782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0C0C0C"/>
          </w:tcPr>
          <w:p w14:paraId="355A6700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sl-SI"/>
              </w:rPr>
            </w:pPr>
            <w:r w:rsidRPr="00F6787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sl-SI"/>
              </w:rPr>
              <w:t>Kategoritë e shpenzimeve të pranueshme</w:t>
            </w:r>
          </w:p>
        </w:tc>
      </w:tr>
      <w:tr w:rsidR="00C07BA2" w:rsidRPr="00F67872" w14:paraId="08F5E753" w14:textId="77777777" w:rsidTr="00A200FD">
        <w:trPr>
          <w:cantSplit/>
          <w:trHeight w:val="314"/>
        </w:trPr>
        <w:tc>
          <w:tcPr>
            <w:tcW w:w="1518" w:type="dxa"/>
            <w:shd w:val="clear" w:color="auto" w:fill="CCCCCC"/>
          </w:tcPr>
          <w:p w14:paraId="50F16AD7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</w:pPr>
            <w:r w:rsidRPr="00F67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  <w:lastRenderedPageBreak/>
              <w:t>7-1</w:t>
            </w:r>
          </w:p>
        </w:tc>
        <w:tc>
          <w:tcPr>
            <w:tcW w:w="7826" w:type="dxa"/>
            <w:shd w:val="clear" w:color="auto" w:fill="CCCCCC"/>
          </w:tcPr>
          <w:p w14:paraId="589C8DB9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</w:pPr>
            <w:r w:rsidRPr="00F67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  <w:t>PRODHIMI I BIMËVE MEDICINALE DHE AROMATIKE, KËPURDHAVE, MJALTIT, BIMËVE DEKORATIVE, KËRMIJVE.</w:t>
            </w:r>
          </w:p>
        </w:tc>
      </w:tr>
      <w:tr w:rsidR="00C07BA2" w:rsidRPr="00F67872" w14:paraId="78C9A1A3" w14:textId="77777777" w:rsidTr="00A200FD">
        <w:trPr>
          <w:cantSplit/>
          <w:trHeight w:val="460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</w:tcPr>
          <w:p w14:paraId="5CB80AF5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</w:pPr>
            <w:r w:rsidRPr="00F67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  <w:t>7-1.1</w:t>
            </w:r>
          </w:p>
        </w:tc>
        <w:tc>
          <w:tcPr>
            <w:tcW w:w="7826" w:type="dxa"/>
            <w:shd w:val="clear" w:color="auto" w:fill="auto"/>
          </w:tcPr>
          <w:p w14:paraId="1B892E80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</w:pPr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Ndërtimi dhe/ose rindërtimi dhe/ose zgjerimi i ambienteve, si dhe pajisje të specializuara për prodhimin/ kultivimin dhe/ose zhvendosjen/ruajtjen pas vjeljes</w:t>
            </w:r>
          </w:p>
        </w:tc>
      </w:tr>
    </w:tbl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8109"/>
        <w:gridCol w:w="717"/>
        <w:gridCol w:w="630"/>
      </w:tblGrid>
      <w:tr w:rsidR="00C07BA2" w:rsidRPr="00F67872" w14:paraId="00594696" w14:textId="77777777" w:rsidTr="006F4E4B">
        <w:trPr>
          <w:trHeight w:val="515"/>
        </w:trPr>
        <w:tc>
          <w:tcPr>
            <w:tcW w:w="8162" w:type="dxa"/>
          </w:tcPr>
          <w:p w14:paraId="6A4AF2CF" w14:textId="77777777" w:rsidR="00C07BA2" w:rsidRPr="00F67872" w:rsidRDefault="00C07BA2" w:rsidP="00F67872">
            <w:pPr>
              <w:widowControl w:val="0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 dhe mjete për grumbullimin e lëndës së parë lokale;</w:t>
            </w:r>
          </w:p>
          <w:p w14:paraId="5851CE22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14:paraId="555DCD82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PO</w:t>
            </w:r>
          </w:p>
        </w:tc>
        <w:tc>
          <w:tcPr>
            <w:tcW w:w="575" w:type="dxa"/>
          </w:tcPr>
          <w:p w14:paraId="0AA1E84B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N/K</w:t>
            </w:r>
          </w:p>
        </w:tc>
      </w:tr>
      <w:tr w:rsidR="00C07BA2" w:rsidRPr="00F67872" w14:paraId="6701972A" w14:textId="77777777" w:rsidTr="006F4E4B">
        <w:trPr>
          <w:trHeight w:val="560"/>
        </w:trPr>
        <w:tc>
          <w:tcPr>
            <w:tcW w:w="8162" w:type="dxa"/>
          </w:tcPr>
          <w:p w14:paraId="7BF5AAF3" w14:textId="6D55157E" w:rsidR="00C07BA2" w:rsidRPr="00F67872" w:rsidRDefault="00C07BA2" w:rsidP="00F67872">
            <w:pPr>
              <w:widowControl w:val="0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Transport </w:t>
            </w:r>
            <w:r w:rsidR="00A200FD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 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specializuar n</w:t>
            </w:r>
            <w:r w:rsidR="008A48E6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8A48E6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fermë  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si</w:t>
            </w:r>
            <w:r w:rsidR="006F4E4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BB046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dhe </w:t>
            </w:r>
            <w:r w:rsidR="006F4E4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ruajtjen</w:t>
            </w:r>
            <w:r w:rsidR="00BB046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/ mirëmbajtjen </w:t>
            </w:r>
            <w:r w:rsidR="006F4E4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</w:t>
            </w:r>
            <w:r w:rsidR="00BB0460">
              <w:rPr>
                <w:rFonts w:ascii="Times New Roman" w:hAnsi="Times New Roman"/>
                <w:sz w:val="24"/>
                <w:szCs w:val="24"/>
                <w:lang w:val="en-GB"/>
              </w:rPr>
              <w:t>ve dhe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6F4E4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mjeteve </w:t>
            </w:r>
            <w:r w:rsidR="00BB046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te pun</w:t>
            </w:r>
            <w:r w:rsidR="005B7AA0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="00BB0460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</w:p>
        </w:tc>
        <w:tc>
          <w:tcPr>
            <w:tcW w:w="719" w:type="dxa"/>
          </w:tcPr>
          <w:p w14:paraId="1AAC30E8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5ADCE31C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7528C768" w14:textId="77777777" w:rsidTr="006F4E4B">
        <w:trPr>
          <w:trHeight w:val="272"/>
        </w:trPr>
        <w:tc>
          <w:tcPr>
            <w:tcW w:w="8162" w:type="dxa"/>
          </w:tcPr>
          <w:p w14:paraId="431118F9" w14:textId="77777777" w:rsidR="00C07BA2" w:rsidRPr="00F67872" w:rsidRDefault="00C07BA2" w:rsidP="00F67872">
            <w:pPr>
              <w:widowControl w:val="0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Qendra grumbullimi për BMA-të dhe këpurdhave;</w:t>
            </w:r>
          </w:p>
        </w:tc>
        <w:tc>
          <w:tcPr>
            <w:tcW w:w="719" w:type="dxa"/>
          </w:tcPr>
          <w:p w14:paraId="01F7E5D2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1E386935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50422AF5" w14:textId="77777777" w:rsidTr="006F4E4B">
        <w:trPr>
          <w:trHeight w:val="272"/>
        </w:trPr>
        <w:tc>
          <w:tcPr>
            <w:tcW w:w="8162" w:type="dxa"/>
          </w:tcPr>
          <w:p w14:paraId="3876D79E" w14:textId="77777777" w:rsidR="00C07BA2" w:rsidRPr="00F65B8C" w:rsidRDefault="00C07BA2" w:rsidP="00F67872">
            <w:pPr>
              <w:widowControl w:val="0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5B8C">
              <w:rPr>
                <w:rFonts w:ascii="Times New Roman" w:hAnsi="Times New Roman" w:cstheme="minorBidi"/>
                <w:b/>
                <w:sz w:val="24"/>
                <w:szCs w:val="24"/>
                <w:lang w:val="en-GB"/>
              </w:rPr>
              <w:t>BMA-të dhe bimët decorative;</w:t>
            </w:r>
          </w:p>
        </w:tc>
        <w:tc>
          <w:tcPr>
            <w:tcW w:w="719" w:type="dxa"/>
          </w:tcPr>
          <w:p w14:paraId="423AA589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5EED4A24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54A076FF" w14:textId="77777777" w:rsidTr="006F4E4B">
        <w:trPr>
          <w:trHeight w:val="1394"/>
        </w:trPr>
        <w:tc>
          <w:tcPr>
            <w:tcW w:w="8162" w:type="dxa"/>
          </w:tcPr>
          <w:p w14:paraId="1576D7B7" w14:textId="77777777" w:rsidR="00C07BA2" w:rsidRPr="00F67872" w:rsidRDefault="00C07BA2" w:rsidP="00F67872">
            <w:pPr>
              <w:widowControl w:val="0"/>
              <w:numPr>
                <w:ilvl w:val="1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ambiente për prodhim, sera (ambiente të mbuluara me xham dhe/ ose tunele plastikë me garanci të paktën 5 vjet), përfshirë hapsira dhe pajisje për ventilim, ajër të kondicionuar dhe ngrohje, sisteme alarmi me gjeneratorë elektrikë, cisterna uji dhe sisteme ujitje;</w:t>
            </w:r>
          </w:p>
        </w:tc>
        <w:tc>
          <w:tcPr>
            <w:tcW w:w="719" w:type="dxa"/>
          </w:tcPr>
          <w:p w14:paraId="0B3E51BD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70D2735C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5E075954" w14:textId="77777777" w:rsidTr="006F4E4B">
        <w:trPr>
          <w:trHeight w:val="545"/>
        </w:trPr>
        <w:tc>
          <w:tcPr>
            <w:tcW w:w="8162" w:type="dxa"/>
          </w:tcPr>
          <w:p w14:paraId="2B02081A" w14:textId="77777777" w:rsidR="00C07BA2" w:rsidRPr="00F67872" w:rsidRDefault="00C07BA2" w:rsidP="00F67872">
            <w:pPr>
              <w:widowControl w:val="0"/>
              <w:numPr>
                <w:ilvl w:val="1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pajisje të specializuara për prodhime në hortikulturë dhe ferma fidanishtesh, përfshirë traktorë deri në 70 kw;</w:t>
            </w:r>
          </w:p>
        </w:tc>
        <w:tc>
          <w:tcPr>
            <w:tcW w:w="719" w:type="dxa"/>
          </w:tcPr>
          <w:p w14:paraId="07FDA3C4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28805345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07A1671E" w14:textId="77777777" w:rsidTr="006F4E4B">
        <w:trPr>
          <w:trHeight w:val="560"/>
        </w:trPr>
        <w:tc>
          <w:tcPr>
            <w:tcW w:w="8162" w:type="dxa"/>
          </w:tcPr>
          <w:p w14:paraId="5AFACE7F" w14:textId="77777777" w:rsidR="00C07BA2" w:rsidRPr="00F67872" w:rsidRDefault="00C07BA2" w:rsidP="00F67872">
            <w:pPr>
              <w:widowControl w:val="0"/>
              <w:numPr>
                <w:ilvl w:val="1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ab/>
            </w:r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ambiente dhe pajisje për pas vjeljen, për grumbullim/ajrosje, tharje dhe ruajtje.</w:t>
            </w:r>
          </w:p>
        </w:tc>
        <w:tc>
          <w:tcPr>
            <w:tcW w:w="719" w:type="dxa"/>
          </w:tcPr>
          <w:p w14:paraId="62D0B5F3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7BE126FB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076FEA5E" w14:textId="77777777" w:rsidTr="006F4E4B">
        <w:trPr>
          <w:trHeight w:val="515"/>
        </w:trPr>
        <w:tc>
          <w:tcPr>
            <w:tcW w:w="8162" w:type="dxa"/>
          </w:tcPr>
          <w:p w14:paraId="55FDAE28" w14:textId="77777777" w:rsidR="00C07BA2" w:rsidRPr="00F65B8C" w:rsidRDefault="00C07BA2" w:rsidP="00F67872">
            <w:pPr>
              <w:widowControl w:val="0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65B8C">
              <w:rPr>
                <w:rFonts w:ascii="Times New Roman" w:hAnsi="Times New Roman" w:cstheme="minorBidi"/>
                <w:b/>
                <w:sz w:val="24"/>
                <w:szCs w:val="24"/>
                <w:lang w:val="en-GB"/>
              </w:rPr>
              <w:t>Mjalti</w:t>
            </w:r>
          </w:p>
          <w:p w14:paraId="000F2095" w14:textId="77777777" w:rsidR="00C07BA2" w:rsidRPr="00F67872" w:rsidRDefault="00C07BA2" w:rsidP="00F67872">
            <w:pPr>
              <w:widowControl w:val="0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14:paraId="5F61A4C1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PO</w:t>
            </w:r>
          </w:p>
        </w:tc>
        <w:tc>
          <w:tcPr>
            <w:tcW w:w="575" w:type="dxa"/>
          </w:tcPr>
          <w:p w14:paraId="3FFA7BE6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N/K</w:t>
            </w:r>
          </w:p>
        </w:tc>
      </w:tr>
      <w:tr w:rsidR="00C07BA2" w:rsidRPr="00F67872" w14:paraId="5D58CD9D" w14:textId="77777777" w:rsidTr="006F4E4B">
        <w:trPr>
          <w:trHeight w:val="833"/>
        </w:trPr>
        <w:tc>
          <w:tcPr>
            <w:tcW w:w="8162" w:type="dxa"/>
          </w:tcPr>
          <w:p w14:paraId="6B7EDA62" w14:textId="77777777" w:rsidR="00C07BA2" w:rsidRPr="00F67872" w:rsidRDefault="00C07BA2" w:rsidP="00F67872">
            <w:pPr>
              <w:widowControl w:val="0"/>
              <w:numPr>
                <w:ilvl w:val="1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koshere, pajisje për kosheret, pajisje mbrojtëse, tymuese dhe pajisje të tjera për prodhimin e mjaltit; pajisje për mbarështimin e bletëve; </w:t>
            </w:r>
          </w:p>
        </w:tc>
        <w:tc>
          <w:tcPr>
            <w:tcW w:w="719" w:type="dxa"/>
          </w:tcPr>
          <w:p w14:paraId="7C8CD151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41470A09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4E446DA8" w14:textId="77777777" w:rsidTr="006F4E4B">
        <w:trPr>
          <w:trHeight w:val="545"/>
        </w:trPr>
        <w:tc>
          <w:tcPr>
            <w:tcW w:w="8162" w:type="dxa"/>
          </w:tcPr>
          <w:p w14:paraId="32D4F1C7" w14:textId="77777777" w:rsidR="00C07BA2" w:rsidRPr="00F67872" w:rsidRDefault="00C07BA2" w:rsidP="00F67872">
            <w:pPr>
              <w:widowControl w:val="0"/>
              <w:numPr>
                <w:ilvl w:val="1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strehë (ambiente) dhe pajisje për nxjerrjen dhe ruajtjen e mjaltit,produktet e </w:t>
            </w:r>
            <w:r w:rsidR="00A200FD"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bletarisë </w:t>
            </w:r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dhe pajisje </w:t>
            </w:r>
            <w:r w:rsidR="00A200FD"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për </w:t>
            </w:r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prodhimin;</w:t>
            </w:r>
          </w:p>
        </w:tc>
        <w:tc>
          <w:tcPr>
            <w:tcW w:w="719" w:type="dxa"/>
          </w:tcPr>
          <w:p w14:paraId="2E4C2ECB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3BABF0DF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0D2AA741" w14:textId="77777777" w:rsidTr="006F4E4B">
        <w:trPr>
          <w:trHeight w:val="287"/>
        </w:trPr>
        <w:tc>
          <w:tcPr>
            <w:tcW w:w="8162" w:type="dxa"/>
          </w:tcPr>
          <w:p w14:paraId="322FAD49" w14:textId="77777777" w:rsidR="00C07BA2" w:rsidRPr="00F67872" w:rsidRDefault="00C07BA2" w:rsidP="00F67872">
            <w:pPr>
              <w:widowControl w:val="0"/>
              <w:numPr>
                <w:ilvl w:val="1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pajisje laboratorike;</w:t>
            </w:r>
          </w:p>
        </w:tc>
        <w:tc>
          <w:tcPr>
            <w:tcW w:w="719" w:type="dxa"/>
          </w:tcPr>
          <w:p w14:paraId="6A178888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23DDC065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4CA404EF" w14:textId="77777777" w:rsidTr="006F4E4B">
        <w:trPr>
          <w:trHeight w:val="545"/>
        </w:trPr>
        <w:tc>
          <w:tcPr>
            <w:tcW w:w="8162" w:type="dxa"/>
          </w:tcPr>
          <w:p w14:paraId="385F23CF" w14:textId="77777777" w:rsidR="00C07BA2" w:rsidRPr="00F67872" w:rsidRDefault="00C07BA2" w:rsidP="00F67872">
            <w:pPr>
              <w:widowControl w:val="0"/>
              <w:numPr>
                <w:ilvl w:val="1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pajisje për prodhimin dhe përgatitjen e ushqimit suplementar të bletëve ;</w:t>
            </w:r>
          </w:p>
        </w:tc>
        <w:tc>
          <w:tcPr>
            <w:tcW w:w="719" w:type="dxa"/>
          </w:tcPr>
          <w:p w14:paraId="34ED82B5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16BC30AC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4137275F" w14:textId="77777777" w:rsidTr="006F4E4B">
        <w:trPr>
          <w:trHeight w:val="272"/>
        </w:trPr>
        <w:tc>
          <w:tcPr>
            <w:tcW w:w="8162" w:type="dxa"/>
          </w:tcPr>
          <w:p w14:paraId="4B5E257B" w14:textId="77777777" w:rsidR="00C07BA2" w:rsidRPr="00F67872" w:rsidRDefault="00C07BA2" w:rsidP="00F67872">
            <w:pPr>
              <w:widowControl w:val="0"/>
              <w:numPr>
                <w:ilvl w:val="1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ngritja e rrethimit përreth fermës së bletëve/koshereve.</w:t>
            </w:r>
          </w:p>
        </w:tc>
        <w:tc>
          <w:tcPr>
            <w:tcW w:w="719" w:type="dxa"/>
          </w:tcPr>
          <w:p w14:paraId="75D0C5A8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653BC666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51B47F4C" w14:textId="77777777" w:rsidTr="006F4E4B">
        <w:trPr>
          <w:trHeight w:val="272"/>
        </w:trPr>
        <w:tc>
          <w:tcPr>
            <w:tcW w:w="8162" w:type="dxa"/>
          </w:tcPr>
          <w:p w14:paraId="7BEE4C10" w14:textId="77777777" w:rsidR="00C07BA2" w:rsidRPr="00F65B8C" w:rsidRDefault="00C07BA2" w:rsidP="00F67872">
            <w:pPr>
              <w:widowControl w:val="0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5B8C">
              <w:rPr>
                <w:rFonts w:ascii="Times New Roman" w:hAnsi="Times New Roman" w:cstheme="minorBidi"/>
                <w:b/>
                <w:sz w:val="24"/>
                <w:szCs w:val="24"/>
                <w:lang w:val="en-GB"/>
              </w:rPr>
              <w:t>Fermat e kërmijëve</w:t>
            </w:r>
          </w:p>
        </w:tc>
        <w:tc>
          <w:tcPr>
            <w:tcW w:w="719" w:type="dxa"/>
          </w:tcPr>
          <w:p w14:paraId="7FE8F8DF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PO</w:t>
            </w:r>
          </w:p>
        </w:tc>
        <w:tc>
          <w:tcPr>
            <w:tcW w:w="575" w:type="dxa"/>
          </w:tcPr>
          <w:p w14:paraId="27A074FB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N/K</w:t>
            </w:r>
          </w:p>
        </w:tc>
      </w:tr>
      <w:tr w:rsidR="00C07BA2" w:rsidRPr="00F67872" w14:paraId="5E6F0211" w14:textId="77777777" w:rsidTr="006F4E4B">
        <w:trPr>
          <w:trHeight w:val="560"/>
        </w:trPr>
        <w:tc>
          <w:tcPr>
            <w:tcW w:w="8162" w:type="dxa"/>
          </w:tcPr>
          <w:p w14:paraId="148476B4" w14:textId="77777777" w:rsidR="00C07BA2" w:rsidRPr="00F67872" w:rsidRDefault="00C07BA2" w:rsidP="00F67872">
            <w:pPr>
              <w:widowControl w:val="0"/>
              <w:numPr>
                <w:ilvl w:val="1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ambiente dhe pajisje të specializuara për mbarështimin, rritjen, mirëmbajtjen dhe ruajtje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; </w:t>
            </w:r>
          </w:p>
        </w:tc>
        <w:tc>
          <w:tcPr>
            <w:tcW w:w="719" w:type="dxa"/>
          </w:tcPr>
          <w:p w14:paraId="38CAA70A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517707B1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3F6E0EB4" w14:textId="77777777" w:rsidTr="006F4E4B">
        <w:trPr>
          <w:trHeight w:val="515"/>
        </w:trPr>
        <w:tc>
          <w:tcPr>
            <w:tcW w:w="8162" w:type="dxa"/>
          </w:tcPr>
          <w:p w14:paraId="63AF2E2D" w14:textId="77777777" w:rsidR="00C07BA2" w:rsidRPr="00F65B8C" w:rsidRDefault="00C07BA2" w:rsidP="00F67872">
            <w:pPr>
              <w:widowControl w:val="0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65B8C">
              <w:rPr>
                <w:rFonts w:ascii="Times New Roman" w:hAnsi="Times New Roman" w:cstheme="minorBidi"/>
                <w:b/>
                <w:sz w:val="24"/>
                <w:szCs w:val="24"/>
                <w:lang w:val="en-GB"/>
              </w:rPr>
              <w:t xml:space="preserve">Kultivimi i kërpudhave </w:t>
            </w:r>
          </w:p>
          <w:p w14:paraId="528B52AE" w14:textId="77777777" w:rsidR="00C07BA2" w:rsidRPr="00F67872" w:rsidRDefault="00C07BA2" w:rsidP="00F67872">
            <w:pPr>
              <w:widowControl w:val="0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14:paraId="45EFD15A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PO</w:t>
            </w:r>
          </w:p>
        </w:tc>
        <w:tc>
          <w:tcPr>
            <w:tcW w:w="575" w:type="dxa"/>
          </w:tcPr>
          <w:p w14:paraId="1C3F3201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N/K</w:t>
            </w:r>
          </w:p>
        </w:tc>
      </w:tr>
      <w:tr w:rsidR="00C07BA2" w:rsidRPr="00F67872" w14:paraId="7C30AE78" w14:textId="77777777" w:rsidTr="006F4E4B">
        <w:trPr>
          <w:trHeight w:val="833"/>
        </w:trPr>
        <w:tc>
          <w:tcPr>
            <w:tcW w:w="8162" w:type="dxa"/>
          </w:tcPr>
          <w:p w14:paraId="7C36EE06" w14:textId="77777777" w:rsidR="00C07BA2" w:rsidRPr="00F67872" w:rsidRDefault="00C07BA2" w:rsidP="00F67872">
            <w:pPr>
              <w:widowControl w:val="0"/>
              <w:numPr>
                <w:ilvl w:val="1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ambiente dhe pajisje, sisteme kondicionimi (për temperaturën, ventilimin, ndriçimin, lagështirën, etj.) për prodhimin, ruajtjen dhe ftohjen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; </w:t>
            </w:r>
          </w:p>
        </w:tc>
        <w:tc>
          <w:tcPr>
            <w:tcW w:w="719" w:type="dxa"/>
          </w:tcPr>
          <w:p w14:paraId="625645D4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22C1B45A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4FEB8EE6" w14:textId="77777777" w:rsidTr="006F4E4B">
        <w:trPr>
          <w:trHeight w:val="272"/>
        </w:trPr>
        <w:tc>
          <w:tcPr>
            <w:tcW w:w="8162" w:type="dxa"/>
          </w:tcPr>
          <w:p w14:paraId="72A22043" w14:textId="77777777" w:rsidR="00C07BA2" w:rsidRPr="00F67872" w:rsidRDefault="00C07BA2" w:rsidP="00F67872">
            <w:pPr>
              <w:widowControl w:val="0"/>
              <w:numPr>
                <w:ilvl w:val="1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ambiente dhe pajisje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për</w:t>
            </w:r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prodhimin e kompostos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.</w:t>
            </w:r>
          </w:p>
        </w:tc>
        <w:tc>
          <w:tcPr>
            <w:tcW w:w="719" w:type="dxa"/>
          </w:tcPr>
          <w:p w14:paraId="50BC8F1E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6CCB5793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E4B" w:rsidRPr="00F67872" w14:paraId="07C32A33" w14:textId="77777777" w:rsidTr="006F4E4B">
        <w:trPr>
          <w:trHeight w:val="272"/>
        </w:trPr>
        <w:tc>
          <w:tcPr>
            <w:tcW w:w="8162" w:type="dxa"/>
          </w:tcPr>
          <w:p w14:paraId="1AD5E7FF" w14:textId="77777777" w:rsidR="006F4E4B" w:rsidRPr="00F67872" w:rsidRDefault="006F4E4B" w:rsidP="00F67872">
            <w:pPr>
              <w:widowControl w:val="0"/>
              <w:jc w:val="both"/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</w:pPr>
          </w:p>
        </w:tc>
        <w:tc>
          <w:tcPr>
            <w:tcW w:w="719" w:type="dxa"/>
          </w:tcPr>
          <w:p w14:paraId="1B31DE55" w14:textId="77777777" w:rsidR="006F4E4B" w:rsidRPr="00F67872" w:rsidRDefault="006F4E4B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632B1B4C" w14:textId="77777777" w:rsidR="006F4E4B" w:rsidRPr="00F67872" w:rsidRDefault="006F4E4B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inside" w:tblpY="1"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6690"/>
        <w:gridCol w:w="770"/>
        <w:gridCol w:w="810"/>
      </w:tblGrid>
      <w:tr w:rsidR="006F4E4B" w:rsidRPr="00F67872" w14:paraId="3CE32A84" w14:textId="77777777" w:rsidTr="006F4E4B">
        <w:trPr>
          <w:cantSplit/>
          <w:trHeight w:val="620"/>
        </w:trPr>
        <w:tc>
          <w:tcPr>
            <w:tcW w:w="995" w:type="dxa"/>
            <w:shd w:val="clear" w:color="auto" w:fill="auto"/>
            <w:vAlign w:val="center"/>
          </w:tcPr>
          <w:p w14:paraId="6536961B" w14:textId="77777777" w:rsidR="006F4E4B" w:rsidRPr="00F67872" w:rsidRDefault="006F4E4B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7-2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7A2970C2" w14:textId="77777777" w:rsidR="006F4E4B" w:rsidRPr="00F67872" w:rsidRDefault="006F4E4B" w:rsidP="00F67872">
            <w:pPr>
              <w:keepNext/>
              <w:ind w:left="57" w:right="5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hAnsi="Times New Roman" w:cs="Times New Roman"/>
                <w:b/>
                <w:sz w:val="24"/>
                <w:szCs w:val="24"/>
              </w:rPr>
              <w:t>PËRPUNIMI  DHE TREGTIMI I  PRODUKTEVE BUJQËSORE (QUMËSHT, MISH, FRUTA-PERIME,  VERË)</w:t>
            </w:r>
          </w:p>
        </w:tc>
        <w:tc>
          <w:tcPr>
            <w:tcW w:w="770" w:type="dxa"/>
          </w:tcPr>
          <w:p w14:paraId="22D7B259" w14:textId="77777777" w:rsidR="006F4E4B" w:rsidRPr="00F67872" w:rsidRDefault="006F4E4B" w:rsidP="00F67872">
            <w:pPr>
              <w:keepNext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E1BB27" w14:textId="77777777" w:rsidR="006F4E4B" w:rsidRPr="00F67872" w:rsidRDefault="006F4E4B" w:rsidP="00F67872">
            <w:pPr>
              <w:keepNext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2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</w:p>
        </w:tc>
        <w:tc>
          <w:tcPr>
            <w:tcW w:w="810" w:type="dxa"/>
          </w:tcPr>
          <w:p w14:paraId="39D59133" w14:textId="77777777" w:rsidR="006F4E4B" w:rsidRPr="00F67872" w:rsidRDefault="006F4E4B" w:rsidP="00F67872">
            <w:pPr>
              <w:keepNext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3016AF" w14:textId="77777777" w:rsidR="006F4E4B" w:rsidRPr="00F67872" w:rsidRDefault="006F4E4B" w:rsidP="00F67872">
            <w:pPr>
              <w:keepNext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2">
              <w:rPr>
                <w:rFonts w:ascii="Times New Roman" w:hAnsi="Times New Roman" w:cs="Times New Roman"/>
                <w:b/>
                <w:sz w:val="24"/>
                <w:szCs w:val="24"/>
              </w:rPr>
              <w:t>N/K</w:t>
            </w:r>
          </w:p>
        </w:tc>
      </w:tr>
      <w:tr w:rsidR="006F4E4B" w:rsidRPr="00F67872" w14:paraId="7A3A79CB" w14:textId="77777777" w:rsidTr="006F4E4B">
        <w:trPr>
          <w:cantSplit/>
          <w:trHeight w:val="430"/>
        </w:trPr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2D5DA" w14:textId="77777777" w:rsidR="006F4E4B" w:rsidRPr="00F67872" w:rsidRDefault="006F4E4B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7-2.1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26330C79" w14:textId="77777777" w:rsidR="006F4E4B" w:rsidRPr="00F67872" w:rsidRDefault="006F4E4B" w:rsidP="00F67872">
            <w:pPr>
              <w:keepNext/>
              <w:ind w:left="57" w:right="5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Ndërtimi dhe/ose rindërtimi i ambienteve përpunuese brenda fermës</w:t>
            </w:r>
            <w:r w:rsidRPr="00BB046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,</w:t>
            </w:r>
            <w:r w:rsidRPr="00F65B8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 </w:t>
            </w:r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ambjente për pajisje përkatëse</w:t>
            </w:r>
          </w:p>
        </w:tc>
        <w:tc>
          <w:tcPr>
            <w:tcW w:w="770" w:type="dxa"/>
          </w:tcPr>
          <w:p w14:paraId="0F72569A" w14:textId="77777777" w:rsidR="006F4E4B" w:rsidRPr="00F67872" w:rsidRDefault="006F4E4B" w:rsidP="00F67872">
            <w:pPr>
              <w:keepNext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10" w:type="dxa"/>
          </w:tcPr>
          <w:p w14:paraId="307100DA" w14:textId="77777777" w:rsidR="006F4E4B" w:rsidRPr="00F67872" w:rsidRDefault="006F4E4B" w:rsidP="00F67872">
            <w:pPr>
              <w:keepNext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985"/>
        <w:gridCol w:w="707"/>
        <w:gridCol w:w="630"/>
      </w:tblGrid>
      <w:tr w:rsidR="00C07BA2" w:rsidRPr="00F67872" w14:paraId="110358B3" w14:textId="77777777" w:rsidTr="006F4E4B">
        <w:tc>
          <w:tcPr>
            <w:tcW w:w="8046" w:type="dxa"/>
          </w:tcPr>
          <w:p w14:paraId="305F4F57" w14:textId="77777777" w:rsidR="00C07BA2" w:rsidRPr="00F67872" w:rsidRDefault="00C07BA2" w:rsidP="00F6787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</w:rPr>
            </w:pPr>
            <w:r w:rsidRPr="00F67872">
              <w:rPr>
                <w:rFonts w:ascii="Times New Roman" w:hAnsi="Times New Roman"/>
                <w:sz w:val="24"/>
                <w:lang w:val="en-GB"/>
              </w:rPr>
              <w:t>ambiente dhe pajisje (përfshirë  programme të specializuara kompjuterike) për grumbullimin</w:t>
            </w:r>
            <w:r w:rsidR="00585776"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dhe përpunimin e lëndës së parë, stazhonimin, fermentimin, </w:t>
            </w:r>
            <w:r w:rsidRPr="00F67872">
              <w:rPr>
                <w:rFonts w:ascii="Times New Roman" w:hAnsi="Times New Roman"/>
                <w:sz w:val="24"/>
                <w:lang w:val="en-GB"/>
              </w:rPr>
              <w:lastRenderedPageBreak/>
              <w:t xml:space="preserve">tharjen, tymosjen ose procedura të tjera, përfshirë vendosjen e kushteve mikroklimaterike të veçanta dhe/ose të temperaturës për nevojat e </w:t>
            </w:r>
            <w:r w:rsidR="008A48E6" w:rsidRPr="00F67872">
              <w:rPr>
                <w:rFonts w:ascii="Times New Roman" w:hAnsi="Times New Roman"/>
                <w:sz w:val="24"/>
                <w:lang w:val="en-GB"/>
              </w:rPr>
              <w:t>përpunimit</w:t>
            </w:r>
            <w:r w:rsidRPr="00F67872">
              <w:rPr>
                <w:rFonts w:ascii="Times New Roman" w:hAnsi="Times New Roman"/>
                <w:sz w:val="24"/>
                <w:lang w:val="en-GB"/>
              </w:rPr>
              <w:t>;</w:t>
            </w:r>
          </w:p>
        </w:tc>
        <w:tc>
          <w:tcPr>
            <w:tcW w:w="709" w:type="dxa"/>
          </w:tcPr>
          <w:p w14:paraId="53739A57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lastRenderedPageBreak/>
              <w:t>PO</w:t>
            </w:r>
          </w:p>
        </w:tc>
        <w:tc>
          <w:tcPr>
            <w:tcW w:w="567" w:type="dxa"/>
          </w:tcPr>
          <w:p w14:paraId="14F4DE5D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N/K</w:t>
            </w:r>
          </w:p>
        </w:tc>
      </w:tr>
      <w:tr w:rsidR="00C07BA2" w:rsidRPr="00F67872" w14:paraId="3DCA6169" w14:textId="77777777" w:rsidTr="006F4E4B">
        <w:tc>
          <w:tcPr>
            <w:tcW w:w="8046" w:type="dxa"/>
          </w:tcPr>
          <w:p w14:paraId="486E865F" w14:textId="77777777" w:rsidR="00C07BA2" w:rsidRPr="00F67872" w:rsidRDefault="00C07BA2" w:rsidP="00F6787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</w:rPr>
            </w:pPr>
            <w:r w:rsidRPr="00F67872">
              <w:rPr>
                <w:rFonts w:ascii="Times New Roman" w:hAnsi="Times New Roman"/>
                <w:sz w:val="24"/>
                <w:lang w:val="en-GB"/>
              </w:rPr>
              <w:t>ambiente dhe pajisje për ruajtjen e produkteve, përfshirë vendosjen e kushteve mikroklimaterike të veçanta dhe/ose të temperaturës;</w:t>
            </w:r>
          </w:p>
        </w:tc>
        <w:tc>
          <w:tcPr>
            <w:tcW w:w="709" w:type="dxa"/>
          </w:tcPr>
          <w:p w14:paraId="5325BEF4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1B8BAD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16F84A11" w14:textId="77777777" w:rsidTr="006F4E4B">
        <w:tc>
          <w:tcPr>
            <w:tcW w:w="8046" w:type="dxa"/>
          </w:tcPr>
          <w:p w14:paraId="1807D2C3" w14:textId="77777777" w:rsidR="00C07BA2" w:rsidRPr="00F67872" w:rsidRDefault="00C07BA2" w:rsidP="00F6787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</w:rPr>
            </w:pPr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ambiente  për ruajtjen e nën-produkteve me origjinë shtazore jo për konsum njerëzor; </w:t>
            </w:r>
          </w:p>
        </w:tc>
        <w:tc>
          <w:tcPr>
            <w:tcW w:w="709" w:type="dxa"/>
          </w:tcPr>
          <w:p w14:paraId="7F2D3F9A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EE0311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42C2E80C" w14:textId="77777777" w:rsidTr="006F4E4B">
        <w:tc>
          <w:tcPr>
            <w:tcW w:w="8046" w:type="dxa"/>
          </w:tcPr>
          <w:p w14:paraId="4E3E2C11" w14:textId="77777777" w:rsidR="00C07BA2" w:rsidRPr="00F67872" w:rsidRDefault="00C07BA2" w:rsidP="00F6787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</w:rPr>
            </w:pPr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pajisje/makineri për trajtimin e mbetjeve </w:t>
            </w:r>
            <w:r w:rsidR="00A200FD" w:rsidRPr="00F67872">
              <w:rPr>
                <w:rFonts w:ascii="Times New Roman" w:hAnsi="Times New Roman"/>
                <w:sz w:val="24"/>
                <w:lang w:val="en-GB"/>
              </w:rPr>
              <w:t xml:space="preserve">të </w:t>
            </w:r>
            <w:r w:rsidRPr="00F67872">
              <w:rPr>
                <w:rFonts w:ascii="Times New Roman" w:hAnsi="Times New Roman"/>
                <w:sz w:val="24"/>
                <w:lang w:val="en-GB"/>
              </w:rPr>
              <w:t>ngurta dhe të lëngëshme;</w:t>
            </w:r>
          </w:p>
        </w:tc>
        <w:tc>
          <w:tcPr>
            <w:tcW w:w="709" w:type="dxa"/>
          </w:tcPr>
          <w:p w14:paraId="422D635D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49C2CC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456E5D6B" w14:textId="77777777" w:rsidTr="006F4E4B">
        <w:tc>
          <w:tcPr>
            <w:tcW w:w="8046" w:type="dxa"/>
          </w:tcPr>
          <w:p w14:paraId="4A4CE954" w14:textId="77777777" w:rsidR="00C07BA2" w:rsidRPr="00F67872" w:rsidRDefault="00C07BA2" w:rsidP="00F6787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</w:rPr>
            </w:pPr>
            <w:r w:rsidRPr="00F67872">
              <w:rPr>
                <w:rFonts w:ascii="Times New Roman" w:hAnsi="Times New Roman"/>
                <w:sz w:val="24"/>
                <w:lang w:val="en-GB"/>
              </w:rPr>
              <w:t>Ambiente sanitare për personelin dhe mjedise për mbajtjen e pajisjeve të pastrimit, si dhe kimikateve për larje dhe dezinfektim.</w:t>
            </w:r>
          </w:p>
        </w:tc>
        <w:tc>
          <w:tcPr>
            <w:tcW w:w="709" w:type="dxa"/>
          </w:tcPr>
          <w:p w14:paraId="03A0149C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435706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5"/>
        <w:gridCol w:w="7787"/>
      </w:tblGrid>
      <w:tr w:rsidR="00C07BA2" w:rsidRPr="00F67872" w14:paraId="1319F130" w14:textId="77777777" w:rsidTr="00A200FD">
        <w:trPr>
          <w:cantSplit/>
          <w:trHeight w:val="506"/>
        </w:trPr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29C5A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7-2.2</w:t>
            </w:r>
          </w:p>
        </w:tc>
        <w:tc>
          <w:tcPr>
            <w:tcW w:w="7787" w:type="dxa"/>
            <w:shd w:val="clear" w:color="auto" w:fill="auto"/>
            <w:vAlign w:val="center"/>
          </w:tcPr>
          <w:p w14:paraId="1D34F14E" w14:textId="77777777" w:rsidR="00C07BA2" w:rsidRPr="00F67872" w:rsidRDefault="00C07BA2" w:rsidP="00F67872">
            <w:pPr>
              <w:tabs>
                <w:tab w:val="left" w:pos="231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Ndërtimi dhe/ose rindërtimi dhe blerja e pajisjeve për pikat shitjeve brend</w:t>
            </w:r>
            <w:r w:rsidR="00FC3601"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 fermës për tregtimin e drejtë</w:t>
            </w:r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për drejtë të produkteve të fermës.</w:t>
            </w:r>
          </w:p>
        </w:tc>
      </w:tr>
    </w:tbl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985"/>
        <w:gridCol w:w="707"/>
        <w:gridCol w:w="630"/>
      </w:tblGrid>
      <w:tr w:rsidR="00C07BA2" w:rsidRPr="00F67872" w14:paraId="4B89CD5B" w14:textId="77777777" w:rsidTr="00A200FD">
        <w:tc>
          <w:tcPr>
            <w:tcW w:w="8046" w:type="dxa"/>
          </w:tcPr>
          <w:p w14:paraId="65468C96" w14:textId="77777777" w:rsidR="00C07BA2" w:rsidRPr="00F67872" w:rsidRDefault="00C07BA2" w:rsidP="00F6787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</w:rPr>
            </w:pPr>
            <w:r w:rsidRPr="00F67872">
              <w:rPr>
                <w:rFonts w:ascii="Times New Roman" w:hAnsi="Times New Roman"/>
                <w:sz w:val="24"/>
                <w:lang w:val="en-GB"/>
              </w:rPr>
              <w:t>ambiente  dhe pajisje për paketim dhe mbushje, dhe etiketim;</w:t>
            </w:r>
          </w:p>
        </w:tc>
        <w:tc>
          <w:tcPr>
            <w:tcW w:w="709" w:type="dxa"/>
          </w:tcPr>
          <w:p w14:paraId="5E8C41A3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PO</w:t>
            </w:r>
          </w:p>
        </w:tc>
        <w:tc>
          <w:tcPr>
            <w:tcW w:w="567" w:type="dxa"/>
          </w:tcPr>
          <w:p w14:paraId="45BF00AD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N/K</w:t>
            </w:r>
          </w:p>
        </w:tc>
      </w:tr>
      <w:tr w:rsidR="00C07BA2" w:rsidRPr="00F67872" w14:paraId="36AB3FB1" w14:textId="77777777" w:rsidTr="00A200FD">
        <w:tc>
          <w:tcPr>
            <w:tcW w:w="8046" w:type="dxa"/>
          </w:tcPr>
          <w:p w14:paraId="0097F41B" w14:textId="3734E44B" w:rsidR="00C07BA2" w:rsidRPr="00F67872" w:rsidRDefault="00C07BA2" w:rsidP="00BB0460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</w:rPr>
            </w:pPr>
            <w:r w:rsidRPr="00F67872">
              <w:rPr>
                <w:rFonts w:ascii="Times New Roman" w:hAnsi="Times New Roman"/>
                <w:sz w:val="24"/>
                <w:lang w:val="en-GB"/>
              </w:rPr>
              <w:t>ambiente dhe mjedise për shitje, përfshirë ambiente ekspozimi, me të gjitha pajisjet e nevojshme, përfshirë pasjisje dhe programme të specializuara kompjuterike.</w:t>
            </w:r>
            <w:r w:rsidR="00BB0460">
              <w:rPr>
                <w:rFonts w:ascii="Times New Roman" w:hAnsi="Times New Roman"/>
                <w:sz w:val="24"/>
                <w:lang w:val="en-GB"/>
              </w:rPr>
              <w:t>hardware dhe software</w:t>
            </w:r>
          </w:p>
        </w:tc>
        <w:tc>
          <w:tcPr>
            <w:tcW w:w="709" w:type="dxa"/>
          </w:tcPr>
          <w:p w14:paraId="607C4D54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AF7F16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B734D4" w14:textId="77777777" w:rsidR="00C07BA2" w:rsidRPr="00F67872" w:rsidRDefault="00C07BA2" w:rsidP="00F678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728674" w14:textId="77777777" w:rsidR="00C07BA2" w:rsidRPr="00F67872" w:rsidRDefault="00C07BA2" w:rsidP="00F6787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8122"/>
      </w:tblGrid>
      <w:tr w:rsidR="00C07BA2" w:rsidRPr="00F67872" w14:paraId="5874EB9C" w14:textId="77777777" w:rsidTr="00C07BA2">
        <w:trPr>
          <w:trHeight w:val="56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9CD706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7-3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F1D494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PËRPUNIMI DHE TREGTIMI I BMA-VE TË EGRA OSE TË KULTIVUARA, KËRPUDHAVE</w:t>
            </w:r>
            <w:r w:rsidRPr="00F67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  <w:t xml:space="preserve">, VAJIT TE ULLIRIT, MJALTIT, PRODUKTEVE PREJ PESHKUT OSE PESHKIMIT, PRODHIMI DHE TREGTIMI I </w:t>
            </w:r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VAJRAVE ESENCIALË</w:t>
            </w:r>
          </w:p>
        </w:tc>
      </w:tr>
      <w:tr w:rsidR="00C07BA2" w:rsidRPr="00F67872" w14:paraId="57B69342" w14:textId="77777777" w:rsidTr="00C07BA2">
        <w:trPr>
          <w:trHeight w:val="429"/>
        </w:trPr>
        <w:tc>
          <w:tcPr>
            <w:tcW w:w="1310" w:type="dxa"/>
            <w:shd w:val="clear" w:color="auto" w:fill="auto"/>
            <w:vAlign w:val="center"/>
          </w:tcPr>
          <w:p w14:paraId="187FA235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7-3.1</w:t>
            </w:r>
          </w:p>
        </w:tc>
        <w:tc>
          <w:tcPr>
            <w:tcW w:w="8122" w:type="dxa"/>
            <w:shd w:val="clear" w:color="auto" w:fill="auto"/>
            <w:vAlign w:val="center"/>
          </w:tcPr>
          <w:p w14:paraId="737E84B9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Ndërtimi dhe/ose rindërtimi i ambienteve dhe pajisje për përpunimin</w:t>
            </w:r>
          </w:p>
        </w:tc>
      </w:tr>
    </w:tbl>
    <w:tbl>
      <w:tblPr>
        <w:tblStyle w:val="TableGrid"/>
        <w:tblW w:w="9457" w:type="dxa"/>
        <w:tblLook w:val="04A0" w:firstRow="1" w:lastRow="0" w:firstColumn="1" w:lastColumn="0" w:noHBand="0" w:noVBand="1"/>
      </w:tblPr>
      <w:tblGrid>
        <w:gridCol w:w="8110"/>
        <w:gridCol w:w="717"/>
        <w:gridCol w:w="630"/>
      </w:tblGrid>
      <w:tr w:rsidR="00C07BA2" w:rsidRPr="00F67872" w14:paraId="7330250B" w14:textId="77777777" w:rsidTr="00C07BA2">
        <w:trPr>
          <w:trHeight w:val="623"/>
        </w:trPr>
        <w:tc>
          <w:tcPr>
            <w:tcW w:w="8163" w:type="dxa"/>
          </w:tcPr>
          <w:p w14:paraId="123C341B" w14:textId="77777777" w:rsidR="00C07BA2" w:rsidRPr="00F67872" w:rsidRDefault="00C07BA2" w:rsidP="00F6787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</w:rPr>
            </w:pPr>
            <w:r w:rsidRPr="00F67872">
              <w:rPr>
                <w:rFonts w:ascii="Times New Roman" w:hAnsi="Times New Roman"/>
                <w:sz w:val="24"/>
                <w:lang w:val="en-GB"/>
              </w:rPr>
              <w:t>Qëndrat e grumbullimit dhe ambjente për lëndët e para;</w:t>
            </w:r>
          </w:p>
        </w:tc>
        <w:tc>
          <w:tcPr>
            <w:tcW w:w="719" w:type="dxa"/>
          </w:tcPr>
          <w:p w14:paraId="2AA79D37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PO</w:t>
            </w:r>
          </w:p>
        </w:tc>
        <w:tc>
          <w:tcPr>
            <w:tcW w:w="575" w:type="dxa"/>
          </w:tcPr>
          <w:p w14:paraId="7B4723AA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N/K</w:t>
            </w:r>
          </w:p>
        </w:tc>
      </w:tr>
      <w:tr w:rsidR="00C07BA2" w:rsidRPr="00F67872" w14:paraId="087FE7C2" w14:textId="77777777" w:rsidTr="00C07BA2">
        <w:trPr>
          <w:trHeight w:val="623"/>
        </w:trPr>
        <w:tc>
          <w:tcPr>
            <w:tcW w:w="8163" w:type="dxa"/>
          </w:tcPr>
          <w:p w14:paraId="190A139B" w14:textId="77777777" w:rsidR="00C07BA2" w:rsidRPr="00F67872" w:rsidRDefault="00C07BA2" w:rsidP="00F6787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</w:rPr>
            </w:pPr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ambiente dhe pajisje (përfshirë pasjisje dhe programme të specializuara kompjuterike) </w:t>
            </w:r>
            <w:r w:rsidR="00A200FD" w:rsidRPr="00F67872">
              <w:rPr>
                <w:rFonts w:ascii="Times New Roman" w:hAnsi="Times New Roman"/>
                <w:sz w:val="24"/>
                <w:lang w:val="en-GB"/>
              </w:rPr>
              <w:t xml:space="preserve">për </w:t>
            </w:r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përpunimin e produkteve finale dhe </w:t>
            </w:r>
            <w:r w:rsidR="00A200FD" w:rsidRPr="00F67872">
              <w:rPr>
                <w:rFonts w:ascii="Times New Roman" w:hAnsi="Times New Roman"/>
                <w:sz w:val="24"/>
                <w:lang w:val="en-GB"/>
              </w:rPr>
              <w:t>nën</w:t>
            </w:r>
            <w:r w:rsidRPr="00F67872">
              <w:rPr>
                <w:rFonts w:ascii="Times New Roman" w:hAnsi="Times New Roman"/>
                <w:sz w:val="24"/>
                <w:lang w:val="en-GB"/>
              </w:rPr>
              <w:t>/produkteve, përfshirë vendosjen e kushteve mikroklimaterike të veçanta dhe/ose të temperaturës për nevojat e prodhimit;</w:t>
            </w:r>
          </w:p>
        </w:tc>
        <w:tc>
          <w:tcPr>
            <w:tcW w:w="719" w:type="dxa"/>
          </w:tcPr>
          <w:p w14:paraId="329ED77C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12BD700A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31912570" w14:textId="77777777" w:rsidTr="00C07BA2">
        <w:trPr>
          <w:trHeight w:val="623"/>
        </w:trPr>
        <w:tc>
          <w:tcPr>
            <w:tcW w:w="8163" w:type="dxa"/>
          </w:tcPr>
          <w:p w14:paraId="2DEAB2D4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laboratorë të brendshëm për cilësinë e produkteve, analizat e higjienës dhe sigurisë ushqimore; </w:t>
            </w:r>
          </w:p>
        </w:tc>
        <w:tc>
          <w:tcPr>
            <w:tcW w:w="719" w:type="dxa"/>
          </w:tcPr>
          <w:p w14:paraId="1FDB2F15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36A9F7B8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6D53E07F" w14:textId="77777777" w:rsidTr="00C07BA2">
        <w:trPr>
          <w:trHeight w:val="623"/>
        </w:trPr>
        <w:tc>
          <w:tcPr>
            <w:tcW w:w="8163" w:type="dxa"/>
          </w:tcPr>
          <w:p w14:paraId="2855FA21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ambjente dhe pajisje </w:t>
            </w:r>
            <w:r w:rsidR="00A200FD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për 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ruajtjen e produkteve,</w:t>
            </w:r>
            <w:r w:rsidR="00A200FD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</w:t>
            </w:r>
            <w:r w:rsidR="00A200FD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rfshi krijimin e kushteve </w:t>
            </w:r>
            <w:r w:rsidR="00A200FD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të 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veçanta mikroklimaterikedhe/ose kushtet e </w:t>
            </w:r>
            <w:r w:rsidR="00A200FD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temperaturës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</w:tc>
        <w:tc>
          <w:tcPr>
            <w:tcW w:w="719" w:type="dxa"/>
          </w:tcPr>
          <w:p w14:paraId="05697F8F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3B4F53F0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35C4738D" w14:textId="77777777" w:rsidTr="00C07BA2">
        <w:trPr>
          <w:trHeight w:val="623"/>
        </w:trPr>
        <w:tc>
          <w:tcPr>
            <w:tcW w:w="8163" w:type="dxa"/>
          </w:tcPr>
          <w:p w14:paraId="45D85ED3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ambiente  dhe pajisje për ruajtjen e </w:t>
            </w:r>
            <w:r w:rsidR="00A200FD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nën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/produkteve, me </w:t>
            </w:r>
            <w:r w:rsidR="00FC360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origjinë 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shtazore dhe </w:t>
            </w:r>
            <w:r w:rsidR="00FC360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bimore</w:t>
            </w:r>
            <w:r w:rsidR="00A200FD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jo për konsum njerëzor;</w:t>
            </w:r>
          </w:p>
        </w:tc>
        <w:tc>
          <w:tcPr>
            <w:tcW w:w="719" w:type="dxa"/>
          </w:tcPr>
          <w:p w14:paraId="18BA93B4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48C12C11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3A9CCC4F" w14:textId="77777777" w:rsidTr="00C07BA2">
        <w:trPr>
          <w:trHeight w:val="623"/>
        </w:trPr>
        <w:tc>
          <w:tcPr>
            <w:tcW w:w="8163" w:type="dxa"/>
          </w:tcPr>
          <w:p w14:paraId="4C91A6DD" w14:textId="7426751C" w:rsidR="00C07BA2" w:rsidRPr="00F67872" w:rsidRDefault="00C07BA2" w:rsidP="00F67872">
            <w:pPr>
              <w:widowControl w:val="0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Makineri dhe pajisje </w:t>
            </w:r>
            <w:r w:rsidR="00A200FD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për 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manovrimin dhe transportin e produkteve dhe </w:t>
            </w:r>
            <w:r w:rsidR="00A200FD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nën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/produkteve</w:t>
            </w:r>
          </w:p>
        </w:tc>
        <w:tc>
          <w:tcPr>
            <w:tcW w:w="719" w:type="dxa"/>
          </w:tcPr>
          <w:p w14:paraId="0ABB406F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4CA39520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458DD5A2" w14:textId="77777777" w:rsidTr="00C07BA2">
        <w:trPr>
          <w:trHeight w:val="623"/>
        </w:trPr>
        <w:tc>
          <w:tcPr>
            <w:tcW w:w="8163" w:type="dxa"/>
          </w:tcPr>
          <w:p w14:paraId="2C56CAD1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pajsisje dhe makineri për trajtimin e mbetjeve dhe  ujërave të ndotura;</w:t>
            </w:r>
          </w:p>
        </w:tc>
        <w:tc>
          <w:tcPr>
            <w:tcW w:w="719" w:type="dxa"/>
          </w:tcPr>
          <w:p w14:paraId="18AF7EC8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1F9F83BE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66C7E15D" w14:textId="77777777" w:rsidTr="00C07BA2">
        <w:trPr>
          <w:trHeight w:val="623"/>
        </w:trPr>
        <w:tc>
          <w:tcPr>
            <w:tcW w:w="8163" w:type="dxa"/>
          </w:tcPr>
          <w:p w14:paraId="6D4977DF" w14:textId="77777777" w:rsidR="00C07BA2" w:rsidRPr="00F67872" w:rsidRDefault="00C07BA2" w:rsidP="00F67872">
            <w:pPr>
              <w:widowControl w:val="0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ambiente sanitare për personelin dhe mjdise për mbajtjen e pasjisje të pastrimit, larjes dhe agjentëve dezinfektues.</w:t>
            </w:r>
          </w:p>
        </w:tc>
        <w:tc>
          <w:tcPr>
            <w:tcW w:w="719" w:type="dxa"/>
          </w:tcPr>
          <w:p w14:paraId="3688A5EA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3351DE3F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8153"/>
      </w:tblGrid>
      <w:tr w:rsidR="00C07BA2" w:rsidRPr="00F67872" w14:paraId="095805AB" w14:textId="77777777" w:rsidTr="00A200FD">
        <w:trPr>
          <w:trHeight w:val="544"/>
        </w:trPr>
        <w:tc>
          <w:tcPr>
            <w:tcW w:w="1311" w:type="dxa"/>
            <w:shd w:val="clear" w:color="auto" w:fill="auto"/>
            <w:vAlign w:val="center"/>
          </w:tcPr>
          <w:p w14:paraId="1D1D9BC2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7-3.2</w:t>
            </w:r>
          </w:p>
        </w:tc>
        <w:tc>
          <w:tcPr>
            <w:tcW w:w="8153" w:type="dxa"/>
            <w:shd w:val="clear" w:color="auto" w:fill="auto"/>
            <w:vAlign w:val="center"/>
          </w:tcPr>
          <w:p w14:paraId="13ED1554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Ndërtimi dhe/ose rindërtimi </w:t>
            </w:r>
            <w:r w:rsidRPr="00F67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  <w:t>dhe blerja e pajisjeve për pikat e shitjeve në mjediset e prodhimit dhe për tregtimin e drejtëpërdrejtë të produkteve</w:t>
            </w:r>
          </w:p>
        </w:tc>
      </w:tr>
    </w:tbl>
    <w:tbl>
      <w:tblPr>
        <w:tblStyle w:val="TableGrid"/>
        <w:tblW w:w="9459" w:type="dxa"/>
        <w:tblLook w:val="04A0" w:firstRow="1" w:lastRow="0" w:firstColumn="1" w:lastColumn="0" w:noHBand="0" w:noVBand="1"/>
      </w:tblPr>
      <w:tblGrid>
        <w:gridCol w:w="8164"/>
        <w:gridCol w:w="720"/>
        <w:gridCol w:w="575"/>
      </w:tblGrid>
      <w:tr w:rsidR="00C07BA2" w:rsidRPr="00F67872" w14:paraId="0712D96E" w14:textId="77777777" w:rsidTr="00A200FD">
        <w:trPr>
          <w:trHeight w:val="694"/>
        </w:trPr>
        <w:tc>
          <w:tcPr>
            <w:tcW w:w="8164" w:type="dxa"/>
          </w:tcPr>
          <w:p w14:paraId="10DE35E9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ambiente  dhe pajisje për paketim dhe mbushjen, dhe etiketim;</w:t>
            </w:r>
          </w:p>
        </w:tc>
        <w:tc>
          <w:tcPr>
            <w:tcW w:w="720" w:type="dxa"/>
          </w:tcPr>
          <w:p w14:paraId="37C6D561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61F4CABF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521C4E10" w14:textId="77777777" w:rsidTr="00A200FD">
        <w:trPr>
          <w:trHeight w:val="694"/>
        </w:trPr>
        <w:tc>
          <w:tcPr>
            <w:tcW w:w="8164" w:type="dxa"/>
          </w:tcPr>
          <w:p w14:paraId="792C14D8" w14:textId="0267BA92" w:rsidR="00C07BA2" w:rsidRPr="00F67872" w:rsidRDefault="00C07BA2" w:rsidP="00F67872">
            <w:pPr>
              <w:widowControl w:val="0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ambiente për shitje, përfshirë mjedise ekspozimi, me të gjitha pajisjet e nevojshme, përfshirë pajisje dhe programme të specializuara kompjuterike dhe orendi.</w:t>
            </w:r>
          </w:p>
        </w:tc>
        <w:tc>
          <w:tcPr>
            <w:tcW w:w="720" w:type="dxa"/>
          </w:tcPr>
          <w:p w14:paraId="2B28920A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4E774EF1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EBA5D7" w14:textId="77777777" w:rsidR="00C07BA2" w:rsidRPr="00F67872" w:rsidRDefault="00C07BA2" w:rsidP="00F6787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8179"/>
      </w:tblGrid>
      <w:tr w:rsidR="00C07BA2" w:rsidRPr="00F67872" w14:paraId="06BA4BAA" w14:textId="77777777" w:rsidTr="00A200FD">
        <w:trPr>
          <w:trHeight w:val="55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45DD68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7-4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4BB061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AKUAKULTURA (NË UJRA TË ËMBLA DHE DET)</w:t>
            </w:r>
          </w:p>
        </w:tc>
      </w:tr>
      <w:tr w:rsidR="00C07BA2" w:rsidRPr="00F67872" w14:paraId="2BB176EB" w14:textId="77777777" w:rsidTr="00A200FD">
        <w:trPr>
          <w:trHeight w:val="424"/>
        </w:trPr>
        <w:tc>
          <w:tcPr>
            <w:tcW w:w="1285" w:type="dxa"/>
            <w:shd w:val="clear" w:color="auto" w:fill="auto"/>
            <w:vAlign w:val="center"/>
          </w:tcPr>
          <w:p w14:paraId="33F564BE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7-4.1</w:t>
            </w:r>
          </w:p>
        </w:tc>
        <w:tc>
          <w:tcPr>
            <w:tcW w:w="8179" w:type="dxa"/>
            <w:shd w:val="clear" w:color="auto" w:fill="auto"/>
            <w:vAlign w:val="center"/>
          </w:tcPr>
          <w:p w14:paraId="68269866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Krijimi i fermave të reja të akuakulturës ose zgjerimi i kapaciteteve prodhuese të atyre ekzistuese, përfshirë pajisjet perkatese</w:t>
            </w:r>
          </w:p>
        </w:tc>
      </w:tr>
    </w:tbl>
    <w:tbl>
      <w:tblPr>
        <w:tblStyle w:val="TableGrid"/>
        <w:tblW w:w="9459" w:type="dxa"/>
        <w:tblLook w:val="04A0" w:firstRow="1" w:lastRow="0" w:firstColumn="1" w:lastColumn="0" w:noHBand="0" w:noVBand="1"/>
      </w:tblPr>
      <w:tblGrid>
        <w:gridCol w:w="8112"/>
        <w:gridCol w:w="717"/>
        <w:gridCol w:w="630"/>
      </w:tblGrid>
      <w:tr w:rsidR="00C07BA2" w:rsidRPr="00F67872" w14:paraId="1DCC4AD0" w14:textId="77777777" w:rsidTr="00A200FD">
        <w:trPr>
          <w:trHeight w:val="694"/>
        </w:trPr>
        <w:tc>
          <w:tcPr>
            <w:tcW w:w="8164" w:type="dxa"/>
          </w:tcPr>
          <w:p w14:paraId="522BE47F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tankera/cisterna lëvizëse;</w:t>
            </w:r>
          </w:p>
        </w:tc>
        <w:tc>
          <w:tcPr>
            <w:tcW w:w="720" w:type="dxa"/>
          </w:tcPr>
          <w:p w14:paraId="78E9AEC8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PO</w:t>
            </w:r>
          </w:p>
        </w:tc>
        <w:tc>
          <w:tcPr>
            <w:tcW w:w="575" w:type="dxa"/>
          </w:tcPr>
          <w:p w14:paraId="37E315E9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N/K</w:t>
            </w:r>
          </w:p>
        </w:tc>
      </w:tr>
      <w:tr w:rsidR="00C07BA2" w:rsidRPr="00F67872" w14:paraId="06DC8D93" w14:textId="77777777" w:rsidTr="00A200FD">
        <w:trPr>
          <w:trHeight w:val="694"/>
        </w:trPr>
        <w:tc>
          <w:tcPr>
            <w:tcW w:w="8164" w:type="dxa"/>
          </w:tcPr>
          <w:p w14:paraId="415EC5C2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pajisje automatike për ushqyerjen e peshqve; </w:t>
            </w:r>
          </w:p>
        </w:tc>
        <w:tc>
          <w:tcPr>
            <w:tcW w:w="720" w:type="dxa"/>
          </w:tcPr>
          <w:p w14:paraId="6BD58628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79888ED5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557A0058" w14:textId="77777777" w:rsidTr="00A200FD">
        <w:trPr>
          <w:trHeight w:val="694"/>
        </w:trPr>
        <w:tc>
          <w:tcPr>
            <w:tcW w:w="8164" w:type="dxa"/>
          </w:tcPr>
          <w:p w14:paraId="562FEE2F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sisteme prodhimi dhe pajisje për laboratorët e shumimit;</w:t>
            </w:r>
          </w:p>
          <w:p w14:paraId="07D15A3E" w14:textId="77777777" w:rsidR="00C07BA2" w:rsidRPr="00F67872" w:rsidRDefault="00C07BA2" w:rsidP="00F6787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57FB5D9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0F6FF796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1380646A" w14:textId="77777777" w:rsidTr="00A200FD">
        <w:trPr>
          <w:trHeight w:val="694"/>
        </w:trPr>
        <w:tc>
          <w:tcPr>
            <w:tcW w:w="8164" w:type="dxa"/>
          </w:tcPr>
          <w:p w14:paraId="446C1B6A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 për sistemet e përpunimit të ushqimit të peshqve;</w:t>
            </w:r>
          </w:p>
          <w:p w14:paraId="02649D7C" w14:textId="77777777" w:rsidR="00C07BA2" w:rsidRPr="00F67872" w:rsidRDefault="00C07BA2" w:rsidP="00F6787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8FA47B4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649DC44B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583DF6BF" w14:textId="77777777" w:rsidTr="00A200FD">
        <w:trPr>
          <w:trHeight w:val="694"/>
        </w:trPr>
        <w:tc>
          <w:tcPr>
            <w:tcW w:w="8164" w:type="dxa"/>
          </w:tcPr>
          <w:p w14:paraId="3F98F0F4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kafaze dhe rrjeta shumimi për det;  </w:t>
            </w:r>
          </w:p>
          <w:p w14:paraId="69608E30" w14:textId="77777777" w:rsidR="00C07BA2" w:rsidRPr="00F67872" w:rsidRDefault="00C07BA2" w:rsidP="00F6787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83BC791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6863D061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28FE071C" w14:textId="77777777" w:rsidTr="00A200FD">
        <w:trPr>
          <w:trHeight w:val="694"/>
        </w:trPr>
        <w:tc>
          <w:tcPr>
            <w:tcW w:w="8164" w:type="dxa"/>
          </w:tcPr>
          <w:p w14:paraId="5C2FF199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makineri për larjen e rrjetave, kompresorë për pastrimin e pishinave;</w:t>
            </w:r>
          </w:p>
        </w:tc>
        <w:tc>
          <w:tcPr>
            <w:tcW w:w="720" w:type="dxa"/>
          </w:tcPr>
          <w:p w14:paraId="36547038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6061F4ED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49D58019" w14:textId="77777777" w:rsidTr="00A200FD">
        <w:trPr>
          <w:trHeight w:val="694"/>
        </w:trPr>
        <w:tc>
          <w:tcPr>
            <w:tcW w:w="8164" w:type="dxa"/>
          </w:tcPr>
          <w:p w14:paraId="34637CF0" w14:textId="606D2F34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pasjisje të specializuara/depozita/pellgje/kazan t</w:t>
            </w:r>
            <w:r w:rsidR="005B7AA0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izoluar për transportin e peshqve të gjallë dhe rasatit,</w:t>
            </w:r>
            <w:r w:rsidRPr="00F67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termo-tanke për transportin e peshkut të gjallë përfshirë ato me oksigjen të lëngshëm;</w:t>
            </w:r>
          </w:p>
        </w:tc>
        <w:tc>
          <w:tcPr>
            <w:tcW w:w="720" w:type="dxa"/>
          </w:tcPr>
          <w:p w14:paraId="67BCCCC4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51086347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54E66C7C" w14:textId="77777777" w:rsidTr="00A200FD">
        <w:trPr>
          <w:trHeight w:val="694"/>
        </w:trPr>
        <w:tc>
          <w:tcPr>
            <w:tcW w:w="8164" w:type="dxa"/>
          </w:tcPr>
          <w:p w14:paraId="1EA008BD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 për monitorimin e shëndetit të peshqve dhe produkteve të peshkut përfshirë ato laboratorike;</w:t>
            </w:r>
          </w:p>
        </w:tc>
        <w:tc>
          <w:tcPr>
            <w:tcW w:w="720" w:type="dxa"/>
          </w:tcPr>
          <w:p w14:paraId="7C7C0356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3C9901CA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3829FCE5" w14:textId="77777777" w:rsidTr="00A200FD">
        <w:trPr>
          <w:trHeight w:val="694"/>
        </w:trPr>
        <w:tc>
          <w:tcPr>
            <w:tcW w:w="8164" w:type="dxa"/>
          </w:tcPr>
          <w:p w14:paraId="26DCC38A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 dhe makineri për seleksionimin e peshkut;</w:t>
            </w:r>
          </w:p>
        </w:tc>
        <w:tc>
          <w:tcPr>
            <w:tcW w:w="720" w:type="dxa"/>
          </w:tcPr>
          <w:p w14:paraId="7E464D96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6A1B6621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551C9E7C" w14:textId="77777777" w:rsidTr="00A200FD">
        <w:trPr>
          <w:trHeight w:val="694"/>
        </w:trPr>
        <w:tc>
          <w:tcPr>
            <w:tcW w:w="8164" w:type="dxa"/>
          </w:tcPr>
          <w:p w14:paraId="3DD7AF2A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ambiente për prodhimin primar — pastrimin, paketimin, tharjen, ftohjen ose ngrirjen e peshqve të detit dhe ujërave të ëmbla;</w:t>
            </w:r>
          </w:p>
          <w:p w14:paraId="1667AD29" w14:textId="77777777" w:rsidR="00C07BA2" w:rsidRPr="00F67872" w:rsidRDefault="00C07BA2" w:rsidP="00F67872">
            <w:pPr>
              <w:widowControl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26ABBA3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73AD2977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776A0029" w14:textId="77777777" w:rsidTr="00A200FD">
        <w:trPr>
          <w:trHeight w:val="694"/>
        </w:trPr>
        <w:tc>
          <w:tcPr>
            <w:tcW w:w="8164" w:type="dxa"/>
          </w:tcPr>
          <w:p w14:paraId="45F8D662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 dhe programme të specializuara kompjuterike për menaxhimin e fermave të akuakulturës;</w:t>
            </w:r>
          </w:p>
        </w:tc>
        <w:tc>
          <w:tcPr>
            <w:tcW w:w="720" w:type="dxa"/>
          </w:tcPr>
          <w:p w14:paraId="7645578C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5D3C8FEB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11660ADC" w14:textId="77777777" w:rsidTr="00A200FD">
        <w:trPr>
          <w:trHeight w:val="694"/>
        </w:trPr>
        <w:tc>
          <w:tcPr>
            <w:tcW w:w="8164" w:type="dxa"/>
          </w:tcPr>
          <w:p w14:paraId="38952446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rrethimi i vaskave/fermave;</w:t>
            </w:r>
          </w:p>
        </w:tc>
        <w:tc>
          <w:tcPr>
            <w:tcW w:w="720" w:type="dxa"/>
          </w:tcPr>
          <w:p w14:paraId="4C9D632D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4CF295B4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5872814D" w14:textId="77777777" w:rsidTr="00A200FD">
        <w:trPr>
          <w:trHeight w:val="694"/>
        </w:trPr>
        <w:tc>
          <w:tcPr>
            <w:tcW w:w="8164" w:type="dxa"/>
          </w:tcPr>
          <w:p w14:paraId="12BB660D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ndërtesa administrative dhe mjediset në funksion të saj.</w:t>
            </w:r>
          </w:p>
        </w:tc>
        <w:tc>
          <w:tcPr>
            <w:tcW w:w="720" w:type="dxa"/>
          </w:tcPr>
          <w:p w14:paraId="3A46C92E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48A0B5FD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D7515F" w14:textId="77777777" w:rsidR="00C07BA2" w:rsidRPr="00F67872" w:rsidRDefault="00C07BA2" w:rsidP="00F6787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8147"/>
      </w:tblGrid>
      <w:tr w:rsidR="00C07BA2" w:rsidRPr="00F67872" w14:paraId="30553C7A" w14:textId="77777777" w:rsidTr="00A200FD">
        <w:trPr>
          <w:trHeight w:val="568"/>
        </w:trPr>
        <w:tc>
          <w:tcPr>
            <w:tcW w:w="1317" w:type="dxa"/>
            <w:shd w:val="clear" w:color="auto" w:fill="auto"/>
            <w:vAlign w:val="center"/>
          </w:tcPr>
          <w:p w14:paraId="4E5980A7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7-4.2</w:t>
            </w:r>
          </w:p>
        </w:tc>
        <w:tc>
          <w:tcPr>
            <w:tcW w:w="8147" w:type="dxa"/>
            <w:shd w:val="clear" w:color="auto" w:fill="auto"/>
            <w:vAlign w:val="center"/>
          </w:tcPr>
          <w:p w14:paraId="5AA96A06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Sisteme për menaxhimin e mbetjeve, pajisjeje për pastrimin e ujërave të shkarkuara nga vaskat, cisternat, rezervuarët dhe për monitorimin e karakteristikave të parametrave të cilësisë së ujërave</w:t>
            </w:r>
          </w:p>
        </w:tc>
      </w:tr>
    </w:tbl>
    <w:tbl>
      <w:tblPr>
        <w:tblStyle w:val="TableGrid"/>
        <w:tblW w:w="9459" w:type="dxa"/>
        <w:tblLook w:val="04A0" w:firstRow="1" w:lastRow="0" w:firstColumn="1" w:lastColumn="0" w:noHBand="0" w:noVBand="1"/>
      </w:tblPr>
      <w:tblGrid>
        <w:gridCol w:w="8111"/>
        <w:gridCol w:w="718"/>
        <w:gridCol w:w="630"/>
      </w:tblGrid>
      <w:tr w:rsidR="00C07BA2" w:rsidRPr="00F67872" w14:paraId="3420F67A" w14:textId="77777777" w:rsidTr="00A200FD">
        <w:trPr>
          <w:trHeight w:val="694"/>
        </w:trPr>
        <w:tc>
          <w:tcPr>
            <w:tcW w:w="8164" w:type="dxa"/>
          </w:tcPr>
          <w:p w14:paraId="50FDD50F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ndërtimi ambienteve dhe blerja e pajisjeve për menaxhimin adekuat dhe ruajtjen e mbetjeve nga peshku;</w:t>
            </w:r>
          </w:p>
        </w:tc>
        <w:tc>
          <w:tcPr>
            <w:tcW w:w="720" w:type="dxa"/>
          </w:tcPr>
          <w:p w14:paraId="34E377E4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PO</w:t>
            </w:r>
          </w:p>
        </w:tc>
        <w:tc>
          <w:tcPr>
            <w:tcW w:w="575" w:type="dxa"/>
          </w:tcPr>
          <w:p w14:paraId="157B3EB2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N/K</w:t>
            </w:r>
          </w:p>
        </w:tc>
      </w:tr>
      <w:tr w:rsidR="00C07BA2" w:rsidRPr="00F67872" w14:paraId="4742F466" w14:textId="77777777" w:rsidTr="00A200FD">
        <w:trPr>
          <w:trHeight w:val="694"/>
        </w:trPr>
        <w:tc>
          <w:tcPr>
            <w:tcW w:w="8164" w:type="dxa"/>
          </w:tcPr>
          <w:p w14:paraId="6F9C688E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pajisje për trajtimin e ujërave të përdorura;</w:t>
            </w:r>
          </w:p>
        </w:tc>
        <w:tc>
          <w:tcPr>
            <w:tcW w:w="720" w:type="dxa"/>
          </w:tcPr>
          <w:p w14:paraId="5E63FF4D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3D462695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5EEFD3E5" w14:textId="77777777" w:rsidTr="00A200FD">
        <w:trPr>
          <w:trHeight w:val="694"/>
        </w:trPr>
        <w:tc>
          <w:tcPr>
            <w:tcW w:w="8164" w:type="dxa"/>
          </w:tcPr>
          <w:p w14:paraId="6EA6D7D3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 për monitorimin e cilësisë së ujit.</w:t>
            </w:r>
          </w:p>
        </w:tc>
        <w:tc>
          <w:tcPr>
            <w:tcW w:w="720" w:type="dxa"/>
          </w:tcPr>
          <w:p w14:paraId="11B2B3A4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0FA242F8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A0F40D" w14:textId="77777777" w:rsidR="00C07BA2" w:rsidRPr="00F67872" w:rsidRDefault="00C07BA2" w:rsidP="00F6787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8116"/>
      </w:tblGrid>
      <w:tr w:rsidR="00C07BA2" w:rsidRPr="00F67872" w14:paraId="4855D1D0" w14:textId="77777777" w:rsidTr="00C07BA2">
        <w:trPr>
          <w:trHeight w:val="1314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BF53DE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7-5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012783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TURIZIMI RURAL DHE AI I NATYRËS</w:t>
            </w:r>
          </w:p>
        </w:tc>
      </w:tr>
      <w:tr w:rsidR="00C07BA2" w:rsidRPr="00F67872" w14:paraId="50AFA4EE" w14:textId="77777777" w:rsidTr="00C07BA2">
        <w:trPr>
          <w:trHeight w:val="434"/>
        </w:trPr>
        <w:tc>
          <w:tcPr>
            <w:tcW w:w="1313" w:type="dxa"/>
            <w:shd w:val="clear" w:color="auto" w:fill="auto"/>
            <w:vAlign w:val="center"/>
          </w:tcPr>
          <w:p w14:paraId="1F5EF0E8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7-5.1</w:t>
            </w:r>
          </w:p>
        </w:tc>
        <w:tc>
          <w:tcPr>
            <w:tcW w:w="8116" w:type="dxa"/>
            <w:shd w:val="clear" w:color="auto" w:fill="auto"/>
            <w:vAlign w:val="center"/>
          </w:tcPr>
          <w:p w14:paraId="184CADAE" w14:textId="57B8D8A0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Ndërtimi dhe/ose rindërtimi </w:t>
            </w: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i s</w:t>
            </w:r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htëpive apo ndërtesave me stil tradicional për aktivitete turistike</w:t>
            </w: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 xml:space="preserve"> që shërbejnë si atraksione turistike dhe pajisjet përkatëse. </w:t>
            </w:r>
          </w:p>
        </w:tc>
      </w:tr>
    </w:tbl>
    <w:tbl>
      <w:tblPr>
        <w:tblStyle w:val="TableGrid"/>
        <w:tblW w:w="9459" w:type="dxa"/>
        <w:tblLook w:val="04A0" w:firstRow="1" w:lastRow="0" w:firstColumn="1" w:lastColumn="0" w:noHBand="0" w:noVBand="1"/>
      </w:tblPr>
      <w:tblGrid>
        <w:gridCol w:w="8111"/>
        <w:gridCol w:w="718"/>
        <w:gridCol w:w="630"/>
      </w:tblGrid>
      <w:tr w:rsidR="00C07BA2" w:rsidRPr="00F67872" w14:paraId="46F34116" w14:textId="77777777" w:rsidTr="00A200FD">
        <w:trPr>
          <w:trHeight w:val="694"/>
        </w:trPr>
        <w:tc>
          <w:tcPr>
            <w:tcW w:w="8164" w:type="dxa"/>
          </w:tcPr>
          <w:p w14:paraId="7D572B8E" w14:textId="56290D0B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ambiente  për dhënie shërbimi (qendra informimi mbi peizashin; veprimt</w:t>
            </w:r>
            <w:r w:rsidR="001E5227">
              <w:rPr>
                <w:rFonts w:ascii="Times New Roman" w:hAnsi="Times New Roman"/>
                <w:sz w:val="24"/>
                <w:szCs w:val="24"/>
                <w:lang w:val="en-GB"/>
              </w:rPr>
              <w:t>a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rive argëtuese në natyrë), përfshirë pajisje audiovizuale për seminare, tabela, flip charts si dhe pajisje të tjera të ngjashme/ose në funksion të tyre;</w:t>
            </w:r>
          </w:p>
        </w:tc>
        <w:tc>
          <w:tcPr>
            <w:tcW w:w="720" w:type="dxa"/>
          </w:tcPr>
          <w:p w14:paraId="142ED269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PO</w:t>
            </w:r>
          </w:p>
        </w:tc>
        <w:tc>
          <w:tcPr>
            <w:tcW w:w="575" w:type="dxa"/>
          </w:tcPr>
          <w:p w14:paraId="634AC84E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N/K</w:t>
            </w:r>
          </w:p>
        </w:tc>
      </w:tr>
      <w:tr w:rsidR="00C07BA2" w:rsidRPr="00F67872" w14:paraId="2137CADE" w14:textId="77777777" w:rsidTr="00A200FD">
        <w:trPr>
          <w:trHeight w:val="694"/>
        </w:trPr>
        <w:tc>
          <w:tcPr>
            <w:tcW w:w="8164" w:type="dxa"/>
          </w:tcPr>
          <w:p w14:paraId="7D14C048" w14:textId="30AA2327" w:rsidR="00C07BA2" w:rsidRPr="00F67872" w:rsidRDefault="00FC3601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Dhomat p</w:t>
            </w:r>
            <w:r w:rsidR="005B7AA0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 akomodimin e turist</w:t>
            </w:r>
            <w:r w:rsidR="005B7AA0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ve, duke p</w:t>
            </w:r>
            <w:r w:rsidR="005B7AA0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rfshir</w:t>
            </w:r>
            <w:r w:rsidR="005B7AA0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C07BA2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, përfshirë të gjitha mjediset përkatëse dhe pajisje për dhënien e shërbimeve B&amp;B (fjetje dhe mëngjes);</w:t>
            </w:r>
          </w:p>
        </w:tc>
        <w:tc>
          <w:tcPr>
            <w:tcW w:w="720" w:type="dxa"/>
          </w:tcPr>
          <w:p w14:paraId="20217B73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3F89B6D4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142EEC7F" w14:textId="77777777" w:rsidTr="00A200FD">
        <w:trPr>
          <w:trHeight w:val="694"/>
        </w:trPr>
        <w:tc>
          <w:tcPr>
            <w:tcW w:w="8164" w:type="dxa"/>
          </w:tcPr>
          <w:p w14:paraId="746E770B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infrastrukturë dhe pajisje për dhënien e shërbimeve turistike në ferma, përfshirë rrugët e brendëshme për aksesimin e mjediseve akomoduese,këndeve të lojrave për fëmijë, pishinat, këndet sportive;</w:t>
            </w:r>
          </w:p>
        </w:tc>
        <w:tc>
          <w:tcPr>
            <w:tcW w:w="720" w:type="dxa"/>
          </w:tcPr>
          <w:p w14:paraId="4CD9DD60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5D0E99CB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52702E59" w14:textId="77777777" w:rsidTr="00A200FD">
        <w:trPr>
          <w:trHeight w:val="694"/>
        </w:trPr>
        <w:tc>
          <w:tcPr>
            <w:tcW w:w="8164" w:type="dxa"/>
          </w:tcPr>
          <w:p w14:paraId="67337F41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mobilje, pajisje tv, antena satelitore, pajisje interneti, radio, pajisje audio, makineri larëse dhe pajisje hekurosjeje, pajisje kompjuterike, përfshirë programme për administrimin e nevojave të turizmit rural;</w:t>
            </w:r>
          </w:p>
        </w:tc>
        <w:tc>
          <w:tcPr>
            <w:tcW w:w="720" w:type="dxa"/>
          </w:tcPr>
          <w:p w14:paraId="3DA5C684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1BBD90FE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0ED15672" w14:textId="77777777" w:rsidTr="00A200FD">
        <w:trPr>
          <w:trHeight w:val="694"/>
        </w:trPr>
        <w:tc>
          <w:tcPr>
            <w:tcW w:w="8164" w:type="dxa"/>
          </w:tcPr>
          <w:p w14:paraId="34AEF083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Rinovimi dhe adaptimi për përdorim i ndërtesave të vjetra/tradicionale brenda fermave, përfshirë qilarë dhe mullinj në përputhje me stilin arkitekturor rural/tradicional të zonës;</w:t>
            </w:r>
          </w:p>
        </w:tc>
        <w:tc>
          <w:tcPr>
            <w:tcW w:w="720" w:type="dxa"/>
          </w:tcPr>
          <w:p w14:paraId="364DA5CF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5BDED655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3DC3DA67" w14:textId="77777777" w:rsidTr="00A200FD">
        <w:trPr>
          <w:trHeight w:val="694"/>
        </w:trPr>
        <w:tc>
          <w:tcPr>
            <w:tcW w:w="8164" w:type="dxa"/>
          </w:tcPr>
          <w:p w14:paraId="0FEE058B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 për mirëmbajtjen e vendit dhe peisazhit turistik, përfshirë ato për riciklim dhe rritjen e efiçencës së energjisë;</w:t>
            </w:r>
          </w:p>
        </w:tc>
        <w:tc>
          <w:tcPr>
            <w:tcW w:w="720" w:type="dxa"/>
          </w:tcPr>
          <w:p w14:paraId="39576CD4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69F6D7DB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4B7CF17E" w14:textId="77777777" w:rsidTr="00A200FD">
        <w:trPr>
          <w:trHeight w:val="694"/>
        </w:trPr>
        <w:tc>
          <w:tcPr>
            <w:tcW w:w="8164" w:type="dxa"/>
          </w:tcPr>
          <w:p w14:paraId="1D9E8633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ambiente shitjeje, dhomave të degustimit të verës, qilarëve;</w:t>
            </w:r>
          </w:p>
        </w:tc>
        <w:tc>
          <w:tcPr>
            <w:tcW w:w="720" w:type="dxa"/>
          </w:tcPr>
          <w:p w14:paraId="658F11C4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3CA971BB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31EA46AB" w14:textId="77777777" w:rsidTr="00A200FD">
        <w:trPr>
          <w:trHeight w:val="694"/>
        </w:trPr>
        <w:tc>
          <w:tcPr>
            <w:tcW w:w="8164" w:type="dxa"/>
          </w:tcPr>
          <w:p w14:paraId="13495175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dhomave të ruajtjes, përfshirë ato për pajisjet argëtuese;</w:t>
            </w:r>
          </w:p>
        </w:tc>
        <w:tc>
          <w:tcPr>
            <w:tcW w:w="720" w:type="dxa"/>
          </w:tcPr>
          <w:p w14:paraId="7EC6B171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2792483E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1FB62195" w14:textId="77777777" w:rsidTr="00A200FD">
        <w:trPr>
          <w:trHeight w:val="694"/>
        </w:trPr>
        <w:tc>
          <w:tcPr>
            <w:tcW w:w="8164" w:type="dxa"/>
          </w:tcPr>
          <w:p w14:paraId="03A5E74A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ndërtimi i stallave të kuajve; </w:t>
            </w:r>
          </w:p>
        </w:tc>
        <w:tc>
          <w:tcPr>
            <w:tcW w:w="720" w:type="dxa"/>
          </w:tcPr>
          <w:p w14:paraId="0EA6BB35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2D689202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16940A48" w14:textId="77777777" w:rsidTr="00A200FD">
        <w:trPr>
          <w:trHeight w:val="694"/>
        </w:trPr>
        <w:tc>
          <w:tcPr>
            <w:tcW w:w="8164" w:type="dxa"/>
          </w:tcPr>
          <w:p w14:paraId="29331637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ndërtimi i kopshteve dhe mjediseve të tjera çlodhëse, </w:t>
            </w:r>
            <w:r w:rsidR="00A200FD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në fermë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</w:tc>
        <w:tc>
          <w:tcPr>
            <w:tcW w:w="720" w:type="dxa"/>
          </w:tcPr>
          <w:p w14:paraId="27E80197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0A91CDE2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1F2D6466" w14:textId="77777777" w:rsidTr="00A200FD">
        <w:trPr>
          <w:trHeight w:val="694"/>
        </w:trPr>
        <w:tc>
          <w:tcPr>
            <w:tcW w:w="8164" w:type="dxa"/>
          </w:tcPr>
          <w:p w14:paraId="485B21F4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ambiente kateringu (restorante, furrave, dhomave të mëngjesit, tendave për ngrënie darke), </w:t>
            </w:r>
            <w:r w:rsidR="00A200FD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përfshi 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pajisje </w:t>
            </w:r>
            <w:r w:rsidR="00A200FD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përkatëse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, përveç serviset e ngrënies;</w:t>
            </w:r>
          </w:p>
          <w:p w14:paraId="6B327783" w14:textId="77777777" w:rsidR="00C07BA2" w:rsidRPr="00F67872" w:rsidRDefault="00C07BA2" w:rsidP="00F6787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A1FCFAF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016F200E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01D4AB43" w14:textId="77777777" w:rsidTr="00A200FD">
        <w:trPr>
          <w:trHeight w:val="694"/>
        </w:trPr>
        <w:tc>
          <w:tcPr>
            <w:tcW w:w="8164" w:type="dxa"/>
          </w:tcPr>
          <w:p w14:paraId="2B715015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struktura aksesuese për personat me aftësi </w:t>
            </w:r>
            <w:r w:rsidR="00A200FD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të 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kufizuara;</w:t>
            </w:r>
          </w:p>
        </w:tc>
        <w:tc>
          <w:tcPr>
            <w:tcW w:w="720" w:type="dxa"/>
          </w:tcPr>
          <w:p w14:paraId="351A0F5B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43CBF076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3A753AEE" w14:textId="77777777" w:rsidTr="00A200FD">
        <w:trPr>
          <w:trHeight w:val="694"/>
        </w:trPr>
        <w:tc>
          <w:tcPr>
            <w:tcW w:w="8164" w:type="dxa"/>
          </w:tcPr>
          <w:p w14:paraId="56BAD09A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vend-parkime.</w:t>
            </w:r>
          </w:p>
        </w:tc>
        <w:tc>
          <w:tcPr>
            <w:tcW w:w="720" w:type="dxa"/>
          </w:tcPr>
          <w:p w14:paraId="57E184AE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01ABE4CD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8153"/>
      </w:tblGrid>
      <w:tr w:rsidR="00C07BA2" w:rsidRPr="00F67872" w14:paraId="542FCE0F" w14:textId="77777777" w:rsidTr="00A200FD">
        <w:trPr>
          <w:trHeight w:val="544"/>
        </w:trPr>
        <w:tc>
          <w:tcPr>
            <w:tcW w:w="1311" w:type="dxa"/>
            <w:shd w:val="clear" w:color="auto" w:fill="auto"/>
            <w:vAlign w:val="center"/>
          </w:tcPr>
          <w:p w14:paraId="3E62879E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lastRenderedPageBreak/>
              <w:t>7-5.2</w:t>
            </w:r>
          </w:p>
        </w:tc>
        <w:tc>
          <w:tcPr>
            <w:tcW w:w="8153" w:type="dxa"/>
            <w:shd w:val="clear" w:color="auto" w:fill="auto"/>
            <w:vAlign w:val="center"/>
          </w:tcPr>
          <w:p w14:paraId="64F989FE" w14:textId="0A135D3F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Ndërtimi dhe/ose rindërtimi i ambienteve dhe blerja e pjisjeve për veprimitari sportive dhe aktivitete t</w:t>
            </w:r>
            <w:r w:rsidR="005B7AA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tjera zbavitëse </w:t>
            </w:r>
          </w:p>
        </w:tc>
      </w:tr>
    </w:tbl>
    <w:tbl>
      <w:tblPr>
        <w:tblStyle w:val="TableGrid"/>
        <w:tblW w:w="9459" w:type="dxa"/>
        <w:tblLook w:val="04A0" w:firstRow="1" w:lastRow="0" w:firstColumn="1" w:lastColumn="0" w:noHBand="0" w:noVBand="1"/>
      </w:tblPr>
      <w:tblGrid>
        <w:gridCol w:w="8111"/>
        <w:gridCol w:w="718"/>
        <w:gridCol w:w="630"/>
      </w:tblGrid>
      <w:tr w:rsidR="00C07BA2" w:rsidRPr="00F67872" w14:paraId="01CA4F37" w14:textId="77777777" w:rsidTr="00A200FD">
        <w:trPr>
          <w:trHeight w:val="694"/>
        </w:trPr>
        <w:tc>
          <w:tcPr>
            <w:tcW w:w="8164" w:type="dxa"/>
          </w:tcPr>
          <w:p w14:paraId="4900E7CC" w14:textId="23ECF7B4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material promocionale p</w:t>
            </w:r>
            <w:r w:rsidR="005B7AA0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 aktivitete turistike, tabela</w:t>
            </w:r>
            <w:r w:rsidR="001E522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reklamash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, kënde njoftimesh, broshura;</w:t>
            </w:r>
            <w:r w:rsidR="001E522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fletëpalosje </w:t>
            </w:r>
          </w:p>
          <w:p w14:paraId="42C9487D" w14:textId="77777777" w:rsidR="00C07BA2" w:rsidRPr="00F67872" w:rsidRDefault="00C07BA2" w:rsidP="00F6787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EEEB2E9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PO</w:t>
            </w:r>
          </w:p>
        </w:tc>
        <w:tc>
          <w:tcPr>
            <w:tcW w:w="575" w:type="dxa"/>
          </w:tcPr>
          <w:p w14:paraId="665263C4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N/K</w:t>
            </w:r>
          </w:p>
        </w:tc>
      </w:tr>
      <w:tr w:rsidR="00C07BA2" w:rsidRPr="00F67872" w14:paraId="57EA38B3" w14:textId="77777777" w:rsidTr="00A200FD">
        <w:trPr>
          <w:trHeight w:val="694"/>
        </w:trPr>
        <w:tc>
          <w:tcPr>
            <w:tcW w:w="8164" w:type="dxa"/>
          </w:tcPr>
          <w:p w14:paraId="494DB1DE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Siguria </w:t>
            </w:r>
            <w:r w:rsidR="00585776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në  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mal/pajisje shpëtimi, përfshirë ato për alpinizëm;</w:t>
            </w:r>
          </w:p>
          <w:p w14:paraId="44AD7707" w14:textId="77777777" w:rsidR="00C07BA2" w:rsidRPr="00F67872" w:rsidRDefault="00C07BA2" w:rsidP="00F6787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DBC2F2B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476A667A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1EF0724C" w14:textId="77777777" w:rsidTr="00A200FD">
        <w:trPr>
          <w:trHeight w:val="694"/>
        </w:trPr>
        <w:tc>
          <w:tcPr>
            <w:tcW w:w="8164" w:type="dxa"/>
          </w:tcPr>
          <w:p w14:paraId="4F8E17D3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pajisje për ciklizëm, ski, kajak, kanoe, rafting, peshkimi sportive, </w:t>
            </w:r>
            <w:r w:rsidR="00A200FD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kalërim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  <w:p w14:paraId="1934C99B" w14:textId="77777777" w:rsidR="00C07BA2" w:rsidRPr="00F67872" w:rsidRDefault="00C07BA2" w:rsidP="00F6787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926EB85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0526073D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139D995B" w14:textId="77777777" w:rsidTr="00A200FD">
        <w:trPr>
          <w:trHeight w:val="694"/>
        </w:trPr>
        <w:tc>
          <w:tcPr>
            <w:tcW w:w="8164" w:type="dxa"/>
          </w:tcPr>
          <w:p w14:paraId="095D9DDC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përgatijen e terreneve për kamping;</w:t>
            </w:r>
          </w:p>
          <w:p w14:paraId="677DC900" w14:textId="77777777" w:rsidR="00C07BA2" w:rsidRPr="00F67872" w:rsidRDefault="00C07BA2" w:rsidP="00F6787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F94FB29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71743EE4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5830FA58" w14:textId="77777777" w:rsidTr="00A200FD">
        <w:trPr>
          <w:trHeight w:val="694"/>
        </w:trPr>
        <w:tc>
          <w:tcPr>
            <w:tcW w:w="8164" w:type="dxa"/>
          </w:tcPr>
          <w:p w14:paraId="2010FA86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 për furnizimin me ujë dhe elektricitet, ngrohje, ventilim, ajër të kondicionuar kanalizime dhe</w:t>
            </w:r>
            <w:r w:rsidR="00EB2A2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 sanitare;</w:t>
            </w:r>
          </w:p>
          <w:p w14:paraId="46679E93" w14:textId="77777777" w:rsidR="00C07BA2" w:rsidRPr="00F67872" w:rsidRDefault="00C07BA2" w:rsidP="00F6787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03B5A93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500E85D4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2C956DA7" w14:textId="77777777" w:rsidTr="00A200FD">
        <w:trPr>
          <w:trHeight w:val="694"/>
        </w:trPr>
        <w:tc>
          <w:tcPr>
            <w:tcW w:w="8164" w:type="dxa"/>
          </w:tcPr>
          <w:p w14:paraId="6A00E41F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struktura aksesuese për personat me aftësi </w:t>
            </w:r>
            <w:r w:rsidR="00A200FD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të 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kufizuara;  </w:t>
            </w:r>
          </w:p>
          <w:p w14:paraId="3F3C7784" w14:textId="77777777" w:rsidR="00C07BA2" w:rsidRPr="00F67872" w:rsidRDefault="00C07BA2" w:rsidP="00F6787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DC1DF45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619F0526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637F3985" w14:textId="77777777" w:rsidTr="00A200FD">
        <w:trPr>
          <w:trHeight w:val="694"/>
        </w:trPr>
        <w:tc>
          <w:tcPr>
            <w:tcW w:w="8164" w:type="dxa"/>
          </w:tcPr>
          <w:p w14:paraId="7B9C7A41" w14:textId="54E7889C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sistemi i ujrave tokësore në funksion të sporteve ujore ose peshkimit </w:t>
            </w:r>
            <w:r w:rsidR="001E5227">
              <w:rPr>
                <w:rFonts w:ascii="Times New Roman" w:hAnsi="Times New Roman"/>
                <w:sz w:val="24"/>
                <w:szCs w:val="24"/>
                <w:lang w:val="en-GB"/>
              </w:rPr>
              <w:t>sportive/argetues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, ndërtimi i seksioneve për rafting;</w:t>
            </w:r>
          </w:p>
          <w:p w14:paraId="3D0B009B" w14:textId="77777777" w:rsidR="00C07BA2" w:rsidRPr="00F67872" w:rsidRDefault="00C07BA2" w:rsidP="00F6787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A2310D9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5E4A4D2A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21CBD92A" w14:textId="77777777" w:rsidTr="00A200FD">
        <w:trPr>
          <w:trHeight w:val="694"/>
        </w:trPr>
        <w:tc>
          <w:tcPr>
            <w:tcW w:w="8164" w:type="dxa"/>
          </w:tcPr>
          <w:p w14:paraId="22CE876C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ndërtimi i shtigjeve (ecje, biçikleta malore, kalërim, degustimit të verës) dhe eko-shtigjeve, atyre të alpinizmit, me kusht që të ndodhen në pronën e aplikantit.</w:t>
            </w:r>
          </w:p>
        </w:tc>
        <w:tc>
          <w:tcPr>
            <w:tcW w:w="720" w:type="dxa"/>
          </w:tcPr>
          <w:p w14:paraId="682E077C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48E2044D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56D5E9" w14:textId="77777777" w:rsidR="00C07BA2" w:rsidRPr="00F67872" w:rsidRDefault="00C07BA2" w:rsidP="00F6787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8178"/>
      </w:tblGrid>
      <w:tr w:rsidR="00C07BA2" w:rsidRPr="00F67872" w14:paraId="14E35428" w14:textId="77777777" w:rsidTr="00A200FD">
        <w:trPr>
          <w:trHeight w:val="619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590138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7-6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909651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SHËRBIME PËR POPULLSINË DHE BIZNESET RURALE</w:t>
            </w:r>
          </w:p>
        </w:tc>
      </w:tr>
      <w:tr w:rsidR="00C07BA2" w:rsidRPr="00F67872" w14:paraId="065C3A2A" w14:textId="77777777" w:rsidTr="00A200FD">
        <w:trPr>
          <w:trHeight w:val="471"/>
        </w:trPr>
        <w:tc>
          <w:tcPr>
            <w:tcW w:w="1318" w:type="dxa"/>
            <w:shd w:val="clear" w:color="auto" w:fill="auto"/>
            <w:vAlign w:val="center"/>
          </w:tcPr>
          <w:p w14:paraId="702034E1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7-6.1</w:t>
            </w:r>
          </w:p>
        </w:tc>
        <w:tc>
          <w:tcPr>
            <w:tcW w:w="8178" w:type="dxa"/>
            <w:shd w:val="clear" w:color="auto" w:fill="auto"/>
            <w:vAlign w:val="center"/>
          </w:tcPr>
          <w:p w14:paraId="1E999E57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Ndërtimi dhe/ose rindërtimi i ambjenteve për kopshteve/cerdheve private</w:t>
            </w:r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, azileve ose qendrave për personat me aftësi të kufizua, edukimit dhe trajnimeve për të rriturit, qendrave IT dhe furnizime me pajisje të nevojshme.</w:t>
            </w:r>
          </w:p>
        </w:tc>
      </w:tr>
    </w:tbl>
    <w:tbl>
      <w:tblPr>
        <w:tblStyle w:val="TableGrid"/>
        <w:tblW w:w="9509" w:type="dxa"/>
        <w:tblLook w:val="04A0" w:firstRow="1" w:lastRow="0" w:firstColumn="1" w:lastColumn="0" w:noHBand="0" w:noVBand="1"/>
      </w:tblPr>
      <w:tblGrid>
        <w:gridCol w:w="8157"/>
        <w:gridCol w:w="722"/>
        <w:gridCol w:w="630"/>
      </w:tblGrid>
      <w:tr w:rsidR="00C07BA2" w:rsidRPr="00F67872" w14:paraId="32BA5AA2" w14:textId="77777777" w:rsidTr="00F65B8C">
        <w:trPr>
          <w:trHeight w:val="469"/>
        </w:trPr>
        <w:tc>
          <w:tcPr>
            <w:tcW w:w="8207" w:type="dxa"/>
          </w:tcPr>
          <w:p w14:paraId="1B300679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azileve  për të moshuarit;</w:t>
            </w:r>
          </w:p>
          <w:p w14:paraId="1C74FFB0" w14:textId="77777777" w:rsidR="00C07BA2" w:rsidRPr="00F67872" w:rsidRDefault="00C07BA2" w:rsidP="00F6787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14:paraId="4F81D176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PO</w:t>
            </w:r>
          </w:p>
        </w:tc>
        <w:tc>
          <w:tcPr>
            <w:tcW w:w="578" w:type="dxa"/>
          </w:tcPr>
          <w:p w14:paraId="424D837E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N/K</w:t>
            </w:r>
          </w:p>
        </w:tc>
      </w:tr>
      <w:tr w:rsidR="00C07BA2" w:rsidRPr="00F67872" w14:paraId="6EF9B357" w14:textId="77777777" w:rsidTr="00F65B8C">
        <w:trPr>
          <w:trHeight w:val="487"/>
        </w:trPr>
        <w:tc>
          <w:tcPr>
            <w:tcW w:w="8207" w:type="dxa"/>
          </w:tcPr>
          <w:p w14:paraId="3233B4DF" w14:textId="4A6B7E64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ambiente  dhe pajisje </w:t>
            </w:r>
            <w:r w:rsidR="0081551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për  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qendra të internetit</w:t>
            </w:r>
            <w:r w:rsidR="001E5227">
              <w:rPr>
                <w:rFonts w:ascii="Times New Roman" w:hAnsi="Times New Roman"/>
                <w:sz w:val="24"/>
                <w:szCs w:val="24"/>
                <w:lang w:val="en-GB"/>
              </w:rPr>
              <w:t>, përdorimin e komjuterave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në zonat rurale;</w:t>
            </w:r>
          </w:p>
          <w:p w14:paraId="04AE9573" w14:textId="77777777" w:rsidR="00C07BA2" w:rsidRPr="00F67872" w:rsidRDefault="00C07BA2" w:rsidP="00F6787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14:paraId="38A8065D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14:paraId="2108F05C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206ED1EE" w14:textId="77777777" w:rsidTr="00F65B8C">
        <w:trPr>
          <w:trHeight w:val="397"/>
        </w:trPr>
        <w:tc>
          <w:tcPr>
            <w:tcW w:w="8207" w:type="dxa"/>
          </w:tcPr>
          <w:p w14:paraId="7C61FA1A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qendrave ditore për fëmijët;</w:t>
            </w:r>
          </w:p>
          <w:p w14:paraId="55C4AE0E" w14:textId="77777777" w:rsidR="00C07BA2" w:rsidRPr="00F67872" w:rsidRDefault="00C07BA2" w:rsidP="00F6787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14:paraId="75563D9A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14:paraId="08863A14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79D5A06F" w14:textId="77777777" w:rsidTr="00F65B8C">
        <w:trPr>
          <w:trHeight w:val="415"/>
        </w:trPr>
        <w:tc>
          <w:tcPr>
            <w:tcW w:w="8207" w:type="dxa"/>
          </w:tcPr>
          <w:p w14:paraId="567867EF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këndeve të lojrave për fëmijët;</w:t>
            </w:r>
          </w:p>
          <w:p w14:paraId="643818CF" w14:textId="77777777" w:rsidR="00C07BA2" w:rsidRPr="00F67872" w:rsidRDefault="00C07BA2" w:rsidP="00F6787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14:paraId="571CA6FF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14:paraId="013F70C3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64241759" w14:textId="77777777" w:rsidTr="00F65B8C">
        <w:trPr>
          <w:trHeight w:val="505"/>
        </w:trPr>
        <w:tc>
          <w:tcPr>
            <w:tcW w:w="8207" w:type="dxa"/>
          </w:tcPr>
          <w:p w14:paraId="1378B9FD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qendrave sportive dhe atyre të rekreacionit për të rinj dhe të rritur; </w:t>
            </w:r>
          </w:p>
          <w:p w14:paraId="1983E113" w14:textId="77777777" w:rsidR="00C07BA2" w:rsidRPr="00F67872" w:rsidRDefault="00C07BA2" w:rsidP="00F6787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14:paraId="735E5849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14:paraId="056DE62E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2ACE38D3" w14:textId="77777777" w:rsidTr="00F65B8C">
        <w:trPr>
          <w:trHeight w:val="334"/>
        </w:trPr>
        <w:tc>
          <w:tcPr>
            <w:tcW w:w="8207" w:type="dxa"/>
          </w:tcPr>
          <w:p w14:paraId="57A0AAB7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floktore/berberhane.</w:t>
            </w:r>
          </w:p>
        </w:tc>
        <w:tc>
          <w:tcPr>
            <w:tcW w:w="724" w:type="dxa"/>
          </w:tcPr>
          <w:p w14:paraId="49C21236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14:paraId="35417264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8178"/>
      </w:tblGrid>
      <w:tr w:rsidR="00C07BA2" w:rsidRPr="00F67872" w14:paraId="72906091" w14:textId="77777777" w:rsidTr="00A200FD">
        <w:trPr>
          <w:trHeight w:val="600"/>
        </w:trPr>
        <w:tc>
          <w:tcPr>
            <w:tcW w:w="1318" w:type="dxa"/>
            <w:shd w:val="clear" w:color="auto" w:fill="auto"/>
            <w:vAlign w:val="center"/>
          </w:tcPr>
          <w:p w14:paraId="4466CFF8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7-6.2</w:t>
            </w:r>
          </w:p>
        </w:tc>
        <w:tc>
          <w:tcPr>
            <w:tcW w:w="8178" w:type="dxa"/>
            <w:shd w:val="clear" w:color="auto" w:fill="auto"/>
            <w:vAlign w:val="center"/>
          </w:tcPr>
          <w:p w14:paraId="3745245A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Ndërtimi dhe/ose rindërtimi i</w:t>
            </w: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 xml:space="preserve"> ambienteve dhe mjediseve  për r</w:t>
            </w:r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iparimin dhe mirëmbajtjn e  mekanikës bujqësore, shërbime elektromekanike, dhe furnizimit me pjesë/mjetet e nevojshme</w:t>
            </w: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 xml:space="preserve"> </w:t>
            </w:r>
          </w:p>
        </w:tc>
      </w:tr>
    </w:tbl>
    <w:tbl>
      <w:tblPr>
        <w:tblStyle w:val="TableGrid"/>
        <w:tblW w:w="9509" w:type="dxa"/>
        <w:tblLook w:val="04A0" w:firstRow="1" w:lastRow="0" w:firstColumn="1" w:lastColumn="0" w:noHBand="0" w:noVBand="1"/>
      </w:tblPr>
      <w:tblGrid>
        <w:gridCol w:w="8157"/>
        <w:gridCol w:w="722"/>
        <w:gridCol w:w="630"/>
      </w:tblGrid>
      <w:tr w:rsidR="00C07BA2" w:rsidRPr="00F67872" w14:paraId="1394BF7C" w14:textId="77777777" w:rsidTr="00A200FD">
        <w:trPr>
          <w:trHeight w:val="687"/>
        </w:trPr>
        <w:tc>
          <w:tcPr>
            <w:tcW w:w="8207" w:type="dxa"/>
          </w:tcPr>
          <w:p w14:paraId="27D58CA5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ambiente  dhe pajisje për rimparimin e  mekanikës bujqësore dhe pyjore dhe shërbimet ekletromekanike;</w:t>
            </w:r>
          </w:p>
          <w:p w14:paraId="4681540F" w14:textId="77777777" w:rsidR="00C07BA2" w:rsidRPr="00F67872" w:rsidRDefault="00C07BA2" w:rsidP="00F6787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14:paraId="6A828D2D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lastRenderedPageBreak/>
              <w:t>PO</w:t>
            </w:r>
          </w:p>
        </w:tc>
        <w:tc>
          <w:tcPr>
            <w:tcW w:w="578" w:type="dxa"/>
          </w:tcPr>
          <w:p w14:paraId="2D6EED5C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N/K</w:t>
            </w:r>
          </w:p>
        </w:tc>
      </w:tr>
      <w:tr w:rsidR="00C07BA2" w:rsidRPr="00F67872" w14:paraId="03652345" w14:textId="77777777" w:rsidTr="00A200FD">
        <w:trPr>
          <w:trHeight w:val="687"/>
        </w:trPr>
        <w:tc>
          <w:tcPr>
            <w:tcW w:w="8207" w:type="dxa"/>
          </w:tcPr>
          <w:p w14:paraId="4C82C273" w14:textId="5170A8CE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pajisje të lëvizëshme diagnostikuese dhe </w:t>
            </w:r>
            <w:r w:rsidR="00A5105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riparuese 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të makinerive dhe mekanikës bujqësore dhe pyjore.</w:t>
            </w:r>
          </w:p>
        </w:tc>
        <w:tc>
          <w:tcPr>
            <w:tcW w:w="724" w:type="dxa"/>
          </w:tcPr>
          <w:p w14:paraId="4F6A9DC7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14:paraId="4833B9A1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8178"/>
      </w:tblGrid>
      <w:tr w:rsidR="00C07BA2" w:rsidRPr="00F67872" w14:paraId="65534BDE" w14:textId="77777777" w:rsidTr="00A200FD">
        <w:trPr>
          <w:trHeight w:val="592"/>
        </w:trPr>
        <w:tc>
          <w:tcPr>
            <w:tcW w:w="1318" w:type="dxa"/>
            <w:shd w:val="clear" w:color="auto" w:fill="auto"/>
            <w:vAlign w:val="center"/>
          </w:tcPr>
          <w:p w14:paraId="5A06B002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7-6.3</w:t>
            </w:r>
          </w:p>
        </w:tc>
        <w:tc>
          <w:tcPr>
            <w:tcW w:w="8178" w:type="dxa"/>
            <w:shd w:val="clear" w:color="auto" w:fill="auto"/>
            <w:vAlign w:val="center"/>
          </w:tcPr>
          <w:p w14:paraId="4D9B216E" w14:textId="77777777" w:rsidR="00C07BA2" w:rsidRPr="00F67872" w:rsidRDefault="00C07BA2" w:rsidP="00F67872">
            <w:pPr>
              <w:tabs>
                <w:tab w:val="left" w:pos="231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Pajisje, makineri dhe mjete mekanike bujqësore, qiradhënia e mekanikës bujqësore (“rrjete e makinerive”):</w:t>
            </w:r>
          </w:p>
          <w:p w14:paraId="535E5798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</w:p>
        </w:tc>
      </w:tr>
    </w:tbl>
    <w:tbl>
      <w:tblPr>
        <w:tblStyle w:val="TableGrid"/>
        <w:tblW w:w="9509" w:type="dxa"/>
        <w:tblLook w:val="04A0" w:firstRow="1" w:lastRow="0" w:firstColumn="1" w:lastColumn="0" w:noHBand="0" w:noVBand="1"/>
      </w:tblPr>
      <w:tblGrid>
        <w:gridCol w:w="8157"/>
        <w:gridCol w:w="722"/>
        <w:gridCol w:w="630"/>
      </w:tblGrid>
      <w:tr w:rsidR="00C07BA2" w:rsidRPr="00F67872" w14:paraId="1900B827" w14:textId="77777777" w:rsidTr="00F65B8C">
        <w:trPr>
          <w:trHeight w:val="334"/>
        </w:trPr>
        <w:tc>
          <w:tcPr>
            <w:tcW w:w="8207" w:type="dxa"/>
          </w:tcPr>
          <w:p w14:paraId="479261D5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traktorë bujqësore deri në 70 KW; </w:t>
            </w:r>
          </w:p>
          <w:p w14:paraId="55C00E95" w14:textId="77777777" w:rsidR="00C07BA2" w:rsidRPr="00F67872" w:rsidRDefault="00C07BA2" w:rsidP="00F6787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14:paraId="43FC3AAD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PO</w:t>
            </w:r>
          </w:p>
        </w:tc>
        <w:tc>
          <w:tcPr>
            <w:tcW w:w="578" w:type="dxa"/>
          </w:tcPr>
          <w:p w14:paraId="3E63E2CD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N/K</w:t>
            </w:r>
          </w:p>
        </w:tc>
      </w:tr>
      <w:tr w:rsidR="00C07BA2" w:rsidRPr="00F67872" w14:paraId="1F038649" w14:textId="77777777" w:rsidTr="00F65B8C">
        <w:trPr>
          <w:trHeight w:val="532"/>
        </w:trPr>
        <w:tc>
          <w:tcPr>
            <w:tcW w:w="8207" w:type="dxa"/>
          </w:tcPr>
          <w:p w14:paraId="4BA5764D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makineri korrëse, vjelëse, kombanja, mbjelljeje, lidhjen e barit, etj; </w:t>
            </w:r>
          </w:p>
          <w:p w14:paraId="25B8426A" w14:textId="77777777" w:rsidR="00C07BA2" w:rsidRPr="00F67872" w:rsidRDefault="00C07BA2" w:rsidP="00F6787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14:paraId="28D89934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14:paraId="187A1850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5EDA2ADA" w14:textId="77777777" w:rsidTr="00A200FD">
        <w:trPr>
          <w:trHeight w:val="687"/>
        </w:trPr>
        <w:tc>
          <w:tcPr>
            <w:tcW w:w="8207" w:type="dxa"/>
          </w:tcPr>
          <w:p w14:paraId="65437476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mekanikë bujqësore si plugje, freza, diskuese, kthimin/ajrosjen e barit etj;</w:t>
            </w:r>
          </w:p>
        </w:tc>
        <w:tc>
          <w:tcPr>
            <w:tcW w:w="724" w:type="dxa"/>
          </w:tcPr>
          <w:p w14:paraId="67D7B9D1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14:paraId="5A0076CB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257410B2" w14:textId="77777777" w:rsidTr="00A200FD">
        <w:trPr>
          <w:trHeight w:val="687"/>
        </w:trPr>
        <w:tc>
          <w:tcPr>
            <w:tcW w:w="8207" w:type="dxa"/>
          </w:tcPr>
          <w:p w14:paraId="72AAD69E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ndërtimi dhe/ose rindërtimi dhe/ose rikonstruksioni i strehëve për makineritë/mekanikën bujqësore;</w:t>
            </w:r>
          </w:p>
        </w:tc>
        <w:tc>
          <w:tcPr>
            <w:tcW w:w="724" w:type="dxa"/>
          </w:tcPr>
          <w:p w14:paraId="1EF85B0B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14:paraId="38C98159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78674DF6" w14:textId="77777777" w:rsidTr="00A200FD">
        <w:trPr>
          <w:trHeight w:val="687"/>
        </w:trPr>
        <w:tc>
          <w:tcPr>
            <w:tcW w:w="8207" w:type="dxa"/>
          </w:tcPr>
          <w:p w14:paraId="70B13C93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ambjente , progame dhe pajisje kopmjuterike për administrimin e  ‘rrjeteve </w:t>
            </w:r>
            <w:r w:rsidR="0081551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të 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makinerive</w:t>
            </w:r>
            <w:r w:rsidR="0081551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’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</w:tc>
        <w:tc>
          <w:tcPr>
            <w:tcW w:w="724" w:type="dxa"/>
          </w:tcPr>
          <w:p w14:paraId="5A6DD148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14:paraId="420296FD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26BF58" w14:textId="77777777" w:rsidR="00C07BA2" w:rsidRPr="00F67872" w:rsidRDefault="00C07BA2" w:rsidP="00F678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8758E1" w14:textId="77777777" w:rsidR="00C07BA2" w:rsidRPr="00F67872" w:rsidRDefault="00C07BA2" w:rsidP="00F6787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8208"/>
      </w:tblGrid>
      <w:tr w:rsidR="00C07BA2" w:rsidRPr="00F67872" w14:paraId="3625BDB5" w14:textId="77777777" w:rsidTr="00A200FD">
        <w:trPr>
          <w:trHeight w:val="57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697546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7-7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C4C77C" w14:textId="175A1132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INDUSTRIA E </w:t>
            </w:r>
            <w:r w:rsidR="00EB2A28" w:rsidRPr="00F678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PRODHIMIT ARTIZANAL</w:t>
            </w:r>
            <w:r w:rsidR="005B7A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Ë</w:t>
            </w:r>
            <w:r w:rsidR="00EB2A28" w:rsidRPr="00F678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 </w:t>
            </w:r>
          </w:p>
        </w:tc>
      </w:tr>
      <w:tr w:rsidR="00C07BA2" w:rsidRPr="00F67872" w14:paraId="60702F60" w14:textId="77777777" w:rsidTr="00A200FD">
        <w:trPr>
          <w:trHeight w:val="437"/>
        </w:trPr>
        <w:tc>
          <w:tcPr>
            <w:tcW w:w="1323" w:type="dxa"/>
            <w:shd w:val="clear" w:color="auto" w:fill="auto"/>
            <w:vAlign w:val="center"/>
          </w:tcPr>
          <w:p w14:paraId="60EBA48A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7-7.1</w:t>
            </w:r>
          </w:p>
        </w:tc>
        <w:tc>
          <w:tcPr>
            <w:tcW w:w="8208" w:type="dxa"/>
            <w:shd w:val="clear" w:color="auto" w:fill="auto"/>
            <w:vAlign w:val="center"/>
          </w:tcPr>
          <w:p w14:paraId="4B142F87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Ndërtimi dhe/ose rindërtimi i ambienteve</w:t>
            </w: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 xml:space="preserve"> dhe mjediseve , blerja e pajisjeve </w:t>
            </w:r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për artizanatin</w:t>
            </w: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 xml:space="preserve">, </w:t>
            </w:r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përfshirë shërbime që ndihmojnë konsumatorët të marrin pjesë në ushtrimin e artizanatit</w:t>
            </w:r>
          </w:p>
        </w:tc>
      </w:tr>
    </w:tbl>
    <w:tbl>
      <w:tblPr>
        <w:tblStyle w:val="TableGrid"/>
        <w:tblW w:w="9509" w:type="dxa"/>
        <w:tblLook w:val="04A0" w:firstRow="1" w:lastRow="0" w:firstColumn="1" w:lastColumn="0" w:noHBand="0" w:noVBand="1"/>
      </w:tblPr>
      <w:tblGrid>
        <w:gridCol w:w="8157"/>
        <w:gridCol w:w="722"/>
        <w:gridCol w:w="630"/>
      </w:tblGrid>
      <w:tr w:rsidR="00C07BA2" w:rsidRPr="00F67872" w14:paraId="3004ED1B" w14:textId="77777777" w:rsidTr="00A200FD">
        <w:trPr>
          <w:trHeight w:val="687"/>
        </w:trPr>
        <w:tc>
          <w:tcPr>
            <w:tcW w:w="8207" w:type="dxa"/>
          </w:tcPr>
          <w:p w14:paraId="4AD64DD7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punishte dhe ambiente </w:t>
            </w:r>
            <w:r w:rsidR="00585776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përkatëse 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me pajisje që përdoren për prodhimin e artizanatit (rrugica, argjendari, punimeve të drurit, gurit, punëve të dorës dekorative, shportarisë, kostumeve tradicionale, alabastrës, mermerit, dhe instrumenteve muzikore, etj.;</w:t>
            </w:r>
          </w:p>
        </w:tc>
        <w:tc>
          <w:tcPr>
            <w:tcW w:w="724" w:type="dxa"/>
          </w:tcPr>
          <w:p w14:paraId="1A751463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PO</w:t>
            </w:r>
          </w:p>
        </w:tc>
        <w:tc>
          <w:tcPr>
            <w:tcW w:w="578" w:type="dxa"/>
          </w:tcPr>
          <w:p w14:paraId="189BE74B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N/K</w:t>
            </w:r>
          </w:p>
        </w:tc>
      </w:tr>
      <w:tr w:rsidR="00C07BA2" w:rsidRPr="00F67872" w14:paraId="76164D56" w14:textId="77777777" w:rsidTr="00F65B8C">
        <w:trPr>
          <w:trHeight w:val="487"/>
        </w:trPr>
        <w:tc>
          <w:tcPr>
            <w:tcW w:w="8207" w:type="dxa"/>
          </w:tcPr>
          <w:p w14:paraId="4808FBE0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 promovuese, tabela reklamimi në rruge, paneleve reklamuese, broshurave;</w:t>
            </w:r>
          </w:p>
        </w:tc>
        <w:tc>
          <w:tcPr>
            <w:tcW w:w="724" w:type="dxa"/>
          </w:tcPr>
          <w:p w14:paraId="1BB39CC4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14:paraId="5491BD41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758B20CC" w14:textId="77777777" w:rsidTr="00A200FD">
        <w:trPr>
          <w:trHeight w:val="687"/>
        </w:trPr>
        <w:tc>
          <w:tcPr>
            <w:tcW w:w="8207" w:type="dxa"/>
          </w:tcPr>
          <w:p w14:paraId="50A1DD91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ambiente paketimi dhe shitjeje të produkteve të artizanat, përfshirë mjedise ekspozuese, me të gjitha pajisjet e nevojshme, si dhe pajisje dhe programme IT.</w:t>
            </w:r>
          </w:p>
        </w:tc>
        <w:tc>
          <w:tcPr>
            <w:tcW w:w="724" w:type="dxa"/>
          </w:tcPr>
          <w:p w14:paraId="6CBDF14B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14:paraId="4DDEC07C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8193"/>
      </w:tblGrid>
      <w:tr w:rsidR="00C07BA2" w:rsidRPr="00F67872" w14:paraId="3B9A57BB" w14:textId="77777777" w:rsidTr="00A200FD">
        <w:trPr>
          <w:trHeight w:val="577"/>
        </w:trPr>
        <w:tc>
          <w:tcPr>
            <w:tcW w:w="1321" w:type="dxa"/>
            <w:shd w:val="clear" w:color="auto" w:fill="auto"/>
            <w:vAlign w:val="center"/>
          </w:tcPr>
          <w:p w14:paraId="75762472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7-7.2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506130CF" w14:textId="75525BA4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Pajisje të specializuara për prodhimin në shkallë të vogël, të tilla si tekstile, përpunim druri.</w:t>
            </w:r>
          </w:p>
        </w:tc>
      </w:tr>
    </w:tbl>
    <w:tbl>
      <w:tblPr>
        <w:tblStyle w:val="TableGrid"/>
        <w:tblW w:w="9509" w:type="dxa"/>
        <w:tblLook w:val="04A0" w:firstRow="1" w:lastRow="0" w:firstColumn="1" w:lastColumn="0" w:noHBand="0" w:noVBand="1"/>
      </w:tblPr>
      <w:tblGrid>
        <w:gridCol w:w="8157"/>
        <w:gridCol w:w="722"/>
        <w:gridCol w:w="630"/>
      </w:tblGrid>
      <w:tr w:rsidR="00C07BA2" w:rsidRPr="00F67872" w14:paraId="363D72AB" w14:textId="77777777" w:rsidTr="00A200FD">
        <w:trPr>
          <w:trHeight w:val="687"/>
        </w:trPr>
        <w:tc>
          <w:tcPr>
            <w:tcW w:w="8207" w:type="dxa"/>
          </w:tcPr>
          <w:p w14:paraId="2B24754E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makineri dhe vegla/ mjete për prodhimin e pocarisë, prerjes së gurit, punimeve të drurit, prodhimi </w:t>
            </w:r>
            <w:r w:rsidR="0081551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 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instrumentave muzikor, qilimave dhe rrugicave tradicionale, qendismave, tezgjahut, filigramit, qelqit, mozaikëve me gur dhe xhama me ngjyra, veshjeve tradicionale (kostume folklorike) përfshirë këpucarinë;</w:t>
            </w:r>
          </w:p>
        </w:tc>
        <w:tc>
          <w:tcPr>
            <w:tcW w:w="724" w:type="dxa"/>
          </w:tcPr>
          <w:p w14:paraId="30B4F90B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PO</w:t>
            </w:r>
          </w:p>
        </w:tc>
        <w:tc>
          <w:tcPr>
            <w:tcW w:w="578" w:type="dxa"/>
          </w:tcPr>
          <w:p w14:paraId="29C2EE51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N/K</w:t>
            </w:r>
          </w:p>
        </w:tc>
      </w:tr>
      <w:tr w:rsidR="00C07BA2" w:rsidRPr="00F67872" w14:paraId="575BEA22" w14:textId="77777777" w:rsidTr="00A200FD">
        <w:trPr>
          <w:trHeight w:val="687"/>
        </w:trPr>
        <w:tc>
          <w:tcPr>
            <w:tcW w:w="8207" w:type="dxa"/>
          </w:tcPr>
          <w:p w14:paraId="6E64CA68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Ambiente paketimi dhe shitjeje të produkteve të artizanat, përfshirë mjedise ekspozuese, me të gjitha pajisjet e nevojshme, si dhe pajisje dhe programme IT.</w:t>
            </w:r>
          </w:p>
        </w:tc>
        <w:tc>
          <w:tcPr>
            <w:tcW w:w="724" w:type="dxa"/>
          </w:tcPr>
          <w:p w14:paraId="2BB5F224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14:paraId="7E171A61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31ED98" w14:textId="77777777" w:rsidR="00C07BA2" w:rsidRPr="00F67872" w:rsidRDefault="00C07BA2" w:rsidP="00F6787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8208"/>
      </w:tblGrid>
      <w:tr w:rsidR="00C07BA2" w:rsidRPr="00F67872" w14:paraId="381A7675" w14:textId="77777777" w:rsidTr="00A200FD">
        <w:trPr>
          <w:trHeight w:val="637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74D8DB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7-8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B00E1D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PRODHIMI I ENERGJISË SË RINOVUESHME</w:t>
            </w:r>
          </w:p>
        </w:tc>
      </w:tr>
      <w:tr w:rsidR="00C07BA2" w:rsidRPr="00F67872" w14:paraId="673D25F5" w14:textId="77777777" w:rsidTr="00A200FD">
        <w:trPr>
          <w:trHeight w:val="485"/>
        </w:trPr>
        <w:tc>
          <w:tcPr>
            <w:tcW w:w="1323" w:type="dxa"/>
            <w:shd w:val="clear" w:color="auto" w:fill="auto"/>
            <w:vAlign w:val="center"/>
          </w:tcPr>
          <w:p w14:paraId="6A3F2D29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lastRenderedPageBreak/>
              <w:t>7-8.1</w:t>
            </w:r>
          </w:p>
        </w:tc>
        <w:tc>
          <w:tcPr>
            <w:tcW w:w="8208" w:type="dxa"/>
            <w:shd w:val="clear" w:color="auto" w:fill="auto"/>
            <w:vAlign w:val="center"/>
          </w:tcPr>
          <w:p w14:paraId="14B462C0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Ndërtimi dhe/ose rindërtimi i impianteve për prodhimin e energjisë së rinovueshme</w:t>
            </w:r>
          </w:p>
        </w:tc>
      </w:tr>
    </w:tbl>
    <w:tbl>
      <w:tblPr>
        <w:tblStyle w:val="TableGrid"/>
        <w:tblW w:w="9509" w:type="dxa"/>
        <w:tblLook w:val="04A0" w:firstRow="1" w:lastRow="0" w:firstColumn="1" w:lastColumn="0" w:noHBand="0" w:noVBand="1"/>
      </w:tblPr>
      <w:tblGrid>
        <w:gridCol w:w="8157"/>
        <w:gridCol w:w="722"/>
        <w:gridCol w:w="630"/>
      </w:tblGrid>
      <w:tr w:rsidR="00C07BA2" w:rsidRPr="00F67872" w14:paraId="693FA94C" w14:textId="77777777" w:rsidTr="00A200FD">
        <w:trPr>
          <w:trHeight w:val="687"/>
        </w:trPr>
        <w:tc>
          <w:tcPr>
            <w:tcW w:w="8207" w:type="dxa"/>
          </w:tcPr>
          <w:p w14:paraId="2FE60969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ndërtimi dhe/ose rindërtimi i impianteve për prodhimin e energjisë së rinovueshme (diellore, biomas, erë, ujë dhe gjeotermike);</w:t>
            </w:r>
          </w:p>
        </w:tc>
        <w:tc>
          <w:tcPr>
            <w:tcW w:w="724" w:type="dxa"/>
          </w:tcPr>
          <w:p w14:paraId="2703E015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PO</w:t>
            </w:r>
          </w:p>
        </w:tc>
        <w:tc>
          <w:tcPr>
            <w:tcW w:w="578" w:type="dxa"/>
          </w:tcPr>
          <w:p w14:paraId="5AB83E6C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N/K</w:t>
            </w:r>
          </w:p>
        </w:tc>
      </w:tr>
      <w:tr w:rsidR="00C07BA2" w:rsidRPr="00F67872" w14:paraId="638F355B" w14:textId="77777777" w:rsidTr="00A200FD">
        <w:trPr>
          <w:trHeight w:val="687"/>
        </w:trPr>
        <w:tc>
          <w:tcPr>
            <w:tcW w:w="8207" w:type="dxa"/>
          </w:tcPr>
          <w:p w14:paraId="4A4EB04F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punime ndërtimi për infrastrukturën përkatëse (ndërtesa administrative, vend-roje, dhoma e gjeneratorit, mure/gardhe rrethuese, rrugë-kalime të brendshme).</w:t>
            </w:r>
          </w:p>
        </w:tc>
        <w:tc>
          <w:tcPr>
            <w:tcW w:w="724" w:type="dxa"/>
          </w:tcPr>
          <w:p w14:paraId="47CEAF86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14:paraId="5F3085F0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FED6DA" w14:textId="77777777" w:rsidR="00C07BA2" w:rsidRPr="00F67872" w:rsidRDefault="00C07BA2" w:rsidP="00F6787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8208"/>
      </w:tblGrid>
      <w:tr w:rsidR="00C07BA2" w:rsidRPr="00F67872" w14:paraId="1958F49E" w14:textId="77777777" w:rsidTr="00A200FD">
        <w:trPr>
          <w:trHeight w:val="64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852729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7-9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3C320D" w14:textId="77777777" w:rsidR="00C07BA2" w:rsidRPr="00F67872" w:rsidRDefault="00C07BA2" w:rsidP="00F6787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TË PËRBASHKËTA PËR TË GJITHË SEKTORËT</w:t>
            </w:r>
          </w:p>
        </w:tc>
      </w:tr>
      <w:tr w:rsidR="00C07BA2" w:rsidRPr="00F67872" w14:paraId="787A6723" w14:textId="77777777" w:rsidTr="00A200FD">
        <w:trPr>
          <w:trHeight w:val="64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075A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7-9.1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B2C7" w14:textId="77777777" w:rsidR="00C07BA2" w:rsidRPr="00F67872" w:rsidRDefault="00C07BA2" w:rsidP="00F67872">
            <w:pPr>
              <w:keepNext/>
              <w:spacing w:after="20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kostot për përgatitjen e projektit dhe  dokumentacionit teknik  (si tarifa inxhinerike, arkitektësh, konsulence</w:t>
            </w:r>
            <w:r w:rsidRPr="00F678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506824" w:rsidRPr="00F678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C07BA2" w:rsidRPr="00F67872" w14:paraId="231C4BF2" w14:textId="77777777" w:rsidTr="00A200FD">
        <w:trPr>
          <w:trHeight w:val="64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AAD2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7-9.2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EC90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kostot e përgatitjes së Vler</w:t>
            </w:r>
            <w:r w:rsidRPr="00F678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sime</w:t>
            </w:r>
            <w:r w:rsidRPr="00F678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</w:t>
            </w:r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t</w:t>
            </w:r>
            <w:r w:rsidRPr="00F678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Ndikimeve n</w:t>
            </w:r>
            <w:r w:rsidRPr="00F678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Mjedis;</w:t>
            </w:r>
          </w:p>
        </w:tc>
      </w:tr>
      <w:tr w:rsidR="00C07BA2" w:rsidRPr="00F67872" w14:paraId="44CBA597" w14:textId="77777777" w:rsidTr="00A200FD">
        <w:trPr>
          <w:trHeight w:val="64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51AB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7-9.3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BCED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kostot për përgatitjen e dokumentacionit p</w:t>
            </w:r>
            <w:r w:rsidRPr="00F678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 thirrjet p</w:t>
            </w:r>
            <w:r w:rsidRPr="00F678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 apliki</w:t>
            </w:r>
            <w:r w:rsidRPr="00F678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t</w:t>
            </w:r>
            <w:r w:rsidRPr="00F678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IPARD-it dhe k</w:t>
            </w:r>
            <w:r w:rsidRPr="00F678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rkesave p</w:t>
            </w:r>
            <w:r w:rsidRPr="00F678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r pagesa (shërbime konsulence për përgatitjen e  aplikimeve për  IPARD); </w:t>
            </w:r>
          </w:p>
        </w:tc>
      </w:tr>
      <w:tr w:rsidR="00C07BA2" w:rsidRPr="00F67872" w14:paraId="5C70E187" w14:textId="77777777" w:rsidTr="00A200FD">
        <w:trPr>
          <w:trHeight w:val="64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755C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7-9.4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2CA7" w14:textId="77777777" w:rsidR="00C07BA2" w:rsidRPr="00F67872" w:rsidRDefault="00C07BA2" w:rsidP="00F67872">
            <w:pPr>
              <w:keepNext/>
              <w:spacing w:after="20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studime fizibiliteti dhe studime të tjera të lidhura me projektin /plane biznesi, blerja e të drejtave të patentave dhe liçencave;</w:t>
            </w:r>
          </w:p>
        </w:tc>
      </w:tr>
    </w:tbl>
    <w:p w14:paraId="7188D03B" w14:textId="77777777" w:rsidR="00C07BA2" w:rsidRPr="00F67872" w:rsidRDefault="00C07BA2" w:rsidP="00F67872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28A95F9F" w14:textId="77777777" w:rsidR="00C07BA2" w:rsidRPr="00F67872" w:rsidRDefault="00C07BA2" w:rsidP="00F67872">
      <w:pPr>
        <w:jc w:val="both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</w:p>
    <w:p w14:paraId="04C617BA" w14:textId="77777777" w:rsidR="00064580" w:rsidRPr="00F67872" w:rsidRDefault="00064580" w:rsidP="00F67872">
      <w:pPr>
        <w:jc w:val="both"/>
        <w:rPr>
          <w:rFonts w:ascii="Times New Roman" w:hAnsi="Times New Roman" w:cs="Times New Roman"/>
          <w:spacing w:val="-2"/>
          <w:sz w:val="24"/>
          <w:szCs w:val="24"/>
          <w:highlight w:val="yellow"/>
          <w:lang w:val="it-IT"/>
        </w:rPr>
      </w:pPr>
    </w:p>
    <w:p w14:paraId="3E89008E" w14:textId="77777777" w:rsidR="00555A92" w:rsidRPr="00F67872" w:rsidRDefault="00361B56" w:rsidP="00F67872">
      <w:pPr>
        <w:pStyle w:val="Heading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67872">
        <w:rPr>
          <w:rFonts w:ascii="Times New Roman" w:hAnsi="Times New Roman" w:cs="Times New Roman"/>
          <w:sz w:val="24"/>
          <w:szCs w:val="24"/>
          <w:lang w:val="it-IT"/>
        </w:rPr>
        <w:t>PJESA 3 -</w:t>
      </w:r>
      <w:r w:rsidRPr="00F67872">
        <w:rPr>
          <w:rFonts w:ascii="Times New Roman" w:hAnsi="Times New Roman" w:cs="Times New Roman"/>
          <w:sz w:val="24"/>
          <w:szCs w:val="24"/>
          <w:lang w:val="it-IT"/>
        </w:rPr>
        <w:tab/>
        <w:t>Lista e Dokumenteve Mbështetëse të Bashkangjitura</w:t>
      </w:r>
    </w:p>
    <w:p w14:paraId="28E71417" w14:textId="77777777" w:rsidR="00555A92" w:rsidRPr="00F67872" w:rsidRDefault="00555A92" w:rsidP="00F6787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3FA7B4A" w14:textId="77777777" w:rsidR="00064580" w:rsidRPr="00F67872" w:rsidRDefault="00361B56" w:rsidP="00F6787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67872">
        <w:rPr>
          <w:rFonts w:ascii="Times New Roman" w:hAnsi="Times New Roman" w:cs="Times New Roman"/>
          <w:sz w:val="24"/>
          <w:szCs w:val="24"/>
          <w:lang w:val="it-IT"/>
        </w:rPr>
        <w:t>Udhëzime: Ju lutemi plotësoni tabelat 3.1 deri 3.3 më poshtë duke treguar dokumentet mbështetëse, të cilat duhet t'i bashkëngjiten aplikimit. Shëno 'Po', nëse d</w:t>
      </w:r>
      <w:r w:rsidR="0034291D" w:rsidRPr="00F67872">
        <w:rPr>
          <w:rFonts w:ascii="Times New Roman" w:hAnsi="Times New Roman" w:cs="Times New Roman"/>
          <w:sz w:val="24"/>
          <w:szCs w:val="24"/>
          <w:lang w:val="it-IT"/>
        </w:rPr>
        <w:t xml:space="preserve">okumenti është i bashkangjitur </w:t>
      </w:r>
      <w:r w:rsidRPr="00F67872">
        <w:rPr>
          <w:rFonts w:ascii="Times New Roman" w:hAnsi="Times New Roman" w:cs="Times New Roman"/>
          <w:sz w:val="24"/>
          <w:szCs w:val="24"/>
          <w:lang w:val="it-IT"/>
        </w:rPr>
        <w:t>dhe shënoni "N / A" nëse dokumentet e kërkuara nuk janë të aplikueshme për statusin / llojin e a</w:t>
      </w:r>
      <w:r w:rsidR="0034291D" w:rsidRPr="00F67872">
        <w:rPr>
          <w:rFonts w:ascii="Times New Roman" w:hAnsi="Times New Roman" w:cs="Times New Roman"/>
          <w:sz w:val="24"/>
          <w:szCs w:val="24"/>
          <w:lang w:val="it-IT"/>
        </w:rPr>
        <w:t>plikimit dhe / ose investimit</w:t>
      </w:r>
      <w:r w:rsidRPr="00F67872">
        <w:rPr>
          <w:rFonts w:ascii="Times New Roman" w:hAnsi="Times New Roman" w:cs="Times New Roman"/>
          <w:sz w:val="24"/>
          <w:szCs w:val="24"/>
          <w:lang w:val="it-IT"/>
        </w:rPr>
        <w:t xml:space="preserve">. Bashkangjisni të gjitha dokumentet mbështetëse të tabelave 3.1 deri 3.3 në një dosje të veçantë. Në këndin e sipërm të djathtë të faqes së parë të dokumentit vendosni numrin e referencës (1,2,3 etj) dhe renditni dokumentet sipas numrit </w:t>
      </w:r>
      <w:r w:rsidR="00E37742" w:rsidRPr="00F67872">
        <w:rPr>
          <w:rFonts w:ascii="Times New Roman" w:hAnsi="Times New Roman" w:cs="Times New Roman"/>
          <w:sz w:val="24"/>
          <w:szCs w:val="24"/>
          <w:lang w:val="it-IT"/>
        </w:rPr>
        <w:t>rendor</w:t>
      </w:r>
      <w:r w:rsidRPr="00F67872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7B58A3EA" w14:textId="77777777" w:rsidR="00E37742" w:rsidRPr="00F67872" w:rsidRDefault="00E37742" w:rsidP="00F67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SHËNIME TË RËNDËSISHME:</w:t>
      </w:r>
    </w:p>
    <w:p w14:paraId="129546A4" w14:textId="77777777" w:rsidR="00E37742" w:rsidRPr="00F67872" w:rsidRDefault="00E37742" w:rsidP="00F65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Ju lutemi të ndiqni me kujdes udhëzimet lidhur me llojin e dokumenteve që do të dorëzohen siç tregohet në pikën 5.1 të Udhëzuesit për Aplikantet- origjinalet ose kopjet.</w:t>
      </w:r>
    </w:p>
    <w:p w14:paraId="03C3B429" w14:textId="77777777" w:rsidR="00E37742" w:rsidRPr="00F67872" w:rsidRDefault="00E37742" w:rsidP="00F65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Kopjet duhet të vërtetohen me një nënshkrim të Aplikantit / Përfaqësuesit Ligjor përveç nëse noterizimi kërkohet shprehimisht për një dokument specifik dhe tregohet në tabelë.</w:t>
      </w:r>
    </w:p>
    <w:p w14:paraId="05E32D50" w14:textId="77777777" w:rsidR="00555A92" w:rsidRPr="00F67872" w:rsidRDefault="00E37742" w:rsidP="00F65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Të gjitha dokumentet origjinale duhet të jenë në dispozicion në vend dhe do të kontrollohen gjatë kontrolleve në vend para kontraktimit.</w:t>
      </w:r>
    </w:p>
    <w:p w14:paraId="774E142D" w14:textId="77777777" w:rsidR="007E0691" w:rsidRPr="00F67872" w:rsidRDefault="007E0691" w:rsidP="00F67872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968F272" w14:textId="77777777" w:rsidR="00555A92" w:rsidRPr="00F67872" w:rsidRDefault="00555A92" w:rsidP="00F67872">
      <w:pPr>
        <w:pStyle w:val="Heading2"/>
        <w:jc w:val="both"/>
        <w:rPr>
          <w:rFonts w:ascii="Times New Roman" w:hAnsi="Times New Roman" w:cs="Times New Roman"/>
          <w:szCs w:val="24"/>
          <w:lang w:val="en-GB"/>
        </w:rPr>
      </w:pPr>
      <w:r w:rsidRPr="00F67872">
        <w:rPr>
          <w:rFonts w:ascii="Times New Roman" w:hAnsi="Times New Roman" w:cs="Times New Roman"/>
          <w:szCs w:val="24"/>
          <w:lang w:val="en-GB"/>
        </w:rPr>
        <w:t xml:space="preserve">3.1 </w:t>
      </w:r>
      <w:r w:rsidR="00E37742" w:rsidRPr="00F67872">
        <w:rPr>
          <w:rFonts w:ascii="Times New Roman" w:hAnsi="Times New Roman" w:cs="Times New Roman"/>
          <w:szCs w:val="24"/>
          <w:lang w:val="en-GB"/>
        </w:rPr>
        <w:t>Dokumentet që kanë të bëjnë me pranueshmërinë e aplikantit</w:t>
      </w:r>
    </w:p>
    <w:tbl>
      <w:tblPr>
        <w:tblStyle w:val="TableGrid"/>
        <w:tblW w:w="8525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475"/>
        <w:gridCol w:w="63"/>
        <w:gridCol w:w="6771"/>
        <w:gridCol w:w="26"/>
        <w:gridCol w:w="585"/>
        <w:gridCol w:w="17"/>
        <w:gridCol w:w="588"/>
      </w:tblGrid>
      <w:tr w:rsidR="00555A92" w:rsidRPr="00F67872" w14:paraId="6C66ACA7" w14:textId="77777777" w:rsidTr="00683D65">
        <w:trPr>
          <w:tblHeader/>
        </w:trPr>
        <w:tc>
          <w:tcPr>
            <w:tcW w:w="538" w:type="dxa"/>
            <w:gridSpan w:val="2"/>
            <w:shd w:val="clear" w:color="auto" w:fill="F3F3F3"/>
          </w:tcPr>
          <w:p w14:paraId="1A29A8B4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</w:t>
            </w:r>
            <w:r w:rsidR="00D62B85"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</w:t>
            </w:r>
          </w:p>
        </w:tc>
        <w:tc>
          <w:tcPr>
            <w:tcW w:w="6797" w:type="dxa"/>
            <w:gridSpan w:val="2"/>
            <w:shd w:val="clear" w:color="auto" w:fill="F3F3F3"/>
          </w:tcPr>
          <w:p w14:paraId="4B39B817" w14:textId="77777777" w:rsidR="00555A92" w:rsidRPr="00F67872" w:rsidRDefault="00E30BEE" w:rsidP="00F6787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Lloji I dokumentit</w:t>
            </w:r>
          </w:p>
        </w:tc>
        <w:tc>
          <w:tcPr>
            <w:tcW w:w="602" w:type="dxa"/>
            <w:gridSpan w:val="2"/>
            <w:shd w:val="clear" w:color="auto" w:fill="F3F3F3"/>
          </w:tcPr>
          <w:p w14:paraId="005814C3" w14:textId="77777777" w:rsidR="00555A92" w:rsidRPr="00F67872" w:rsidRDefault="00E30BEE" w:rsidP="00F6787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po</w:t>
            </w:r>
          </w:p>
        </w:tc>
        <w:tc>
          <w:tcPr>
            <w:tcW w:w="588" w:type="dxa"/>
            <w:shd w:val="clear" w:color="auto" w:fill="F3F3F3"/>
          </w:tcPr>
          <w:p w14:paraId="4E213E7A" w14:textId="77777777" w:rsidR="00555A92" w:rsidRPr="00F67872" w:rsidRDefault="00E776DD" w:rsidP="00F6787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N/K</w:t>
            </w:r>
          </w:p>
        </w:tc>
      </w:tr>
      <w:tr w:rsidR="00555A92" w:rsidRPr="00F67872" w14:paraId="5AD492D3" w14:textId="77777777" w:rsidTr="00683D65">
        <w:trPr>
          <w:trHeight w:val="377"/>
        </w:trPr>
        <w:tc>
          <w:tcPr>
            <w:tcW w:w="8525" w:type="dxa"/>
            <w:gridSpan w:val="7"/>
            <w:shd w:val="clear" w:color="auto" w:fill="F2F2F2" w:themeFill="background1" w:themeFillShade="F2"/>
            <w:vAlign w:val="center"/>
          </w:tcPr>
          <w:p w14:paraId="39FA8532" w14:textId="77777777" w:rsidR="00EC6A9E" w:rsidRPr="00F67872" w:rsidRDefault="00E30BEE" w:rsidP="00F67872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</w:pPr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Dokumentet që lidhen me statusin ligjor dhe gjendjen financiare të aplikuesit</w:t>
            </w:r>
          </w:p>
        </w:tc>
      </w:tr>
      <w:tr w:rsidR="00555A92" w:rsidRPr="00F67872" w14:paraId="09C9CAA1" w14:textId="77777777" w:rsidTr="00683D65">
        <w:trPr>
          <w:trHeight w:val="377"/>
        </w:trPr>
        <w:tc>
          <w:tcPr>
            <w:tcW w:w="538" w:type="dxa"/>
            <w:gridSpan w:val="2"/>
            <w:vAlign w:val="center"/>
          </w:tcPr>
          <w:p w14:paraId="28118351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1</w:t>
            </w:r>
          </w:p>
        </w:tc>
        <w:tc>
          <w:tcPr>
            <w:tcW w:w="6797" w:type="dxa"/>
            <w:gridSpan w:val="2"/>
            <w:vAlign w:val="center"/>
          </w:tcPr>
          <w:p w14:paraId="42E78C06" w14:textId="77777777" w:rsidR="00555A92" w:rsidRPr="0019019C" w:rsidRDefault="00E776DD" w:rsidP="00F67872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Fotokopje</w:t>
            </w:r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e letërnjoftimit / pasaportës së aplikuesit / përfaqësuesit ligjor</w:t>
            </w:r>
          </w:p>
        </w:tc>
        <w:tc>
          <w:tcPr>
            <w:tcW w:w="602" w:type="dxa"/>
            <w:gridSpan w:val="2"/>
            <w:vAlign w:val="center"/>
          </w:tcPr>
          <w:p w14:paraId="47F3949A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8" w:type="dxa"/>
            <w:vAlign w:val="center"/>
          </w:tcPr>
          <w:p w14:paraId="6698AA4A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3681A56E" w14:textId="77777777" w:rsidTr="00683D65">
        <w:tc>
          <w:tcPr>
            <w:tcW w:w="538" w:type="dxa"/>
            <w:gridSpan w:val="2"/>
            <w:vAlign w:val="center"/>
          </w:tcPr>
          <w:p w14:paraId="1D6F2BA0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6797" w:type="dxa"/>
            <w:gridSpan w:val="2"/>
            <w:vAlign w:val="center"/>
          </w:tcPr>
          <w:p w14:paraId="4CE96840" w14:textId="77777777" w:rsidR="00555A92" w:rsidRPr="0019019C" w:rsidRDefault="00E776DD" w:rsidP="00F67872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Fotokopje</w:t>
            </w:r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e certifikatës së regjistrimit në Q</w:t>
            </w:r>
            <w:r w:rsidR="004A7538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ë</w:t>
            </w:r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ndrën Kombëtare të Biznesit (QKB)</w:t>
            </w:r>
          </w:p>
        </w:tc>
        <w:tc>
          <w:tcPr>
            <w:tcW w:w="602" w:type="dxa"/>
            <w:gridSpan w:val="2"/>
            <w:vAlign w:val="center"/>
          </w:tcPr>
          <w:p w14:paraId="315131E6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8" w:type="dxa"/>
            <w:vAlign w:val="center"/>
          </w:tcPr>
          <w:p w14:paraId="12F40572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0ADCDC6B" w14:textId="77777777" w:rsidTr="00683D65">
        <w:tc>
          <w:tcPr>
            <w:tcW w:w="538" w:type="dxa"/>
            <w:gridSpan w:val="2"/>
            <w:vAlign w:val="center"/>
          </w:tcPr>
          <w:p w14:paraId="26B43D96" w14:textId="77777777" w:rsidR="00555A92" w:rsidRPr="00F67872" w:rsidDel="00E32148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6797" w:type="dxa"/>
            <w:gridSpan w:val="2"/>
            <w:vAlign w:val="center"/>
          </w:tcPr>
          <w:p w14:paraId="6BAB680D" w14:textId="6EFC371C" w:rsidR="00555A92" w:rsidRPr="0019019C" w:rsidRDefault="00506824" w:rsidP="00F67872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it-IT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Çertifikat e l</w:t>
            </w:r>
            <w:r w:rsidR="005B7AA0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ë</w:t>
            </w:r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shuar nga AREB q</w:t>
            </w:r>
            <w:r w:rsidR="005B7AA0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ë</w:t>
            </w:r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v</w:t>
            </w:r>
            <w:r w:rsidR="005B7AA0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ë</w:t>
            </w:r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rteton se fermeri </w:t>
            </w:r>
            <w:r w:rsidR="005B7AA0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ë</w:t>
            </w:r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sht</w:t>
            </w:r>
            <w:r w:rsidR="005B7AA0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ë</w:t>
            </w:r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regjistruar n</w:t>
            </w:r>
            <w:r w:rsidR="005B7AA0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ë</w:t>
            </w:r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Regjistrin Rajonal t</w:t>
            </w:r>
            <w:r w:rsidR="005B7AA0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ë</w:t>
            </w:r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Fermave </w:t>
            </w:r>
            <w:r w:rsidR="00361B56" w:rsidRPr="0019019C">
              <w:rPr>
                <w:rFonts w:ascii="Times New Roman" w:hAnsi="Times New Roman"/>
                <w:sz w:val="22"/>
                <w:szCs w:val="22"/>
                <w:u w:val="single"/>
                <w:lang w:val="it-IT"/>
              </w:rPr>
              <w:t>)</w:t>
            </w:r>
          </w:p>
        </w:tc>
        <w:tc>
          <w:tcPr>
            <w:tcW w:w="602" w:type="dxa"/>
            <w:gridSpan w:val="2"/>
            <w:vAlign w:val="center"/>
          </w:tcPr>
          <w:p w14:paraId="29C39C48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8" w:type="dxa"/>
            <w:vAlign w:val="center"/>
          </w:tcPr>
          <w:p w14:paraId="504F3CD0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234EC07B" w14:textId="77777777" w:rsidTr="00683D65">
        <w:tc>
          <w:tcPr>
            <w:tcW w:w="538" w:type="dxa"/>
            <w:gridSpan w:val="2"/>
            <w:vAlign w:val="center"/>
          </w:tcPr>
          <w:p w14:paraId="5600BB14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6797" w:type="dxa"/>
            <w:gridSpan w:val="2"/>
            <w:vAlign w:val="center"/>
          </w:tcPr>
          <w:p w14:paraId="7515CFAB" w14:textId="77777777" w:rsidR="00555A92" w:rsidRPr="0019019C" w:rsidRDefault="00E776DD" w:rsidP="00F67872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Fotokopje</w:t>
            </w:r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e </w:t>
            </w:r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ç</w:t>
            </w:r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ertifikatës së licencës nga Q</w:t>
            </w:r>
            <w:r w:rsidR="004A7538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ë</w:t>
            </w:r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ndra Kombëtare e Biznesit (QKB), nëse kërkohet nga statusi ligjor dhe biznesi ekzistues </w:t>
            </w:r>
          </w:p>
        </w:tc>
        <w:tc>
          <w:tcPr>
            <w:tcW w:w="602" w:type="dxa"/>
            <w:gridSpan w:val="2"/>
            <w:vAlign w:val="center"/>
          </w:tcPr>
          <w:p w14:paraId="60CCD86B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8" w:type="dxa"/>
            <w:vAlign w:val="center"/>
          </w:tcPr>
          <w:p w14:paraId="2D97601B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5FB2CF23" w14:textId="77777777" w:rsidTr="00683D65">
        <w:tc>
          <w:tcPr>
            <w:tcW w:w="538" w:type="dxa"/>
            <w:gridSpan w:val="2"/>
            <w:vAlign w:val="center"/>
          </w:tcPr>
          <w:p w14:paraId="1F3AEBE7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6797" w:type="dxa"/>
            <w:gridSpan w:val="2"/>
            <w:vAlign w:val="center"/>
          </w:tcPr>
          <w:p w14:paraId="3278BFC1" w14:textId="77777777" w:rsidR="00555A92" w:rsidRPr="0019019C" w:rsidRDefault="00E810B3" w:rsidP="00F67872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it-IT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Dokument origjinal - libër inventaresh për të gjitha pasuritë fikse, mund</w:t>
            </w:r>
            <w:r w:rsidR="004A7538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ë</w:t>
            </w:r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suar nga aplikuesi, duke përfshirë datën e blerjes, vlerën e bilancit (fillestar), vlerën aktuale dhe periudhën e parashikuar të shfrytëzimit. </w:t>
            </w:r>
            <w:r w:rsidR="00361B56" w:rsidRPr="0019019C">
              <w:rPr>
                <w:rFonts w:ascii="Times New Roman" w:hAnsi="Times New Roman"/>
                <w:sz w:val="22"/>
                <w:szCs w:val="22"/>
                <w:u w:val="single"/>
                <w:lang w:val="it-IT"/>
              </w:rPr>
              <w:t xml:space="preserve">Libri i inventarit duhet t'i referohet muajit përpara se formulari i aplikimit të dorëzohet </w:t>
            </w:r>
          </w:p>
        </w:tc>
        <w:tc>
          <w:tcPr>
            <w:tcW w:w="602" w:type="dxa"/>
            <w:gridSpan w:val="2"/>
            <w:vAlign w:val="center"/>
          </w:tcPr>
          <w:p w14:paraId="5D6129DA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8" w:type="dxa"/>
            <w:vAlign w:val="center"/>
          </w:tcPr>
          <w:p w14:paraId="738F68C2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17E8C7DF" w14:textId="77777777" w:rsidTr="00683D65">
        <w:tc>
          <w:tcPr>
            <w:tcW w:w="538" w:type="dxa"/>
            <w:gridSpan w:val="2"/>
            <w:vAlign w:val="center"/>
          </w:tcPr>
          <w:p w14:paraId="69C16ADF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6797" w:type="dxa"/>
            <w:gridSpan w:val="2"/>
            <w:vAlign w:val="center"/>
          </w:tcPr>
          <w:p w14:paraId="3C2DE233" w14:textId="77777777" w:rsidR="00555A92" w:rsidRPr="0019019C" w:rsidRDefault="00CE1F3A" w:rsidP="00F67872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  <w:u w:val="single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Fotokopje e pasqyrave të të ardhurave (pasqyra e fitimit dhe humbjes) për dy vitet e fundit, nëse kërkohet nga statusi ligjor ose për shoqërinë që është themeluar në vitin e aplikimit, një kopje të deklaratës së të ardhurave gjyqësore.</w:t>
            </w:r>
          </w:p>
        </w:tc>
        <w:tc>
          <w:tcPr>
            <w:tcW w:w="602" w:type="dxa"/>
            <w:gridSpan w:val="2"/>
            <w:vAlign w:val="center"/>
          </w:tcPr>
          <w:p w14:paraId="474B9BAA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8" w:type="dxa"/>
            <w:vAlign w:val="center"/>
          </w:tcPr>
          <w:p w14:paraId="3A9F9A21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2AE0277A" w14:textId="77777777" w:rsidTr="00683D65">
        <w:tc>
          <w:tcPr>
            <w:tcW w:w="538" w:type="dxa"/>
            <w:gridSpan w:val="2"/>
            <w:vAlign w:val="center"/>
          </w:tcPr>
          <w:p w14:paraId="58486E5B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6797" w:type="dxa"/>
            <w:gridSpan w:val="2"/>
            <w:vAlign w:val="center"/>
          </w:tcPr>
          <w:p w14:paraId="6DBE89AC" w14:textId="77777777" w:rsidR="00555A92" w:rsidRPr="0019019C" w:rsidRDefault="00E810B3" w:rsidP="00F67872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Dokumenti origjinal i lëshuar nga Banka Kombëtare e Shqipërisë - Regjistri i Kredive ku thuhet se aplikuesi nuk ka borxh të keq (fazat 1 ose 2).</w:t>
            </w:r>
          </w:p>
        </w:tc>
        <w:tc>
          <w:tcPr>
            <w:tcW w:w="602" w:type="dxa"/>
            <w:gridSpan w:val="2"/>
            <w:vAlign w:val="center"/>
          </w:tcPr>
          <w:p w14:paraId="41B48BE9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4668505F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51694FE6" w14:textId="77777777" w:rsidTr="00683D65">
        <w:trPr>
          <w:trHeight w:val="363"/>
        </w:trPr>
        <w:tc>
          <w:tcPr>
            <w:tcW w:w="8525" w:type="dxa"/>
            <w:gridSpan w:val="7"/>
            <w:shd w:val="clear" w:color="auto" w:fill="F2F2F2" w:themeFill="background1" w:themeFillShade="F2"/>
            <w:vAlign w:val="center"/>
          </w:tcPr>
          <w:p w14:paraId="74573A6D" w14:textId="77777777" w:rsidR="00555A92" w:rsidRPr="0019019C" w:rsidRDefault="00361B56" w:rsidP="00F67872">
            <w:pPr>
              <w:keepNext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9019C">
              <w:rPr>
                <w:rFonts w:ascii="Times New Roman" w:hAnsi="Times New Roman"/>
                <w:b/>
                <w:sz w:val="22"/>
                <w:szCs w:val="22"/>
              </w:rPr>
              <w:t>Dokumentet që lidhen me arsyet e përjashtimit në Aneksin 6 të Udhëzuesit për Aplikantët</w:t>
            </w:r>
          </w:p>
        </w:tc>
      </w:tr>
      <w:tr w:rsidR="00555A92" w:rsidRPr="00F67872" w14:paraId="07143AA4" w14:textId="77777777" w:rsidTr="00683D65">
        <w:trPr>
          <w:trHeight w:val="363"/>
        </w:trPr>
        <w:tc>
          <w:tcPr>
            <w:tcW w:w="538" w:type="dxa"/>
            <w:gridSpan w:val="2"/>
            <w:vAlign w:val="center"/>
          </w:tcPr>
          <w:p w14:paraId="502AFE66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6797" w:type="dxa"/>
            <w:gridSpan w:val="2"/>
            <w:vAlign w:val="center"/>
          </w:tcPr>
          <w:p w14:paraId="1C6E72B6" w14:textId="77777777" w:rsidR="00555A92" w:rsidRPr="0019019C" w:rsidRDefault="00E810B3" w:rsidP="00F67872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Dokumenti origjinal - konfirmimi nga Ministria e Drejtësisë se Aplikanti, nëse personi fizik &lt;ose pronari / përfaqësuesi ligjor (nëse aplikanti është person juridik)&gt; </w:t>
            </w:r>
            <w:r w:rsidRPr="00F65B8C">
              <w:rPr>
                <w:rFonts w:ascii="Times New Roman" w:hAnsi="Times New Roman" w:cstheme="minorBidi"/>
                <w:b/>
                <w:u w:val="single"/>
                <w:lang w:val="en-GB"/>
              </w:rPr>
              <w:t>nuk është dënuar</w:t>
            </w:r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, lëshuar jo më herët se 30 ditë para dorëzimit të </w:t>
            </w:r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aplikimit</w:t>
            </w:r>
          </w:p>
        </w:tc>
        <w:tc>
          <w:tcPr>
            <w:tcW w:w="602" w:type="dxa"/>
            <w:gridSpan w:val="2"/>
            <w:vAlign w:val="center"/>
          </w:tcPr>
          <w:p w14:paraId="543379EC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8" w:type="dxa"/>
            <w:vAlign w:val="center"/>
          </w:tcPr>
          <w:p w14:paraId="55D9295A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22228BF6" w14:textId="77777777" w:rsidTr="00683D65">
        <w:trPr>
          <w:trHeight w:val="363"/>
        </w:trPr>
        <w:tc>
          <w:tcPr>
            <w:tcW w:w="538" w:type="dxa"/>
            <w:gridSpan w:val="2"/>
            <w:vAlign w:val="center"/>
          </w:tcPr>
          <w:p w14:paraId="2E1A49FF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6797" w:type="dxa"/>
            <w:gridSpan w:val="2"/>
            <w:vAlign w:val="center"/>
          </w:tcPr>
          <w:p w14:paraId="419579C1" w14:textId="77777777" w:rsidR="00555A92" w:rsidRPr="0019019C" w:rsidRDefault="00E810B3" w:rsidP="00F67872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Dokument origjinal - konfirmim nga Prokuroria se Aplikanti (nëse personi fizik) ose pronari / përfaqësuesi ligjor (nëse aplikuesi është person juridik) </w:t>
            </w:r>
            <w:r w:rsidRPr="00F65B8C">
              <w:rPr>
                <w:rFonts w:ascii="Times New Roman" w:hAnsi="Times New Roman" w:cstheme="minorBidi"/>
                <w:b/>
                <w:u w:val="single"/>
                <w:lang w:val="en-GB"/>
              </w:rPr>
              <w:t>nuk është nën hetim</w:t>
            </w:r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, lëshuar jo më herët se 30 ditë para dorëzimit të </w:t>
            </w:r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aplikimit</w:t>
            </w:r>
          </w:p>
        </w:tc>
        <w:tc>
          <w:tcPr>
            <w:tcW w:w="602" w:type="dxa"/>
            <w:gridSpan w:val="2"/>
            <w:vAlign w:val="center"/>
          </w:tcPr>
          <w:p w14:paraId="1E6CAAD8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8" w:type="dxa"/>
            <w:vAlign w:val="center"/>
          </w:tcPr>
          <w:p w14:paraId="49E2F01E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6A6294F4" w14:textId="77777777" w:rsidTr="00683D65">
        <w:trPr>
          <w:trHeight w:val="363"/>
        </w:trPr>
        <w:tc>
          <w:tcPr>
            <w:tcW w:w="538" w:type="dxa"/>
            <w:gridSpan w:val="2"/>
            <w:vAlign w:val="center"/>
          </w:tcPr>
          <w:p w14:paraId="226026C6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6797" w:type="dxa"/>
            <w:gridSpan w:val="2"/>
            <w:vAlign w:val="center"/>
          </w:tcPr>
          <w:p w14:paraId="5DBC3B91" w14:textId="77777777" w:rsidR="00555A92" w:rsidRPr="0019019C" w:rsidRDefault="005124A4" w:rsidP="00F67872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Dokument origjinal nga QKB që provon se personi juridik nuk është nën procedurë të falimentimit ose likuidimit, të lëshuar jo më herët se 30 ditë përpara aplikimit</w:t>
            </w:r>
          </w:p>
        </w:tc>
        <w:tc>
          <w:tcPr>
            <w:tcW w:w="602" w:type="dxa"/>
            <w:gridSpan w:val="2"/>
            <w:vAlign w:val="center"/>
          </w:tcPr>
          <w:p w14:paraId="19460803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14:paraId="2EAE28DE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0570BAA0" w14:textId="77777777" w:rsidTr="00683D65">
        <w:tc>
          <w:tcPr>
            <w:tcW w:w="538" w:type="dxa"/>
            <w:gridSpan w:val="2"/>
            <w:vAlign w:val="center"/>
          </w:tcPr>
          <w:p w14:paraId="62F93958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6797" w:type="dxa"/>
            <w:gridSpan w:val="2"/>
            <w:shd w:val="clear" w:color="auto" w:fill="auto"/>
            <w:vAlign w:val="center"/>
          </w:tcPr>
          <w:p w14:paraId="0E19C39B" w14:textId="77777777" w:rsidR="00555A92" w:rsidRPr="0019019C" w:rsidRDefault="005124A4" w:rsidP="00F67872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Çertifikatë origjinale që provon se aplikanti ka përmbushur detyrimet e tij të pagesës tatimore (sociale, pensionale dhe shëndetësore), të lëshuar nga Zyra e Taksave;</w:t>
            </w:r>
          </w:p>
        </w:tc>
        <w:tc>
          <w:tcPr>
            <w:tcW w:w="602" w:type="dxa"/>
            <w:gridSpan w:val="2"/>
            <w:vAlign w:val="center"/>
          </w:tcPr>
          <w:p w14:paraId="0D71D499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62F5A967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036ADFAC" w14:textId="77777777" w:rsidTr="00683D65">
        <w:trPr>
          <w:trHeight w:val="363"/>
        </w:trPr>
        <w:tc>
          <w:tcPr>
            <w:tcW w:w="538" w:type="dxa"/>
            <w:gridSpan w:val="2"/>
            <w:vAlign w:val="center"/>
          </w:tcPr>
          <w:p w14:paraId="50B4364F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6797" w:type="dxa"/>
            <w:gridSpan w:val="2"/>
            <w:shd w:val="clear" w:color="auto" w:fill="auto"/>
            <w:vAlign w:val="center"/>
          </w:tcPr>
          <w:p w14:paraId="2C9458A8" w14:textId="5CDB1E16" w:rsidR="00555A92" w:rsidRPr="0019019C" w:rsidRDefault="005124A4" w:rsidP="00F67872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Dokumenti origjinal për pagesën e tatimit mbi tokën të lëshuar nga </w:t>
            </w:r>
            <w:r w:rsidR="00506824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Bashkia </w:t>
            </w:r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jo më herët se 30 ditë para aplikimit;</w:t>
            </w:r>
          </w:p>
        </w:tc>
        <w:tc>
          <w:tcPr>
            <w:tcW w:w="602" w:type="dxa"/>
            <w:gridSpan w:val="2"/>
            <w:vAlign w:val="center"/>
          </w:tcPr>
          <w:p w14:paraId="5219E458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8" w:type="dxa"/>
            <w:vAlign w:val="center"/>
          </w:tcPr>
          <w:p w14:paraId="4659F077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260F4B22" w14:textId="77777777" w:rsidTr="00683D65">
        <w:tc>
          <w:tcPr>
            <w:tcW w:w="8525" w:type="dxa"/>
            <w:gridSpan w:val="7"/>
            <w:shd w:val="clear" w:color="auto" w:fill="F2F2F2" w:themeFill="background1" w:themeFillShade="F2"/>
            <w:vAlign w:val="center"/>
          </w:tcPr>
          <w:p w14:paraId="3613862D" w14:textId="77777777" w:rsidR="00555A92" w:rsidRPr="0019019C" w:rsidRDefault="00361B56" w:rsidP="00F67872">
            <w:pPr>
              <w:keepNext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9019C">
              <w:rPr>
                <w:rFonts w:ascii="Times New Roman" w:hAnsi="Times New Roman"/>
                <w:b/>
                <w:sz w:val="22"/>
                <w:szCs w:val="22"/>
              </w:rPr>
              <w:t>Dokumentet që vërtetojnë arsimin ose përvojë</w:t>
            </w:r>
            <w:r w:rsidR="005124A4" w:rsidRPr="0019019C">
              <w:rPr>
                <w:rFonts w:ascii="Times New Roman" w:hAnsi="Times New Roman"/>
                <w:b/>
                <w:sz w:val="22"/>
                <w:szCs w:val="22"/>
              </w:rPr>
              <w:t>n profesionale në bujqësi / zejtari</w:t>
            </w:r>
          </w:p>
        </w:tc>
      </w:tr>
      <w:tr w:rsidR="00555A92" w:rsidRPr="00F67872" w14:paraId="60086F57" w14:textId="77777777" w:rsidTr="00683D65">
        <w:tc>
          <w:tcPr>
            <w:tcW w:w="538" w:type="dxa"/>
            <w:gridSpan w:val="2"/>
            <w:vAlign w:val="center"/>
          </w:tcPr>
          <w:p w14:paraId="33C22893" w14:textId="77777777" w:rsidR="00555A92" w:rsidRPr="00F67872" w:rsidRDefault="00555A92" w:rsidP="00F67872">
            <w:pPr>
              <w:keepNext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13 </w:t>
            </w:r>
          </w:p>
        </w:tc>
        <w:tc>
          <w:tcPr>
            <w:tcW w:w="6797" w:type="dxa"/>
            <w:gridSpan w:val="2"/>
            <w:vAlign w:val="center"/>
          </w:tcPr>
          <w:p w14:paraId="3A9B6559" w14:textId="68F18B6C" w:rsidR="00555A92" w:rsidRPr="0019019C" w:rsidRDefault="00E776DD" w:rsidP="00F67872">
            <w:pPr>
              <w:pStyle w:val="Text1"/>
              <w:keepNext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</w:t>
            </w:r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certifikatës formale të arsimit bujqësor / artizanal (diplomë universitare ose kualifikim profesional bujqësor / zejtar), </w:t>
            </w:r>
            <w:r w:rsidR="00506824" w:rsidRPr="0019019C">
              <w:rPr>
                <w:rFonts w:ascii="Times New Roman" w:hAnsi="Times New Roman"/>
                <w:sz w:val="22"/>
                <w:szCs w:val="22"/>
                <w:u w:val="single"/>
              </w:rPr>
              <w:t>p</w:t>
            </w:r>
            <w:r w:rsidR="005B7AA0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r w:rsidR="0050682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rfituesi </w:t>
            </w:r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(nëse është person fizik) ose në rastin e personave juridik, përfaqësuesit ligjor ose punonjësit në nivel drejtues ose</w:t>
            </w:r>
          </w:p>
        </w:tc>
        <w:tc>
          <w:tcPr>
            <w:tcW w:w="602" w:type="dxa"/>
            <w:gridSpan w:val="2"/>
            <w:vAlign w:val="center"/>
          </w:tcPr>
          <w:p w14:paraId="768BC7EB" w14:textId="77777777" w:rsidR="00555A92" w:rsidRPr="00F67872" w:rsidRDefault="00555A92" w:rsidP="00F67872">
            <w:pPr>
              <w:keepNext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8" w:type="dxa"/>
            <w:vAlign w:val="center"/>
          </w:tcPr>
          <w:p w14:paraId="6B81723D" w14:textId="77777777" w:rsidR="00555A92" w:rsidRPr="00F67872" w:rsidRDefault="00555A92" w:rsidP="00F67872">
            <w:pPr>
              <w:keepNext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5F4AB134" w14:textId="77777777" w:rsidTr="00683D65">
        <w:tc>
          <w:tcPr>
            <w:tcW w:w="538" w:type="dxa"/>
            <w:gridSpan w:val="2"/>
            <w:vAlign w:val="center"/>
          </w:tcPr>
          <w:p w14:paraId="3EA44D13" w14:textId="77777777" w:rsidR="00555A92" w:rsidRPr="00F67872" w:rsidRDefault="00555A92" w:rsidP="00F67872">
            <w:pPr>
              <w:keepNext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14 </w:t>
            </w:r>
          </w:p>
        </w:tc>
        <w:tc>
          <w:tcPr>
            <w:tcW w:w="6797" w:type="dxa"/>
            <w:gridSpan w:val="2"/>
            <w:vAlign w:val="center"/>
          </w:tcPr>
          <w:p w14:paraId="402D9E08" w14:textId="77777777" w:rsidR="00555A92" w:rsidRPr="0019019C" w:rsidRDefault="00E776DD" w:rsidP="00F67872">
            <w:pPr>
              <w:pStyle w:val="Text1"/>
              <w:keepNext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</w:t>
            </w:r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regjistrave profesional të përvojës së punës për të paktën 3 vjet në fushën bujqësore / artizanale përkatëse të investimit; i aplikantit (në qoftë se personi fizik) ose në rastin e personave juridik, përfaqësuesi ligjor ose punonjësi në nivel drejtues ose</w:t>
            </w:r>
          </w:p>
        </w:tc>
        <w:tc>
          <w:tcPr>
            <w:tcW w:w="602" w:type="dxa"/>
            <w:gridSpan w:val="2"/>
            <w:vAlign w:val="center"/>
          </w:tcPr>
          <w:p w14:paraId="3114615D" w14:textId="77777777" w:rsidR="00555A92" w:rsidRPr="00F67872" w:rsidRDefault="00555A92" w:rsidP="00F67872">
            <w:pPr>
              <w:keepNext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8" w:type="dxa"/>
            <w:vAlign w:val="center"/>
          </w:tcPr>
          <w:p w14:paraId="75E7F90F" w14:textId="77777777" w:rsidR="00555A92" w:rsidRPr="00F67872" w:rsidRDefault="00555A92" w:rsidP="00F67872">
            <w:pPr>
              <w:keepNext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4655185B" w14:textId="77777777" w:rsidTr="00683D65">
        <w:tc>
          <w:tcPr>
            <w:tcW w:w="538" w:type="dxa"/>
            <w:gridSpan w:val="2"/>
            <w:vAlign w:val="center"/>
          </w:tcPr>
          <w:p w14:paraId="4F7D025D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15</w:t>
            </w:r>
          </w:p>
        </w:tc>
        <w:tc>
          <w:tcPr>
            <w:tcW w:w="6797" w:type="dxa"/>
            <w:gridSpan w:val="2"/>
            <w:vAlign w:val="center"/>
          </w:tcPr>
          <w:p w14:paraId="09D087E6" w14:textId="77777777" w:rsidR="00EC6A9E" w:rsidRPr="0019019C" w:rsidRDefault="005124A4" w:rsidP="00F67872">
            <w:pPr>
              <w:pStyle w:val="Text1"/>
              <w:ind w:left="0"/>
              <w:rPr>
                <w:rFonts w:ascii="Times New Roman" w:hAnsi="Times New Roman"/>
                <w:sz w:val="22"/>
                <w:szCs w:val="22"/>
                <w:u w:val="single"/>
                <w:lang w:eastAsia="en-US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Për një person fizik:</w:t>
            </w:r>
          </w:p>
          <w:p w14:paraId="1FFA3B6D" w14:textId="77777777" w:rsidR="00555A92" w:rsidRPr="0019019C" w:rsidRDefault="005124A4" w:rsidP="00F67872">
            <w:pPr>
              <w:pStyle w:val="Text1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Deklarata origjinale e lëshuar nga Drejtoria Rajonale për Bujqësi që konfirmon për së paku 3 vjet përvojë pune në bujqësi në fushën përkatëse bujqësore të veprimit të investimeve</w:t>
            </w:r>
          </w:p>
        </w:tc>
        <w:tc>
          <w:tcPr>
            <w:tcW w:w="602" w:type="dxa"/>
            <w:gridSpan w:val="2"/>
            <w:vAlign w:val="center"/>
          </w:tcPr>
          <w:p w14:paraId="5DC69944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8" w:type="dxa"/>
            <w:vAlign w:val="center"/>
          </w:tcPr>
          <w:p w14:paraId="26F2A949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A768A4" w:rsidRPr="00F67872" w14:paraId="42E620E6" w14:textId="77777777" w:rsidTr="00683D65">
        <w:tc>
          <w:tcPr>
            <w:tcW w:w="538" w:type="dxa"/>
            <w:gridSpan w:val="2"/>
            <w:vAlign w:val="center"/>
          </w:tcPr>
          <w:p w14:paraId="499435CC" w14:textId="77777777" w:rsidR="00A768A4" w:rsidRPr="0019019C" w:rsidRDefault="0019019C" w:rsidP="00F6787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No</w:t>
            </w:r>
          </w:p>
        </w:tc>
        <w:tc>
          <w:tcPr>
            <w:tcW w:w="6797" w:type="dxa"/>
            <w:gridSpan w:val="2"/>
            <w:vAlign w:val="center"/>
          </w:tcPr>
          <w:p w14:paraId="55E0ABAC" w14:textId="77777777" w:rsidR="00A768A4" w:rsidRPr="0019019C" w:rsidRDefault="0019019C" w:rsidP="00F67872">
            <w:pPr>
              <w:pStyle w:val="Text1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Lloij I dokumentit</w:t>
            </w:r>
          </w:p>
        </w:tc>
        <w:tc>
          <w:tcPr>
            <w:tcW w:w="602" w:type="dxa"/>
            <w:gridSpan w:val="2"/>
            <w:vAlign w:val="center"/>
          </w:tcPr>
          <w:p w14:paraId="2726DA26" w14:textId="77777777" w:rsidR="00A768A4" w:rsidRPr="0019019C" w:rsidRDefault="0019019C" w:rsidP="00F67872">
            <w:pPr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  <w:lang w:val="en-GB"/>
              </w:rPr>
              <w:t>Po</w:t>
            </w:r>
          </w:p>
        </w:tc>
        <w:tc>
          <w:tcPr>
            <w:tcW w:w="588" w:type="dxa"/>
            <w:vAlign w:val="center"/>
          </w:tcPr>
          <w:p w14:paraId="188BB687" w14:textId="77777777" w:rsidR="00A768A4" w:rsidRPr="0019019C" w:rsidRDefault="0019019C" w:rsidP="00F67872">
            <w:pPr>
              <w:jc w:val="both"/>
              <w:rPr>
                <w:rFonts w:ascii="Times New Roman" w:hAnsi="Times New Roman"/>
                <w:b/>
                <w:snapToGrid w:val="0"/>
                <w:lang w:val="en-GB"/>
              </w:rPr>
            </w:pPr>
            <w:r w:rsidRPr="0019019C">
              <w:rPr>
                <w:rFonts w:ascii="Times New Roman" w:hAnsi="Times New Roman"/>
                <w:b/>
                <w:snapToGrid w:val="0"/>
                <w:lang w:val="en-GB"/>
              </w:rPr>
              <w:t>N/A</w:t>
            </w:r>
          </w:p>
        </w:tc>
      </w:tr>
      <w:tr w:rsidR="00F67872" w:rsidRPr="00F67872" w14:paraId="71944EC2" w14:textId="77777777" w:rsidTr="00F67872">
        <w:trPr>
          <w:trHeight w:val="197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1188F8D1" w14:textId="77777777" w:rsidR="00F67872" w:rsidRPr="00F67872" w:rsidRDefault="00F67872" w:rsidP="00F67872">
            <w:pPr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78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6834" w:type="dxa"/>
            <w:gridSpan w:val="2"/>
            <w:shd w:val="clear" w:color="auto" w:fill="F2F2F2" w:themeFill="background1" w:themeFillShade="F2"/>
            <w:vAlign w:val="center"/>
          </w:tcPr>
          <w:p w14:paraId="4EBE148F" w14:textId="01A08B33" w:rsidR="00F67872" w:rsidRPr="00F65B8C" w:rsidRDefault="00F67872" w:rsidP="00F65B8C">
            <w:pPr>
              <w:keepNext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5B8C">
              <w:rPr>
                <w:rFonts w:ascii="Times New Roman" w:hAnsi="Times New Roman" w:cstheme="minorBidi"/>
              </w:rPr>
              <w:t>Kopje t</w:t>
            </w:r>
            <w:r w:rsidR="00A51055">
              <w:rPr>
                <w:rFonts w:ascii="Times New Roman" w:hAnsi="Times New Roman" w:cstheme="minorBidi"/>
              </w:rPr>
              <w:t>ë</w:t>
            </w:r>
            <w:r w:rsidRPr="00F65B8C">
              <w:rPr>
                <w:rFonts w:ascii="Times New Roman" w:hAnsi="Times New Roman" w:cstheme="minorBidi"/>
              </w:rPr>
              <w:t xml:space="preserve"> noterizuar t</w:t>
            </w:r>
            <w:r w:rsidR="00A51055">
              <w:rPr>
                <w:rFonts w:ascii="Times New Roman" w:hAnsi="Times New Roman" w:cstheme="minorBidi"/>
              </w:rPr>
              <w:t>ë</w:t>
            </w:r>
            <w:r w:rsidRPr="00F65B8C">
              <w:rPr>
                <w:rFonts w:ascii="Times New Roman" w:hAnsi="Times New Roman" w:cstheme="minorBidi"/>
              </w:rPr>
              <w:t xml:space="preserve"> deklarat</w:t>
            </w:r>
            <w:r w:rsidR="00A51055">
              <w:rPr>
                <w:rFonts w:ascii="Times New Roman" w:hAnsi="Times New Roman" w:cstheme="minorBidi"/>
              </w:rPr>
              <w:t>ë</w:t>
            </w:r>
            <w:r w:rsidRPr="00F65B8C">
              <w:rPr>
                <w:rFonts w:ascii="Times New Roman" w:hAnsi="Times New Roman" w:cstheme="minorBidi"/>
              </w:rPr>
              <w:t>s ku aplikanti konfirmon se nd</w:t>
            </w:r>
            <w:r w:rsidR="00A51055">
              <w:rPr>
                <w:rFonts w:ascii="Times New Roman" w:hAnsi="Times New Roman" w:cstheme="minorBidi"/>
              </w:rPr>
              <w:t>ë</w:t>
            </w:r>
            <w:r w:rsidRPr="00F65B8C">
              <w:rPr>
                <w:rFonts w:ascii="Times New Roman" w:hAnsi="Times New Roman" w:cstheme="minorBidi"/>
              </w:rPr>
              <w:t xml:space="preserve">rmarrja nuk </w:t>
            </w:r>
            <w:r w:rsidR="00A51055">
              <w:rPr>
                <w:rFonts w:ascii="Times New Roman" w:hAnsi="Times New Roman" w:cstheme="minorBidi"/>
              </w:rPr>
              <w:t>ë</w:t>
            </w:r>
            <w:r w:rsidRPr="00F65B8C">
              <w:rPr>
                <w:rFonts w:ascii="Times New Roman" w:hAnsi="Times New Roman" w:cstheme="minorBidi"/>
              </w:rPr>
              <w:t>sht</w:t>
            </w:r>
            <w:r w:rsidR="00A51055">
              <w:rPr>
                <w:rFonts w:ascii="Times New Roman" w:hAnsi="Times New Roman" w:cstheme="minorBidi"/>
              </w:rPr>
              <w:t>ë</w:t>
            </w:r>
            <w:r w:rsidRPr="00F65B8C">
              <w:rPr>
                <w:rFonts w:ascii="Times New Roman" w:hAnsi="Times New Roman" w:cstheme="minorBidi"/>
              </w:rPr>
              <w:t xml:space="preserve"> pjes</w:t>
            </w:r>
            <w:r w:rsidR="00A51055">
              <w:rPr>
                <w:rFonts w:ascii="Times New Roman" w:hAnsi="Times New Roman" w:cstheme="minorBidi"/>
              </w:rPr>
              <w:t>ë</w:t>
            </w:r>
            <w:r w:rsidRPr="00F65B8C">
              <w:rPr>
                <w:rFonts w:ascii="Times New Roman" w:hAnsi="Times New Roman" w:cstheme="minorBidi"/>
              </w:rPr>
              <w:t xml:space="preserve"> e nj</w:t>
            </w:r>
            <w:r w:rsidR="00A51055">
              <w:rPr>
                <w:rFonts w:ascii="Times New Roman" w:hAnsi="Times New Roman" w:cstheme="minorBidi"/>
              </w:rPr>
              <w:t>ë</w:t>
            </w:r>
            <w:r w:rsidRPr="00F65B8C">
              <w:rPr>
                <w:rFonts w:ascii="Times New Roman" w:hAnsi="Times New Roman" w:cstheme="minorBidi"/>
              </w:rPr>
              <w:t xml:space="preserve"> grupi tjet</w:t>
            </w:r>
            <w:r w:rsidR="00A51055">
              <w:rPr>
                <w:rFonts w:ascii="Times New Roman" w:hAnsi="Times New Roman" w:cstheme="minorBidi"/>
              </w:rPr>
              <w:t>ë</w:t>
            </w:r>
            <w:r w:rsidRPr="00F65B8C">
              <w:rPr>
                <w:rFonts w:ascii="Times New Roman" w:hAnsi="Times New Roman" w:cstheme="minorBidi"/>
              </w:rPr>
              <w:t>r shoq</w:t>
            </w:r>
            <w:r w:rsidR="00A51055">
              <w:rPr>
                <w:rFonts w:ascii="Times New Roman" w:hAnsi="Times New Roman" w:cstheme="minorBidi"/>
              </w:rPr>
              <w:t>ë</w:t>
            </w:r>
            <w:r w:rsidRPr="00F65B8C">
              <w:rPr>
                <w:rFonts w:ascii="Times New Roman" w:hAnsi="Times New Roman" w:cstheme="minorBidi"/>
              </w:rPr>
              <w:t>rish</w:t>
            </w:r>
          </w:p>
        </w:tc>
        <w:tc>
          <w:tcPr>
            <w:tcW w:w="611" w:type="dxa"/>
            <w:gridSpan w:val="2"/>
            <w:shd w:val="clear" w:color="auto" w:fill="F2F2F2" w:themeFill="background1" w:themeFillShade="F2"/>
            <w:vAlign w:val="center"/>
          </w:tcPr>
          <w:p w14:paraId="6D279959" w14:textId="77777777" w:rsidR="00F67872" w:rsidRPr="0019019C" w:rsidRDefault="00F67872" w:rsidP="00F67872">
            <w:pPr>
              <w:keepNext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05" w:type="dxa"/>
            <w:gridSpan w:val="2"/>
            <w:shd w:val="clear" w:color="auto" w:fill="F2F2F2" w:themeFill="background1" w:themeFillShade="F2"/>
            <w:vAlign w:val="center"/>
          </w:tcPr>
          <w:p w14:paraId="2332DEA6" w14:textId="77777777" w:rsidR="00F67872" w:rsidRPr="00F67872" w:rsidRDefault="00F67872" w:rsidP="00F67872">
            <w:pPr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7872" w:rsidRPr="00F67872" w14:paraId="768C1505" w14:textId="77777777" w:rsidTr="00F67872">
        <w:trPr>
          <w:trHeight w:val="197"/>
        </w:trPr>
        <w:tc>
          <w:tcPr>
            <w:tcW w:w="7920" w:type="dxa"/>
            <w:gridSpan w:val="5"/>
            <w:shd w:val="clear" w:color="auto" w:fill="F2F2F2" w:themeFill="background1" w:themeFillShade="F2"/>
            <w:vAlign w:val="center"/>
          </w:tcPr>
          <w:p w14:paraId="619E5B1D" w14:textId="77777777" w:rsidR="00F67872" w:rsidRPr="00F67872" w:rsidRDefault="00F67872" w:rsidP="00F67872">
            <w:pPr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7872">
              <w:rPr>
                <w:rFonts w:ascii="Times New Roman" w:eastAsiaTheme="minorHAnsi" w:hAnsi="Times New Roman"/>
                <w:b/>
                <w:sz w:val="24"/>
                <w:szCs w:val="24"/>
              </w:rPr>
              <w:t>Kërkesa të tjera që lidhen me përshtatshmërinë ose renditjen</w:t>
            </w:r>
          </w:p>
        </w:tc>
        <w:tc>
          <w:tcPr>
            <w:tcW w:w="605" w:type="dxa"/>
            <w:gridSpan w:val="2"/>
            <w:shd w:val="clear" w:color="auto" w:fill="F2F2F2" w:themeFill="background1" w:themeFillShade="F2"/>
            <w:vAlign w:val="center"/>
          </w:tcPr>
          <w:p w14:paraId="131A6472" w14:textId="77777777" w:rsidR="00F67872" w:rsidRPr="00F67872" w:rsidRDefault="00F67872" w:rsidP="00F67872">
            <w:pPr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7F7E" w:rsidRPr="00F67872" w14:paraId="48E36D00" w14:textId="77777777" w:rsidTr="00683D65">
        <w:tc>
          <w:tcPr>
            <w:tcW w:w="538" w:type="dxa"/>
            <w:gridSpan w:val="2"/>
            <w:vAlign w:val="center"/>
          </w:tcPr>
          <w:p w14:paraId="770F5613" w14:textId="77777777" w:rsidR="00987F7E" w:rsidRPr="00F67872" w:rsidRDefault="00E40A14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6797" w:type="dxa"/>
            <w:gridSpan w:val="2"/>
          </w:tcPr>
          <w:p w14:paraId="22662172" w14:textId="77777777" w:rsidR="00987F7E" w:rsidRPr="0019019C" w:rsidRDefault="00E776DD" w:rsidP="00F67872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Fotokopje</w:t>
            </w:r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e certifikatës që vërteton se aplikanti është i certifikuar për prodhimin bio ose në procesin e konvertimit sipas ligjit shqiptar</w:t>
            </w:r>
          </w:p>
        </w:tc>
        <w:tc>
          <w:tcPr>
            <w:tcW w:w="602" w:type="dxa"/>
            <w:gridSpan w:val="2"/>
            <w:vAlign w:val="center"/>
          </w:tcPr>
          <w:p w14:paraId="431DE6B5" w14:textId="77777777" w:rsidR="00987F7E" w:rsidRPr="00F67872" w:rsidRDefault="00987F7E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8" w:type="dxa"/>
            <w:vAlign w:val="center"/>
          </w:tcPr>
          <w:p w14:paraId="6D2894DA" w14:textId="77777777" w:rsidR="00987F7E" w:rsidRPr="00F67872" w:rsidRDefault="00987F7E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987F7E" w:rsidRPr="00F67872" w14:paraId="74E578CB" w14:textId="77777777" w:rsidTr="00683D65">
        <w:tc>
          <w:tcPr>
            <w:tcW w:w="538" w:type="dxa"/>
            <w:gridSpan w:val="2"/>
            <w:vAlign w:val="center"/>
          </w:tcPr>
          <w:p w14:paraId="57D971F0" w14:textId="77777777" w:rsidR="00987F7E" w:rsidRPr="00F67872" w:rsidDel="00987F7E" w:rsidRDefault="00E40A14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18</w:t>
            </w:r>
          </w:p>
        </w:tc>
        <w:tc>
          <w:tcPr>
            <w:tcW w:w="6797" w:type="dxa"/>
            <w:gridSpan w:val="2"/>
          </w:tcPr>
          <w:p w14:paraId="4BF4F554" w14:textId="77777777" w:rsidR="00987F7E" w:rsidRPr="0019019C" w:rsidRDefault="00E776DD" w:rsidP="00F67872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Fotokopje</w:t>
            </w:r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e listës së të punësuarve me nënshkrim zyrtar dhe vulën nga përfaqësuesi ligjor dhe / ose Certifikata origjinale nga QKB, duke dëshmuar se të paktën 30% e të punësuarve janë gra (nëse prioriteti i renditjes zgjidhet nga aplikanti).</w:t>
            </w:r>
          </w:p>
        </w:tc>
        <w:tc>
          <w:tcPr>
            <w:tcW w:w="602" w:type="dxa"/>
            <w:gridSpan w:val="2"/>
            <w:vAlign w:val="center"/>
          </w:tcPr>
          <w:p w14:paraId="0F747BFF" w14:textId="77777777" w:rsidR="00987F7E" w:rsidRPr="00F67872" w:rsidRDefault="00987F7E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8" w:type="dxa"/>
            <w:vAlign w:val="center"/>
          </w:tcPr>
          <w:p w14:paraId="02C5AF5F" w14:textId="77777777" w:rsidR="00987F7E" w:rsidRPr="00F67872" w:rsidRDefault="00987F7E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987F7E" w:rsidRPr="00F67872" w14:paraId="687AF867" w14:textId="77777777" w:rsidTr="00683D65">
        <w:tc>
          <w:tcPr>
            <w:tcW w:w="538" w:type="dxa"/>
            <w:gridSpan w:val="2"/>
            <w:vAlign w:val="center"/>
          </w:tcPr>
          <w:p w14:paraId="2258072D" w14:textId="77777777" w:rsidR="00987F7E" w:rsidRPr="00F67872" w:rsidDel="002B64D5" w:rsidRDefault="00E40A14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97" w:type="dxa"/>
            <w:gridSpan w:val="2"/>
          </w:tcPr>
          <w:p w14:paraId="26180478" w14:textId="77777777" w:rsidR="00987F7E" w:rsidRPr="00F67872" w:rsidRDefault="00CE1F3A" w:rsidP="00F67872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65B8C">
              <w:rPr>
                <w:rFonts w:ascii="Times New Roman" w:hAnsi="Times New Roman" w:cstheme="minorBidi"/>
                <w:sz w:val="24"/>
                <w:szCs w:val="24"/>
                <w:u w:val="single"/>
              </w:rPr>
              <w:t>Deklarimi origjinal (Në rast se investimi bie në zonën e njohur lokale të zhvillimit rural) nga grupi kompetent lokal i veprimit që verifikon shtrirjen e projektit me strategjinë lokale të zhvillimit rural</w:t>
            </w:r>
          </w:p>
        </w:tc>
        <w:tc>
          <w:tcPr>
            <w:tcW w:w="602" w:type="dxa"/>
            <w:gridSpan w:val="2"/>
            <w:vAlign w:val="center"/>
          </w:tcPr>
          <w:p w14:paraId="02702F23" w14:textId="77777777" w:rsidR="00987F7E" w:rsidRPr="00F67872" w:rsidRDefault="00987F7E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8" w:type="dxa"/>
            <w:vAlign w:val="center"/>
          </w:tcPr>
          <w:p w14:paraId="24CD0664" w14:textId="77777777" w:rsidR="00987F7E" w:rsidRPr="00F67872" w:rsidRDefault="00987F7E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</w:tbl>
    <w:p w14:paraId="50988299" w14:textId="77777777" w:rsidR="0028318F" w:rsidRPr="00F67872" w:rsidRDefault="0028318F" w:rsidP="00F67872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5D7191A" w14:textId="77777777" w:rsidR="00555A92" w:rsidRPr="00F67872" w:rsidRDefault="00361B56" w:rsidP="00F67872">
      <w:pPr>
        <w:pStyle w:val="Heading2"/>
        <w:jc w:val="both"/>
        <w:rPr>
          <w:rFonts w:ascii="Times New Roman" w:hAnsi="Times New Roman" w:cs="Times New Roman"/>
          <w:szCs w:val="24"/>
          <w:lang w:val="it-IT"/>
        </w:rPr>
      </w:pPr>
      <w:r w:rsidRPr="00F67872">
        <w:rPr>
          <w:rFonts w:ascii="Times New Roman" w:hAnsi="Times New Roman" w:cs="Times New Roman"/>
          <w:szCs w:val="24"/>
          <w:lang w:val="it-IT"/>
        </w:rPr>
        <w:t xml:space="preserve">3.2 Dokumentet </w:t>
      </w:r>
      <w:r w:rsidR="008F7B03" w:rsidRPr="00F67872">
        <w:rPr>
          <w:rFonts w:ascii="Times New Roman" w:hAnsi="Times New Roman" w:cs="Times New Roman"/>
          <w:szCs w:val="24"/>
          <w:lang w:val="it-IT"/>
        </w:rPr>
        <w:t>lidhur</w:t>
      </w:r>
      <w:r w:rsidRPr="00F67872">
        <w:rPr>
          <w:rFonts w:ascii="Times New Roman" w:hAnsi="Times New Roman" w:cs="Times New Roman"/>
          <w:szCs w:val="24"/>
          <w:lang w:val="it-IT"/>
        </w:rPr>
        <w:t xml:space="preserve"> me pranueshmërinë e investimeve</w:t>
      </w:r>
    </w:p>
    <w:tbl>
      <w:tblPr>
        <w:tblStyle w:val="TableGrid"/>
        <w:tblW w:w="8572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539"/>
        <w:gridCol w:w="23"/>
        <w:gridCol w:w="6772"/>
        <w:gridCol w:w="7"/>
        <w:gridCol w:w="49"/>
        <w:gridCol w:w="518"/>
        <w:gridCol w:w="28"/>
        <w:gridCol w:w="129"/>
        <w:gridCol w:w="410"/>
        <w:gridCol w:w="50"/>
        <w:gridCol w:w="47"/>
      </w:tblGrid>
      <w:tr w:rsidR="00555A92" w:rsidRPr="00F67872" w14:paraId="6C162C6C" w14:textId="77777777" w:rsidTr="00E3130C">
        <w:trPr>
          <w:gridAfter w:val="1"/>
          <w:wAfter w:w="47" w:type="dxa"/>
          <w:tblHeader/>
        </w:trPr>
        <w:tc>
          <w:tcPr>
            <w:tcW w:w="539" w:type="dxa"/>
            <w:shd w:val="clear" w:color="auto" w:fill="F3F3F3"/>
          </w:tcPr>
          <w:p w14:paraId="27EAB50B" w14:textId="77777777" w:rsidR="00555A92" w:rsidRPr="00F67872" w:rsidRDefault="00555A92" w:rsidP="00F6787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</w:t>
            </w:r>
            <w:r w:rsidR="008F7B03"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</w:t>
            </w:r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6795" w:type="dxa"/>
            <w:gridSpan w:val="2"/>
            <w:shd w:val="clear" w:color="auto" w:fill="F3F3F3"/>
          </w:tcPr>
          <w:p w14:paraId="72301C1E" w14:textId="77777777" w:rsidR="00555A92" w:rsidRPr="0019019C" w:rsidRDefault="008F7B03" w:rsidP="00F67872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Lloji i dokumentit</w:t>
            </w:r>
          </w:p>
        </w:tc>
        <w:tc>
          <w:tcPr>
            <w:tcW w:w="602" w:type="dxa"/>
            <w:gridSpan w:val="4"/>
            <w:shd w:val="clear" w:color="auto" w:fill="F3F3F3"/>
          </w:tcPr>
          <w:p w14:paraId="3AB3A2C9" w14:textId="77777777" w:rsidR="00555A92" w:rsidRPr="00F67872" w:rsidRDefault="008F7B03" w:rsidP="00F6787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Po</w:t>
            </w:r>
          </w:p>
        </w:tc>
        <w:tc>
          <w:tcPr>
            <w:tcW w:w="589" w:type="dxa"/>
            <w:gridSpan w:val="3"/>
            <w:shd w:val="clear" w:color="auto" w:fill="F3F3F3"/>
          </w:tcPr>
          <w:p w14:paraId="1878C47A" w14:textId="77777777" w:rsidR="00555A92" w:rsidRPr="00F67872" w:rsidRDefault="00664C89" w:rsidP="00F6787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N/K</w:t>
            </w:r>
          </w:p>
        </w:tc>
      </w:tr>
      <w:tr w:rsidR="00555A92" w:rsidRPr="00F67872" w14:paraId="575D130A" w14:textId="77777777" w:rsidTr="00E3130C">
        <w:trPr>
          <w:gridAfter w:val="1"/>
          <w:wAfter w:w="47" w:type="dxa"/>
        </w:trPr>
        <w:tc>
          <w:tcPr>
            <w:tcW w:w="8525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B31C9A" w14:textId="77777777" w:rsidR="00555A92" w:rsidRPr="0019019C" w:rsidRDefault="00361B56" w:rsidP="00F67872">
            <w:pPr>
              <w:spacing w:before="40" w:after="40"/>
              <w:jc w:val="both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19019C">
              <w:rPr>
                <w:rFonts w:ascii="Times New Roman" w:eastAsiaTheme="minorHAnsi" w:hAnsi="Times New Roman"/>
                <w:b/>
                <w:sz w:val="22"/>
                <w:szCs w:val="22"/>
                <w:lang w:val="it-IT"/>
              </w:rPr>
              <w:t>Për investime mbi 50 000 EUR, lidhur me futjen e sistemeve të automatizuara</w:t>
            </w:r>
            <w:r w:rsidR="0019019C">
              <w:rPr>
                <w:rStyle w:val="FootnoteReference"/>
                <w:rFonts w:ascii="Times New Roman" w:eastAsiaTheme="minorHAnsi" w:hAnsi="Times New Roman"/>
                <w:b/>
                <w:sz w:val="22"/>
                <w:szCs w:val="22"/>
                <w:lang w:val="it-IT"/>
              </w:rPr>
              <w:footnoteReference w:id="1"/>
            </w:r>
          </w:p>
        </w:tc>
      </w:tr>
      <w:tr w:rsidR="00555A92" w:rsidRPr="00F67872" w14:paraId="24FF4EFA" w14:textId="77777777" w:rsidTr="00E3130C">
        <w:trPr>
          <w:gridAfter w:val="1"/>
          <w:wAfter w:w="47" w:type="dxa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14:paraId="28B05155" w14:textId="77777777" w:rsidR="00555A92" w:rsidRPr="00F67872" w:rsidDel="00DF1A60" w:rsidRDefault="00E40A14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6795" w:type="dxa"/>
            <w:gridSpan w:val="2"/>
            <w:tcBorders>
              <w:bottom w:val="single" w:sz="4" w:space="0" w:color="auto"/>
            </w:tcBorders>
          </w:tcPr>
          <w:p w14:paraId="0F2CF689" w14:textId="77777777" w:rsidR="00555A92" w:rsidRDefault="00664C89" w:rsidP="00F67872">
            <w:pPr>
              <w:pStyle w:val="Text1"/>
              <w:spacing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</w:t>
            </w:r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projektit teknik dhe / ose teknologjik, skemën dhe përshkrimin e procesit të prodhimit, duke justifikuar aktivitetet dhe kostot që janë të pranueshme, si dhe duke treguar kapacitetin e prodhimit.</w:t>
            </w:r>
          </w:p>
          <w:p w14:paraId="4AFA9247" w14:textId="11C44C91" w:rsidR="0019019C" w:rsidRPr="0019019C" w:rsidRDefault="0019019C" w:rsidP="00F67872">
            <w:pPr>
              <w:pStyle w:val="Text1"/>
              <w:spacing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Ky document duhet dor</w:t>
            </w:r>
            <w:r w:rsidR="00A51055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zuar gjithashtu n</w:t>
            </w:r>
            <w:r w:rsidR="00A51055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format t</w:t>
            </w:r>
            <w:r w:rsidR="00A51055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aksesuesh</w:t>
            </w:r>
            <w:r w:rsidR="00A51055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m elektronik (CD)</w:t>
            </w:r>
          </w:p>
        </w:tc>
        <w:tc>
          <w:tcPr>
            <w:tcW w:w="602" w:type="dxa"/>
            <w:gridSpan w:val="4"/>
            <w:tcBorders>
              <w:bottom w:val="single" w:sz="4" w:space="0" w:color="auto"/>
            </w:tcBorders>
            <w:vAlign w:val="center"/>
          </w:tcPr>
          <w:p w14:paraId="09CA8397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9" w:type="dxa"/>
            <w:gridSpan w:val="3"/>
            <w:tcBorders>
              <w:bottom w:val="single" w:sz="4" w:space="0" w:color="auto"/>
            </w:tcBorders>
            <w:vAlign w:val="center"/>
          </w:tcPr>
          <w:p w14:paraId="3926EA82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2A91CA08" w14:textId="77777777" w:rsidTr="00E3130C">
        <w:trPr>
          <w:gridAfter w:val="1"/>
          <w:wAfter w:w="47" w:type="dxa"/>
        </w:trPr>
        <w:tc>
          <w:tcPr>
            <w:tcW w:w="8525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8586D0" w14:textId="77777777" w:rsidR="00555A92" w:rsidRPr="0019019C" w:rsidRDefault="008F7B03" w:rsidP="00F65B8C">
            <w:pPr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9019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Për investime në pajisje dhe / ose makineri</w:t>
            </w:r>
          </w:p>
        </w:tc>
      </w:tr>
      <w:tr w:rsidR="00555A92" w:rsidRPr="00F67872" w14:paraId="79352EDA" w14:textId="77777777" w:rsidTr="00E3130C">
        <w:trPr>
          <w:gridAfter w:val="1"/>
          <w:wAfter w:w="47" w:type="dxa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14:paraId="3600611C" w14:textId="77777777" w:rsidR="00555A92" w:rsidRPr="00F67872" w:rsidRDefault="00E40A14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21</w:t>
            </w:r>
          </w:p>
          <w:p w14:paraId="479A3E99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95" w:type="dxa"/>
            <w:gridSpan w:val="2"/>
            <w:tcBorders>
              <w:bottom w:val="single" w:sz="4" w:space="0" w:color="auto"/>
            </w:tcBorders>
            <w:vAlign w:val="center"/>
          </w:tcPr>
          <w:p w14:paraId="03603BBE" w14:textId="4761E61C" w:rsidR="00555A92" w:rsidRPr="0019019C" w:rsidRDefault="00664C89" w:rsidP="0019019C">
            <w:pPr>
              <w:pStyle w:val="Text1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</w:t>
            </w:r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certifikatës së pronësisë të lëshuar nga </w:t>
            </w:r>
            <w:r w:rsidR="0019019C">
              <w:rPr>
                <w:rFonts w:ascii="Times New Roman" w:hAnsi="Times New Roman"/>
                <w:sz w:val="22"/>
                <w:szCs w:val="22"/>
                <w:u w:val="single"/>
              </w:rPr>
              <w:t>Agjencia Shet</w:t>
            </w:r>
            <w:r w:rsidR="005B7AA0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r w:rsidR="0019019C">
              <w:rPr>
                <w:rFonts w:ascii="Times New Roman" w:hAnsi="Times New Roman"/>
                <w:sz w:val="22"/>
                <w:szCs w:val="22"/>
                <w:u w:val="single"/>
              </w:rPr>
              <w:t>rore e Kadastr</w:t>
            </w:r>
            <w:r w:rsidR="005B7AA0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r w:rsid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s </w:t>
            </w:r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të shoqëruar me hartën treguese, dosjen dhe planimetrin (paraqitjen) që tregon pronësinë e tokës dhe ndërtesës (ave) në të cilën do të kryhen investimet, ose</w:t>
            </w:r>
          </w:p>
        </w:tc>
        <w:tc>
          <w:tcPr>
            <w:tcW w:w="602" w:type="dxa"/>
            <w:gridSpan w:val="4"/>
            <w:tcBorders>
              <w:bottom w:val="single" w:sz="4" w:space="0" w:color="auto"/>
            </w:tcBorders>
          </w:tcPr>
          <w:p w14:paraId="1DE0986E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9" w:type="dxa"/>
            <w:gridSpan w:val="3"/>
            <w:tcBorders>
              <w:bottom w:val="single" w:sz="4" w:space="0" w:color="auto"/>
            </w:tcBorders>
          </w:tcPr>
          <w:p w14:paraId="4C447479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5B230D43" w14:textId="77777777" w:rsidTr="00E3130C">
        <w:trPr>
          <w:gridAfter w:val="1"/>
          <w:wAfter w:w="47" w:type="dxa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14:paraId="08536CCA" w14:textId="77777777" w:rsidR="00555A92" w:rsidRPr="00F67872" w:rsidRDefault="00E40A14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22</w:t>
            </w:r>
          </w:p>
        </w:tc>
        <w:tc>
          <w:tcPr>
            <w:tcW w:w="6795" w:type="dxa"/>
            <w:gridSpan w:val="2"/>
            <w:tcBorders>
              <w:bottom w:val="single" w:sz="4" w:space="0" w:color="auto"/>
            </w:tcBorders>
            <w:vAlign w:val="center"/>
          </w:tcPr>
          <w:p w14:paraId="03814426" w14:textId="6C5B9568" w:rsidR="00555A92" w:rsidRPr="0019019C" w:rsidRDefault="00664C89" w:rsidP="00F67872">
            <w:pPr>
              <w:pStyle w:val="Text1"/>
              <w:spacing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</w:t>
            </w:r>
            <w:r w:rsidR="008F7B03" w:rsidRPr="0019019C">
              <w:rPr>
                <w:rFonts w:ascii="Times New Roman" w:hAnsi="Times New Roman"/>
                <w:sz w:val="22"/>
                <w:szCs w:val="22"/>
              </w:rPr>
              <w:t xml:space="preserve"> e vërtetimit të pronësisë të lëshuar nga </w:t>
            </w:r>
            <w:r w:rsidR="0019019C">
              <w:rPr>
                <w:rFonts w:ascii="Times New Roman" w:hAnsi="Times New Roman"/>
                <w:sz w:val="22"/>
                <w:szCs w:val="22"/>
                <w:u w:val="single"/>
              </w:rPr>
              <w:t>Agjencia Shet</w:t>
            </w:r>
            <w:r w:rsidR="005B7AA0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r w:rsidR="0019019C">
              <w:rPr>
                <w:rFonts w:ascii="Times New Roman" w:hAnsi="Times New Roman"/>
                <w:sz w:val="22"/>
                <w:szCs w:val="22"/>
                <w:u w:val="single"/>
              </w:rPr>
              <w:t>rore e Kadastr</w:t>
            </w:r>
            <w:r w:rsidR="005B7AA0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r w:rsid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s </w:t>
            </w:r>
            <w:r w:rsidR="0019019C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8F7B03" w:rsidRPr="0019019C">
              <w:rPr>
                <w:rFonts w:ascii="Times New Roman" w:hAnsi="Times New Roman"/>
                <w:sz w:val="22"/>
                <w:szCs w:val="22"/>
              </w:rPr>
              <w:t xml:space="preserve">të shoqëruar me hartën treguese, </w:t>
            </w:r>
            <w:r w:rsidR="00FD1C76" w:rsidRPr="0019019C">
              <w:rPr>
                <w:rFonts w:ascii="Times New Roman" w:hAnsi="Times New Roman"/>
                <w:sz w:val="22"/>
                <w:szCs w:val="22"/>
              </w:rPr>
              <w:t>kartela</w:t>
            </w:r>
            <w:r w:rsidR="008F7B03" w:rsidRPr="0019019C">
              <w:rPr>
                <w:rFonts w:ascii="Times New Roman" w:hAnsi="Times New Roman"/>
                <w:sz w:val="22"/>
                <w:szCs w:val="22"/>
              </w:rPr>
              <w:t xml:space="preserve"> dhe planimetrin (paraqitjen) që tregon pronësinë e tokës dhe ndërtesës (ave) mbi të cilën do të kryhen investimet, ose</w:t>
            </w:r>
          </w:p>
        </w:tc>
        <w:tc>
          <w:tcPr>
            <w:tcW w:w="602" w:type="dxa"/>
            <w:gridSpan w:val="4"/>
            <w:tcBorders>
              <w:bottom w:val="single" w:sz="4" w:space="0" w:color="auto"/>
            </w:tcBorders>
          </w:tcPr>
          <w:p w14:paraId="11201337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9" w:type="dxa"/>
            <w:gridSpan w:val="3"/>
            <w:tcBorders>
              <w:bottom w:val="single" w:sz="4" w:space="0" w:color="auto"/>
            </w:tcBorders>
          </w:tcPr>
          <w:p w14:paraId="168DDB4E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156CA16A" w14:textId="77777777" w:rsidTr="00E3130C">
        <w:trPr>
          <w:gridAfter w:val="1"/>
          <w:wAfter w:w="47" w:type="dxa"/>
          <w:trHeight w:val="489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09994" w14:textId="77777777" w:rsidR="00555A92" w:rsidRPr="00F67872" w:rsidRDefault="00E40A14" w:rsidP="00F67872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23 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0C596" w14:textId="7BD27C1D" w:rsidR="00555A92" w:rsidRPr="0019019C" w:rsidRDefault="00664C89">
            <w:pPr>
              <w:pStyle w:val="Text1"/>
              <w:spacing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Fotokopje</w:t>
            </w:r>
            <w:r w:rsidR="00A51055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e noterizuar e </w:t>
            </w:r>
            <w:r w:rsidR="008F7B03" w:rsidRP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e kontratës </w:t>
            </w:r>
            <w:r w:rsid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trasferimit t</w:t>
            </w:r>
            <w:r w:rsidR="005B7AA0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ë</w:t>
            </w:r>
            <w:r w:rsid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t</w:t>
            </w:r>
            <w:r w:rsidR="005B7AA0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ë</w:t>
            </w:r>
            <w:r w:rsid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drejtave t</w:t>
            </w:r>
            <w:r w:rsidR="005B7AA0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ë</w:t>
            </w:r>
            <w:r w:rsid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p</w:t>
            </w:r>
            <w:r w:rsidR="005B7AA0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ë</w:t>
            </w:r>
            <w:r w:rsid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rdorimit</w:t>
            </w:r>
            <w:r w:rsidR="00A51055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r w:rsidR="008F7B03" w:rsidRP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me një kohëzgjatje minimale të paktën 10 vjet p</w:t>
            </w:r>
            <w:r w:rsidR="00FD1C76" w:rsidRP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as datës së aplikimit, </w:t>
            </w:r>
            <w:r w:rsidR="008F7B03" w:rsidRP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(</w:t>
            </w:r>
            <w:r w:rsidR="00A51055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noterizimi </w:t>
            </w:r>
            <w:r w:rsidR="008F7B03" w:rsidRP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n /</w:t>
            </w:r>
            <w:r w:rsidR="00945EF7" w:rsidRP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k</w:t>
            </w:r>
            <w:r w:rsidR="008F7B03" w:rsidRP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për qira shtetërore) 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39113D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5733D6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4ED6CD79" w14:textId="77777777" w:rsidTr="00E3130C">
        <w:trPr>
          <w:gridAfter w:val="1"/>
          <w:wAfter w:w="47" w:type="dxa"/>
        </w:trPr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14:paraId="03791EFA" w14:textId="77777777" w:rsidR="00555A92" w:rsidRPr="00F67872" w:rsidRDefault="00C36CC5" w:rsidP="00F67872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24 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</w:tcBorders>
            <w:vAlign w:val="center"/>
          </w:tcPr>
          <w:p w14:paraId="58A60A87" w14:textId="39AB0033" w:rsidR="00555A92" w:rsidRPr="0019019C" w:rsidRDefault="00664C89" w:rsidP="00F67872">
            <w:pPr>
              <w:pStyle w:val="Text1"/>
              <w:spacing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</w:t>
            </w:r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vërtetimit të pronësisë të lëshuar nga </w:t>
            </w:r>
            <w:r w:rsidR="007A3CC3">
              <w:rPr>
                <w:rFonts w:ascii="Times New Roman" w:hAnsi="Times New Roman"/>
                <w:sz w:val="22"/>
                <w:szCs w:val="22"/>
                <w:u w:val="single"/>
              </w:rPr>
              <w:t>Agjencia Shet</w:t>
            </w:r>
            <w:r w:rsidR="005B7AA0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r w:rsidR="007A3CC3">
              <w:rPr>
                <w:rFonts w:ascii="Times New Roman" w:hAnsi="Times New Roman"/>
                <w:sz w:val="22"/>
                <w:szCs w:val="22"/>
                <w:u w:val="single"/>
              </w:rPr>
              <w:t>rore e Kadastr</w:t>
            </w:r>
            <w:r w:rsidR="005B7AA0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r w:rsidR="007A3CC3">
              <w:rPr>
                <w:rFonts w:ascii="Times New Roman" w:hAnsi="Times New Roman"/>
                <w:sz w:val="22"/>
                <w:szCs w:val="22"/>
                <w:u w:val="single"/>
              </w:rPr>
              <w:t xml:space="preserve">s </w:t>
            </w:r>
            <w:r w:rsidR="007A3CC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shoqëruar me hartën treguese, </w:t>
            </w:r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kartela</w:t>
            </w:r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dhe planimetrin (hedhur) mbi titujt e regjistruar të tokës, ku përcaktohet pronësia e tokës dhe ndërtesës për personin që e ka marrë me qera.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</w:tcBorders>
          </w:tcPr>
          <w:p w14:paraId="74EEAF3D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</w:tcBorders>
          </w:tcPr>
          <w:p w14:paraId="03C59AF8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7BF6BB91" w14:textId="77777777" w:rsidTr="00E3130C">
        <w:trPr>
          <w:gridAfter w:val="1"/>
          <w:wAfter w:w="47" w:type="dxa"/>
        </w:trPr>
        <w:tc>
          <w:tcPr>
            <w:tcW w:w="8525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956956" w14:textId="77777777" w:rsidR="00555A92" w:rsidRPr="0019019C" w:rsidRDefault="00FD1C76" w:rsidP="00F65B8C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Për investime në ndërtim / rindërtim</w:t>
            </w:r>
          </w:p>
        </w:tc>
      </w:tr>
      <w:tr w:rsidR="00555A92" w:rsidRPr="00F67872" w14:paraId="10E6588A" w14:textId="77777777" w:rsidTr="00E3130C">
        <w:trPr>
          <w:gridAfter w:val="1"/>
          <w:wAfter w:w="47" w:type="dxa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14:paraId="438693C6" w14:textId="77777777" w:rsidR="00555A92" w:rsidRPr="00F67872" w:rsidRDefault="00C36CC5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25</w:t>
            </w:r>
          </w:p>
        </w:tc>
        <w:tc>
          <w:tcPr>
            <w:tcW w:w="6795" w:type="dxa"/>
            <w:gridSpan w:val="2"/>
            <w:tcBorders>
              <w:bottom w:val="single" w:sz="4" w:space="0" w:color="auto"/>
            </w:tcBorders>
            <w:vAlign w:val="center"/>
          </w:tcPr>
          <w:p w14:paraId="1CDFF490" w14:textId="013ACFF5" w:rsidR="00555A92" w:rsidRPr="0019019C" w:rsidRDefault="00664C89" w:rsidP="00F67872">
            <w:pPr>
              <w:pStyle w:val="Text1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</w:t>
            </w:r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certifikatës së pronësisë të lëshuar nga </w:t>
            </w:r>
            <w:r w:rsidR="007A3CC3">
              <w:rPr>
                <w:rFonts w:ascii="Times New Roman" w:hAnsi="Times New Roman"/>
                <w:sz w:val="22"/>
                <w:szCs w:val="22"/>
                <w:u w:val="single"/>
              </w:rPr>
              <w:t>Agjencia Shet</w:t>
            </w:r>
            <w:r w:rsidR="005B7AA0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r w:rsidR="007A3CC3">
              <w:rPr>
                <w:rFonts w:ascii="Times New Roman" w:hAnsi="Times New Roman"/>
                <w:sz w:val="22"/>
                <w:szCs w:val="22"/>
                <w:u w:val="single"/>
              </w:rPr>
              <w:t>rore e Kadastr</w:t>
            </w:r>
            <w:r w:rsidR="005B7AA0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r w:rsidR="007A3CC3">
              <w:rPr>
                <w:rFonts w:ascii="Times New Roman" w:hAnsi="Times New Roman"/>
                <w:sz w:val="22"/>
                <w:szCs w:val="22"/>
                <w:u w:val="single"/>
              </w:rPr>
              <w:t xml:space="preserve">s </w:t>
            </w:r>
            <w:r w:rsidR="007A3CC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 shoqëruar me hartën treguese, kartela dhe planimetrin (paraqitjen) që tregon pronësinë e tokës dhe ndërtesës (ave) në të cilën do të kryhen investimet, ose</w:t>
            </w:r>
          </w:p>
        </w:tc>
        <w:tc>
          <w:tcPr>
            <w:tcW w:w="602" w:type="dxa"/>
            <w:gridSpan w:val="4"/>
            <w:tcBorders>
              <w:bottom w:val="single" w:sz="4" w:space="0" w:color="auto"/>
            </w:tcBorders>
            <w:vAlign w:val="center"/>
          </w:tcPr>
          <w:p w14:paraId="56B605CA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9" w:type="dxa"/>
            <w:gridSpan w:val="3"/>
            <w:tcBorders>
              <w:bottom w:val="single" w:sz="4" w:space="0" w:color="auto"/>
            </w:tcBorders>
            <w:vAlign w:val="center"/>
          </w:tcPr>
          <w:p w14:paraId="2008E92E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746C1339" w14:textId="77777777" w:rsidTr="00E3130C">
        <w:trPr>
          <w:gridAfter w:val="1"/>
          <w:wAfter w:w="47" w:type="dxa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14:paraId="6FDF5CE7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  <w:r w:rsidR="00C36CC5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6795" w:type="dxa"/>
            <w:gridSpan w:val="2"/>
            <w:tcBorders>
              <w:bottom w:val="single" w:sz="4" w:space="0" w:color="auto"/>
            </w:tcBorders>
            <w:vAlign w:val="center"/>
          </w:tcPr>
          <w:p w14:paraId="66FC01A7" w14:textId="2254D3FF" w:rsidR="00555A92" w:rsidRPr="0019019C" w:rsidRDefault="00664C89" w:rsidP="00F67872">
            <w:pPr>
              <w:pStyle w:val="Text1"/>
              <w:spacing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</w:t>
            </w:r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vërtetimit të pronësisë të lëshuar nga </w:t>
            </w:r>
            <w:r w:rsidR="007A3CC3">
              <w:rPr>
                <w:rFonts w:ascii="Times New Roman" w:hAnsi="Times New Roman"/>
                <w:sz w:val="22"/>
                <w:szCs w:val="22"/>
                <w:u w:val="single"/>
              </w:rPr>
              <w:t>Agjencia Shet</w:t>
            </w:r>
            <w:r w:rsidR="005B7AA0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r w:rsidR="007A3CC3">
              <w:rPr>
                <w:rFonts w:ascii="Times New Roman" w:hAnsi="Times New Roman"/>
                <w:sz w:val="22"/>
                <w:szCs w:val="22"/>
                <w:u w:val="single"/>
              </w:rPr>
              <w:t>rore e Kadastr</w:t>
            </w:r>
            <w:r w:rsidR="005B7AA0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r w:rsidR="007A3CC3">
              <w:rPr>
                <w:rFonts w:ascii="Times New Roman" w:hAnsi="Times New Roman"/>
                <w:sz w:val="22"/>
                <w:szCs w:val="22"/>
                <w:u w:val="single"/>
              </w:rPr>
              <w:t xml:space="preserve">s </w:t>
            </w:r>
            <w:r w:rsidR="007A3CC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të shoqëruar me hartën treguese, kartelen dhe planimetrin </w:t>
            </w:r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lastRenderedPageBreak/>
              <w:t>(paraqitjen) që tregon pronësinë e tokës dhe ndërtesës (ave) mbi të cilën do të kryhen investimet, ose</w:t>
            </w:r>
          </w:p>
        </w:tc>
        <w:tc>
          <w:tcPr>
            <w:tcW w:w="602" w:type="dxa"/>
            <w:gridSpan w:val="4"/>
            <w:tcBorders>
              <w:bottom w:val="single" w:sz="4" w:space="0" w:color="auto"/>
            </w:tcBorders>
            <w:vAlign w:val="center"/>
          </w:tcPr>
          <w:p w14:paraId="6CD847B2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lastRenderedPageBreak/>
              <w:t>□</w:t>
            </w:r>
          </w:p>
        </w:tc>
        <w:tc>
          <w:tcPr>
            <w:tcW w:w="589" w:type="dxa"/>
            <w:gridSpan w:val="3"/>
            <w:tcBorders>
              <w:bottom w:val="single" w:sz="4" w:space="0" w:color="auto"/>
            </w:tcBorders>
            <w:vAlign w:val="center"/>
          </w:tcPr>
          <w:p w14:paraId="4043644F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7BA7D02F" w14:textId="77777777" w:rsidTr="00E3130C">
        <w:trPr>
          <w:gridAfter w:val="1"/>
          <w:wAfter w:w="47" w:type="dxa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A5A74" w14:textId="77777777" w:rsidR="00555A92" w:rsidRPr="00F67872" w:rsidRDefault="004C1A4B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27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D11F3" w14:textId="57270638" w:rsidR="00555A92" w:rsidRPr="0019019C" w:rsidRDefault="00664C89">
            <w:pPr>
              <w:pStyle w:val="Text1"/>
              <w:spacing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</w:t>
            </w:r>
            <w:r w:rsidR="00FD1C76" w:rsidRPr="0019019C">
              <w:rPr>
                <w:rFonts w:ascii="Times New Roman" w:hAnsi="Times New Roman"/>
                <w:i/>
                <w:sz w:val="22"/>
                <w:szCs w:val="22"/>
              </w:rPr>
              <w:t xml:space="preserve"> e kontratës së </w:t>
            </w:r>
            <w:r w:rsidR="007A3CC3">
              <w:rPr>
                <w:rFonts w:ascii="Times New Roman" w:hAnsi="Times New Roman"/>
                <w:i/>
                <w:sz w:val="22"/>
                <w:szCs w:val="22"/>
              </w:rPr>
              <w:t>trasferimit t</w:t>
            </w:r>
            <w:r w:rsidR="005B7AA0">
              <w:rPr>
                <w:rFonts w:ascii="Times New Roman" w:hAnsi="Times New Roman"/>
                <w:i/>
                <w:sz w:val="22"/>
                <w:szCs w:val="22"/>
              </w:rPr>
              <w:t>ë</w:t>
            </w:r>
            <w:r w:rsidR="007A3CC3">
              <w:rPr>
                <w:rFonts w:ascii="Times New Roman" w:hAnsi="Times New Roman"/>
                <w:i/>
                <w:sz w:val="22"/>
                <w:szCs w:val="22"/>
              </w:rPr>
              <w:t xml:space="preserve"> t</w:t>
            </w:r>
            <w:r w:rsidR="005B7AA0">
              <w:rPr>
                <w:rFonts w:ascii="Times New Roman" w:hAnsi="Times New Roman"/>
                <w:i/>
                <w:sz w:val="22"/>
                <w:szCs w:val="22"/>
              </w:rPr>
              <w:t>ë</w:t>
            </w:r>
            <w:r w:rsidR="007A3CC3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7A3CC3" w:rsidRPr="005B7AA0">
              <w:rPr>
                <w:rFonts w:ascii="Times New Roman" w:hAnsi="Times New Roman"/>
                <w:i/>
                <w:szCs w:val="22"/>
              </w:rPr>
              <w:t>drejtave t</w:t>
            </w:r>
            <w:r w:rsidR="005B7AA0" w:rsidRPr="005B7AA0">
              <w:rPr>
                <w:rFonts w:ascii="Times New Roman" w:hAnsi="Times New Roman"/>
                <w:i/>
                <w:szCs w:val="22"/>
              </w:rPr>
              <w:t>ë</w:t>
            </w:r>
            <w:r w:rsidR="007A3CC3" w:rsidRPr="005B7AA0">
              <w:rPr>
                <w:rFonts w:ascii="Times New Roman" w:hAnsi="Times New Roman"/>
                <w:i/>
                <w:szCs w:val="22"/>
              </w:rPr>
              <w:t xml:space="preserve"> p</w:t>
            </w:r>
            <w:r w:rsidR="005B7AA0" w:rsidRPr="00F65B8C">
              <w:rPr>
                <w:rFonts w:ascii="Times New Roman" w:hAnsi="Times New Roman"/>
                <w:i/>
                <w:szCs w:val="22"/>
              </w:rPr>
              <w:t>ë</w:t>
            </w:r>
            <w:r w:rsidR="007A3CC3" w:rsidRPr="005B7AA0">
              <w:rPr>
                <w:rFonts w:ascii="Times New Roman" w:hAnsi="Times New Roman"/>
                <w:i/>
                <w:szCs w:val="22"/>
              </w:rPr>
              <w:t>rdorimit</w:t>
            </w:r>
            <w:r w:rsidR="005B7AA0" w:rsidRPr="005B7AA0">
              <w:rPr>
                <w:rFonts w:ascii="Times New Roman" w:hAnsi="Times New Roman"/>
                <w:i/>
                <w:szCs w:val="22"/>
              </w:rPr>
              <w:t xml:space="preserve"> </w:t>
            </w:r>
            <w:r w:rsidR="00FD1C76" w:rsidRPr="005B7AA0">
              <w:rPr>
                <w:rFonts w:ascii="Times New Roman" w:hAnsi="Times New Roman"/>
                <w:i/>
                <w:szCs w:val="22"/>
              </w:rPr>
              <w:t>me</w:t>
            </w:r>
            <w:r w:rsidR="00FD1C76" w:rsidRPr="0019019C">
              <w:rPr>
                <w:rFonts w:ascii="Times New Roman" w:hAnsi="Times New Roman"/>
                <w:i/>
                <w:sz w:val="22"/>
                <w:szCs w:val="22"/>
              </w:rPr>
              <w:t xml:space="preserve"> një kohëzgjatje minimale të paktën 10 vjet pas datës së aplikimit, me vertetim  noterial (n / </w:t>
            </w:r>
            <w:r w:rsidR="00945EF7" w:rsidRPr="0019019C">
              <w:rPr>
                <w:rFonts w:ascii="Times New Roman" w:hAnsi="Times New Roman"/>
                <w:i/>
                <w:sz w:val="22"/>
                <w:szCs w:val="22"/>
              </w:rPr>
              <w:t xml:space="preserve">k </w:t>
            </w:r>
            <w:r w:rsidR="00FD1C76" w:rsidRPr="0019019C">
              <w:rPr>
                <w:rFonts w:ascii="Times New Roman" w:hAnsi="Times New Roman"/>
                <w:i/>
                <w:sz w:val="22"/>
                <w:szCs w:val="22"/>
              </w:rPr>
              <w:t>për qira shtetërore) dhe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649DB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C2156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32FA79F1" w14:textId="77777777" w:rsidTr="00E3130C">
        <w:trPr>
          <w:gridAfter w:val="1"/>
          <w:wAfter w:w="47" w:type="dxa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A8326" w14:textId="77777777" w:rsidR="00555A92" w:rsidRPr="00F67872" w:rsidRDefault="004C1A4B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28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2E30" w14:textId="72411161" w:rsidR="00555A92" w:rsidRPr="00F67872" w:rsidRDefault="00664C89" w:rsidP="00F67872">
            <w:pPr>
              <w:pStyle w:val="Text1"/>
              <w:spacing w:after="0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u w:val="single"/>
              </w:rPr>
              <w:t>Fotokopje</w:t>
            </w:r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e vërtetimit të pronësisë të lëshuar nga </w:t>
            </w:r>
            <w:r w:rsidR="007A3CC3">
              <w:rPr>
                <w:rFonts w:ascii="Times New Roman" w:hAnsi="Times New Roman"/>
                <w:sz w:val="22"/>
                <w:szCs w:val="22"/>
                <w:u w:val="single"/>
              </w:rPr>
              <w:t>Agjencia Shet</w:t>
            </w:r>
            <w:r w:rsidR="005B7AA0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r w:rsidR="007A3CC3">
              <w:rPr>
                <w:rFonts w:ascii="Times New Roman" w:hAnsi="Times New Roman"/>
                <w:sz w:val="22"/>
                <w:szCs w:val="22"/>
                <w:u w:val="single"/>
              </w:rPr>
              <w:t>rore e Kadastr</w:t>
            </w:r>
            <w:r w:rsidR="005B7AA0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r w:rsidR="007A3CC3">
              <w:rPr>
                <w:rFonts w:ascii="Times New Roman" w:hAnsi="Times New Roman"/>
                <w:sz w:val="22"/>
                <w:szCs w:val="22"/>
                <w:u w:val="single"/>
              </w:rPr>
              <w:t xml:space="preserve">s </w:t>
            </w:r>
            <w:r w:rsidR="007A3CC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>shoqëruar me hartën treguese, kartelen dhe planimetrin (paraqitjen) mbi titujt e regjistruar të tokës, ku thuhet pronësia e tokës dhe ndërtesave, personit që e ka marrë me qera.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691C5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32475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5920AFFB" w14:textId="77777777" w:rsidTr="00E3130C">
        <w:trPr>
          <w:gridAfter w:val="1"/>
          <w:wAfter w:w="47" w:type="dxa"/>
        </w:trPr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14:paraId="4E24D96F" w14:textId="77777777" w:rsidR="00555A92" w:rsidRPr="00F67872" w:rsidRDefault="004C1A4B" w:rsidP="00F67872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29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</w:tcBorders>
            <w:vAlign w:val="center"/>
          </w:tcPr>
          <w:p w14:paraId="76B64AB7" w14:textId="77777777" w:rsidR="00555A92" w:rsidRPr="00F67872" w:rsidRDefault="00664C89" w:rsidP="00F67872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u w:val="single"/>
              </w:rPr>
              <w:t>Fotokopje</w:t>
            </w:r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e lejes së ndërtimit, nëse kërkohet nga legjislacioni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</w:tcBorders>
            <w:vAlign w:val="center"/>
          </w:tcPr>
          <w:p w14:paraId="4A5D550D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</w:tcBorders>
            <w:vAlign w:val="center"/>
          </w:tcPr>
          <w:p w14:paraId="7994B640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A93549" w:rsidRPr="00F67872" w14:paraId="1E51ECB8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560C1E67" w14:textId="77777777" w:rsidR="00A93549" w:rsidRPr="00F67872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6795" w:type="dxa"/>
            <w:gridSpan w:val="2"/>
            <w:vAlign w:val="center"/>
          </w:tcPr>
          <w:p w14:paraId="29F736AD" w14:textId="4C0F3FE6" w:rsidR="00A93549" w:rsidRPr="00F65B8C" w:rsidRDefault="00A93549" w:rsidP="00A93549">
            <w:pPr>
              <w:pStyle w:val="Text1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65B8C">
              <w:rPr>
                <w:rFonts w:ascii="Times New Roman" w:hAnsi="Times New Roman"/>
                <w:sz w:val="22"/>
                <w:szCs w:val="22"/>
                <w:u w:val="single"/>
                <w:lang w:val="en-US"/>
              </w:rPr>
              <w:t>Fotokopje</w:t>
            </w:r>
            <w:r w:rsidRPr="00F65B8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planit arkitektonik dhe projektit të ndërtimit / dizajnit teknik të investimit, nëse kërkohet nga legjislacioni, perfshire listen e detajuar te </w:t>
            </w:r>
            <w:r w:rsidR="00F65B8C">
              <w:rPr>
                <w:rFonts w:ascii="Times New Roman" w:hAnsi="Times New Roman"/>
                <w:sz w:val="22"/>
                <w:szCs w:val="22"/>
                <w:u w:val="single"/>
              </w:rPr>
              <w:t>tabelave të volumeve dhe preventivat</w:t>
            </w:r>
            <w:r w:rsidRPr="00F65B8C">
              <w:rPr>
                <w:rFonts w:ascii="Times New Roman" w:hAnsi="Times New Roman"/>
                <w:sz w:val="22"/>
                <w:szCs w:val="22"/>
                <w:u w:val="single"/>
              </w:rPr>
              <w:t>.</w:t>
            </w:r>
          </w:p>
          <w:p w14:paraId="784554DE" w14:textId="245B18AB" w:rsidR="00A93549" w:rsidRPr="00A93549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65B8C">
              <w:rPr>
                <w:rFonts w:ascii="Times New Roman" w:hAnsi="Times New Roman"/>
                <w:sz w:val="22"/>
                <w:szCs w:val="22"/>
              </w:rPr>
              <w:t>*Plani arkitektonik i ndërtesës ekzistuese / të planifikuar dhe dizajnit teknologjik duhet të dorëzohet me aplikimin në të gjitha rastet kur ekziston një investim për tu instaluar/përdorur në ndërtesë dhe ka një proces teknologjik brenda atyre ndërtesave (për shembull një linjë përpunimi). Ky dokument duhet gjithashtu te dorezohet ne forme elektronike (CD) ne format te perdorshem.</w:t>
            </w:r>
          </w:p>
        </w:tc>
        <w:tc>
          <w:tcPr>
            <w:tcW w:w="602" w:type="dxa"/>
            <w:gridSpan w:val="4"/>
            <w:vAlign w:val="center"/>
          </w:tcPr>
          <w:p w14:paraId="16D5BBF7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9" w:type="dxa"/>
            <w:gridSpan w:val="3"/>
            <w:vAlign w:val="center"/>
          </w:tcPr>
          <w:p w14:paraId="2098BB30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A93549" w:rsidRPr="00F67872" w14:paraId="16017EAC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47F2FEDF" w14:textId="77777777" w:rsidR="00A93549" w:rsidRPr="00F67872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31 </w:t>
            </w:r>
          </w:p>
        </w:tc>
        <w:tc>
          <w:tcPr>
            <w:tcW w:w="6795" w:type="dxa"/>
            <w:gridSpan w:val="2"/>
            <w:vAlign w:val="center"/>
          </w:tcPr>
          <w:p w14:paraId="50289B69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 e lejes mjedisore</w:t>
            </w:r>
          </w:p>
        </w:tc>
        <w:tc>
          <w:tcPr>
            <w:tcW w:w="602" w:type="dxa"/>
            <w:gridSpan w:val="4"/>
            <w:vAlign w:val="center"/>
          </w:tcPr>
          <w:p w14:paraId="40DEE249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9" w:type="dxa"/>
            <w:gridSpan w:val="3"/>
            <w:vAlign w:val="center"/>
          </w:tcPr>
          <w:p w14:paraId="419BEDE0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A93549" w:rsidRPr="00F67872" w14:paraId="13505B27" w14:textId="77777777" w:rsidTr="00E3130C">
        <w:trPr>
          <w:gridAfter w:val="1"/>
          <w:wAfter w:w="47" w:type="dxa"/>
        </w:trPr>
        <w:tc>
          <w:tcPr>
            <w:tcW w:w="8525" w:type="dxa"/>
            <w:gridSpan w:val="10"/>
            <w:shd w:val="clear" w:color="auto" w:fill="D9D9D9" w:themeFill="background1" w:themeFillShade="D9"/>
            <w:vAlign w:val="center"/>
          </w:tcPr>
          <w:p w14:paraId="52654D39" w14:textId="77777777" w:rsidR="00A93549" w:rsidRPr="0019019C" w:rsidRDefault="00A93549" w:rsidP="00F65B8C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19019C">
              <w:rPr>
                <w:rFonts w:ascii="Times New Roman" w:eastAsiaTheme="minorHAnsi" w:hAnsi="Times New Roman"/>
                <w:b/>
                <w:sz w:val="22"/>
                <w:szCs w:val="22"/>
              </w:rPr>
              <w:t>Për investime në prodhimin e bimeve medicinale dhe aromatike, kërpudhave, mjaltit, bimëve zbukuruese dhe kërmijve</w:t>
            </w:r>
          </w:p>
        </w:tc>
      </w:tr>
      <w:tr w:rsidR="00A93549" w:rsidRPr="00F67872" w14:paraId="57D5029B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0CC599AC" w14:textId="77777777" w:rsidR="00A93549" w:rsidRPr="00F67872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32</w:t>
            </w:r>
          </w:p>
        </w:tc>
        <w:tc>
          <w:tcPr>
            <w:tcW w:w="6795" w:type="dxa"/>
            <w:gridSpan w:val="2"/>
            <w:vAlign w:val="center"/>
          </w:tcPr>
          <w:p w14:paraId="13A51F4C" w14:textId="55CE0EBE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Fotokopje e deklaratës së lëshuar nga Enti Shtetëror i Farave dhe Fidanëve, i cili vërteton se materiali i </w:t>
            </w:r>
            <w:r w:rsidRPr="00F65B8C">
              <w:rPr>
                <w:rFonts w:ascii="Times New Roman" w:hAnsi="Times New Roman"/>
                <w:szCs w:val="22"/>
                <w:u w:val="single"/>
              </w:rPr>
              <w:t>shum</w:t>
            </w: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ëzues dhe / ose fidanëve dhe / ose fara janë të certifikuara dhe të regjistruara në 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Regjistrin </w:t>
            </w: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Kombëtar</w:t>
            </w:r>
          </w:p>
        </w:tc>
        <w:tc>
          <w:tcPr>
            <w:tcW w:w="602" w:type="dxa"/>
            <w:gridSpan w:val="4"/>
            <w:vAlign w:val="center"/>
          </w:tcPr>
          <w:p w14:paraId="40AE68D9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9" w:type="dxa"/>
            <w:gridSpan w:val="3"/>
            <w:vAlign w:val="center"/>
          </w:tcPr>
          <w:p w14:paraId="7DF9162F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A93549" w:rsidRPr="00F67872" w14:paraId="575C1BCC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21D1E620" w14:textId="77777777" w:rsidR="00A93549" w:rsidRPr="00F67872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33</w:t>
            </w:r>
          </w:p>
        </w:tc>
        <w:tc>
          <w:tcPr>
            <w:tcW w:w="6795" w:type="dxa"/>
            <w:gridSpan w:val="2"/>
            <w:vAlign w:val="center"/>
          </w:tcPr>
          <w:p w14:paraId="0C763019" w14:textId="5D1878D2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</w:t>
            </w:r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e autorizimit të lëshuar nga Enti Shtetëror i Farave dhe Fidanëve, i cili konfirmon se farat / farat e aplikuara janë regjistruar në </w:t>
            </w:r>
            <w:r>
              <w:rPr>
                <w:rFonts w:ascii="Times New Roman" w:hAnsi="Times New Roman"/>
                <w:snapToGrid/>
                <w:sz w:val="22"/>
                <w:szCs w:val="22"/>
              </w:rPr>
              <w:t xml:space="preserve">Regjistrin </w:t>
            </w:r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kombëtar</w:t>
            </w:r>
          </w:p>
        </w:tc>
        <w:tc>
          <w:tcPr>
            <w:tcW w:w="602" w:type="dxa"/>
            <w:gridSpan w:val="4"/>
            <w:vAlign w:val="center"/>
          </w:tcPr>
          <w:p w14:paraId="2D1FD3B9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390A333A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</w:p>
        </w:tc>
      </w:tr>
      <w:tr w:rsidR="00A93549" w:rsidRPr="00F67872" w14:paraId="04D8255E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03A35840" w14:textId="77777777" w:rsidR="00A93549" w:rsidRPr="00F67872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34</w:t>
            </w:r>
          </w:p>
        </w:tc>
        <w:tc>
          <w:tcPr>
            <w:tcW w:w="6795" w:type="dxa"/>
            <w:gridSpan w:val="2"/>
            <w:vAlign w:val="center"/>
          </w:tcPr>
          <w:p w14:paraId="2C7D3B62" w14:textId="4239AB1B" w:rsidR="00A93549" w:rsidRPr="0019019C" w:rsidRDefault="00A93549" w:rsidP="00A93549">
            <w:pPr>
              <w:pStyle w:val="Text1"/>
              <w:spacing w:before="120"/>
              <w:ind w:left="0"/>
              <w:rPr>
                <w:rFonts w:ascii="Times New Roman" w:hAnsi="Times New Roman"/>
                <w:sz w:val="22"/>
                <w:szCs w:val="22"/>
                <w:u w:val="single"/>
                <w:lang w:eastAsia="en-US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 e Deklaratës së Mjedisit të lëshuar nga Agjencia Kombëtare e Mjedisit që konfirmon se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investimi </w:t>
            </w: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do të 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p</w:t>
            </w:r>
            <w:r w:rsidR="00336EFF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rmbush</w:t>
            </w:r>
            <w:r w:rsidR="00336EFF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standardet përkatëse kombëtare për mbrojtjen e mjedisit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deri </w:t>
            </w: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në fund të investimit.</w:t>
            </w:r>
          </w:p>
        </w:tc>
        <w:tc>
          <w:tcPr>
            <w:tcW w:w="602" w:type="dxa"/>
            <w:gridSpan w:val="4"/>
            <w:vAlign w:val="center"/>
          </w:tcPr>
          <w:p w14:paraId="5B5BF7EA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9" w:type="dxa"/>
            <w:gridSpan w:val="3"/>
            <w:vAlign w:val="center"/>
          </w:tcPr>
          <w:p w14:paraId="7242B9A0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A93549" w:rsidRPr="00F67872" w14:paraId="680735E1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731E2C89" w14:textId="77777777" w:rsidR="00A93549" w:rsidRPr="00F67872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35</w:t>
            </w:r>
          </w:p>
        </w:tc>
        <w:tc>
          <w:tcPr>
            <w:tcW w:w="6795" w:type="dxa"/>
            <w:gridSpan w:val="2"/>
            <w:vAlign w:val="center"/>
          </w:tcPr>
          <w:p w14:paraId="679F761C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</w:t>
            </w:r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vendimit te paraprak për vlerësimin e ndikimit në mjedis (për projektet që janë pjesë e aneksit II të ligjit për vlerësimin e ndikimit në mjedis) ose</w:t>
            </w:r>
          </w:p>
        </w:tc>
        <w:tc>
          <w:tcPr>
            <w:tcW w:w="602" w:type="dxa"/>
            <w:gridSpan w:val="4"/>
            <w:vAlign w:val="center"/>
          </w:tcPr>
          <w:p w14:paraId="6B82F134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196C3A59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</w:p>
        </w:tc>
      </w:tr>
      <w:tr w:rsidR="00A93549" w:rsidRPr="00F67872" w14:paraId="335AF4D8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77AAF8DD" w14:textId="77777777" w:rsidR="00A93549" w:rsidRPr="00F67872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36</w:t>
            </w:r>
          </w:p>
        </w:tc>
        <w:tc>
          <w:tcPr>
            <w:tcW w:w="6795" w:type="dxa"/>
            <w:gridSpan w:val="2"/>
            <w:vAlign w:val="center"/>
          </w:tcPr>
          <w:p w14:paraId="751A2759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</w:t>
            </w:r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lejes mjedisore (për projektet që janë pjesë e shtojcës I të ligjit të vlerësimit të ndikimit në mjedis)</w:t>
            </w:r>
          </w:p>
        </w:tc>
        <w:tc>
          <w:tcPr>
            <w:tcW w:w="602" w:type="dxa"/>
            <w:gridSpan w:val="4"/>
            <w:vAlign w:val="center"/>
          </w:tcPr>
          <w:p w14:paraId="07648549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3659F00D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</w:p>
        </w:tc>
      </w:tr>
      <w:tr w:rsidR="00A93549" w:rsidRPr="00F67872" w14:paraId="0E617968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436FDF4E" w14:textId="77777777" w:rsidR="00A93549" w:rsidRPr="00F67872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37</w:t>
            </w:r>
          </w:p>
        </w:tc>
        <w:tc>
          <w:tcPr>
            <w:tcW w:w="6795" w:type="dxa"/>
            <w:gridSpan w:val="2"/>
            <w:vAlign w:val="center"/>
          </w:tcPr>
          <w:p w14:paraId="35D68F33" w14:textId="17C898A0" w:rsidR="00A93549" w:rsidRPr="00F65B8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F65B8C">
              <w:rPr>
                <w:rFonts w:ascii="Times New Roman" w:hAnsi="Times New Roman"/>
                <w:szCs w:val="22"/>
                <w:u w:val="single"/>
              </w:rPr>
              <w:t>Fotokopje</w:t>
            </w:r>
            <w:r w:rsidRPr="00F65B8C">
              <w:rPr>
                <w:rFonts w:ascii="Times New Roman" w:hAnsi="Times New Roman"/>
                <w:snapToGrid/>
                <w:szCs w:val="22"/>
              </w:rPr>
              <w:t xml:space="preserve"> e deklaratës së lëshuar nga AKU (Autoriteti Kombëtar i Ushqimit) që konfirmon se marrësi / poseduesi do të arrijë standardet minimale kombëtare te shëndetit publik, jo më vonë se fundi i investimit (Bashkangjitur kësaj deklarate është dokumentacioni i inspektimit e verifikimit, autorizimi i inspektimit, lista e verifikimeve, procesverbali I inspektimit)</w:t>
            </w:r>
          </w:p>
          <w:p w14:paraId="03406588" w14:textId="77777777" w:rsidR="00A93549" w:rsidRPr="0019019C" w:rsidRDefault="00A93549" w:rsidP="00A93549">
            <w:pPr>
              <w:pStyle w:val="Text1"/>
              <w:keepNext/>
              <w:keepLines/>
              <w:spacing w:before="120" w:after="0"/>
              <w:ind w:left="0"/>
              <w:outlineLvl w:val="2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02" w:type="dxa"/>
            <w:gridSpan w:val="4"/>
            <w:vAlign w:val="center"/>
          </w:tcPr>
          <w:p w14:paraId="5883C941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52CC9AF5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</w:p>
        </w:tc>
      </w:tr>
      <w:tr w:rsidR="00A93549" w:rsidRPr="00F67872" w14:paraId="6E33C8C2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4C7B3A6F" w14:textId="77777777" w:rsidR="00A93549" w:rsidRPr="00F67872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38</w:t>
            </w:r>
          </w:p>
        </w:tc>
        <w:tc>
          <w:tcPr>
            <w:tcW w:w="6795" w:type="dxa"/>
            <w:gridSpan w:val="2"/>
            <w:vAlign w:val="center"/>
          </w:tcPr>
          <w:p w14:paraId="2E7DA23F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napToGrid/>
                <w:sz w:val="22"/>
                <w:szCs w:val="22"/>
                <w:lang w:val="it-IT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</w:t>
            </w:r>
            <w:r w:rsidRPr="0019019C">
              <w:rPr>
                <w:rFonts w:ascii="Times New Roman" w:hAnsi="Times New Roman"/>
                <w:snapToGrid/>
                <w:sz w:val="22"/>
                <w:szCs w:val="22"/>
                <w:lang w:val="it-IT"/>
              </w:rPr>
              <w:t xml:space="preserve"> e deklaratës e lëshuar nga Inspektorati i Punës duke konfirmuar se marrësi / poseduesi do të arrijë te gjitha standardet minimale kombëtare për sigurinë e ne pune, jo me vone se fundi i investimit</w:t>
            </w:r>
          </w:p>
        </w:tc>
        <w:tc>
          <w:tcPr>
            <w:tcW w:w="602" w:type="dxa"/>
            <w:gridSpan w:val="4"/>
            <w:vAlign w:val="center"/>
          </w:tcPr>
          <w:p w14:paraId="24C61046" w14:textId="77777777" w:rsidR="00A93549" w:rsidRPr="00F67872" w:rsidRDefault="00A93549" w:rsidP="00A93549">
            <w:pPr>
              <w:keepNext/>
              <w:keepLines/>
              <w:spacing w:before="240"/>
              <w:jc w:val="both"/>
              <w:outlineLvl w:val="2"/>
              <w:rPr>
                <w:rFonts w:ascii="Times New Roman" w:hAnsi="Times New Roman"/>
                <w:snapToGrid w:val="0"/>
                <w:sz w:val="24"/>
                <w:szCs w:val="24"/>
                <w:lang w:val="it-IT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5D6B088C" w14:textId="77777777" w:rsidR="00A93549" w:rsidRPr="00F67872" w:rsidRDefault="00A93549" w:rsidP="00A93549">
            <w:pPr>
              <w:keepNext/>
              <w:keepLines/>
              <w:spacing w:before="240"/>
              <w:jc w:val="both"/>
              <w:outlineLvl w:val="2"/>
              <w:rPr>
                <w:rFonts w:ascii="Times New Roman" w:hAnsi="Times New Roman"/>
                <w:snapToGrid w:val="0"/>
                <w:sz w:val="24"/>
                <w:szCs w:val="24"/>
                <w:lang w:val="it-IT"/>
              </w:rPr>
            </w:pPr>
          </w:p>
        </w:tc>
      </w:tr>
      <w:tr w:rsidR="00A93549" w:rsidRPr="00F67872" w14:paraId="221B7EDD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53A9BBE0" w14:textId="77777777" w:rsidR="00A93549" w:rsidRPr="00F67872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39</w:t>
            </w:r>
          </w:p>
        </w:tc>
        <w:tc>
          <w:tcPr>
            <w:tcW w:w="6795" w:type="dxa"/>
            <w:gridSpan w:val="2"/>
            <w:vAlign w:val="center"/>
          </w:tcPr>
          <w:p w14:paraId="319974E4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</w:t>
            </w:r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e deklaratës së lëshuar nga Shërbimi Veterinar që konfirmon se ky investim do të arrijë standardet minimale kombëtare për mirëqenien e kafshëve, jo me vone se fundi I investimit (Bashkangjitur kësaj deklarate është dokumentacioni i inspektimit (autorizimi i inspektimit, lista e verifikimit, procesi-verbali I inspektimit)</w:t>
            </w:r>
          </w:p>
        </w:tc>
        <w:tc>
          <w:tcPr>
            <w:tcW w:w="602" w:type="dxa"/>
            <w:gridSpan w:val="4"/>
            <w:vAlign w:val="center"/>
          </w:tcPr>
          <w:p w14:paraId="6726139C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3ACB3E22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</w:p>
        </w:tc>
      </w:tr>
      <w:tr w:rsidR="00A93549" w:rsidRPr="00F67872" w14:paraId="5D2BE89D" w14:textId="77777777" w:rsidTr="00E3130C">
        <w:trPr>
          <w:gridAfter w:val="1"/>
          <w:wAfter w:w="47" w:type="dxa"/>
        </w:trPr>
        <w:tc>
          <w:tcPr>
            <w:tcW w:w="8525" w:type="dxa"/>
            <w:gridSpan w:val="10"/>
            <w:vAlign w:val="center"/>
          </w:tcPr>
          <w:p w14:paraId="13DE95F7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19019C">
              <w:rPr>
                <w:rFonts w:ascii="Times New Roman" w:hAnsi="Times New Roman"/>
                <w:b/>
                <w:sz w:val="22"/>
                <w:szCs w:val="22"/>
                <w:lang w:eastAsia="en-GB"/>
              </w:rPr>
              <w:t>Për investime në Përpunimin dhe tregtimin e bimeve medicinale dhe aromatike të egra ose të kultivuara, kërpudha dhe mjaltë;</w:t>
            </w:r>
          </w:p>
        </w:tc>
      </w:tr>
      <w:tr w:rsidR="00A93549" w:rsidRPr="00F67872" w14:paraId="3F1556FD" w14:textId="77777777" w:rsidTr="00ED5508">
        <w:tc>
          <w:tcPr>
            <w:tcW w:w="562" w:type="dxa"/>
            <w:gridSpan w:val="2"/>
            <w:vAlign w:val="center"/>
          </w:tcPr>
          <w:p w14:paraId="7887BE9A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14:paraId="0AA8058C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6828" w:type="dxa"/>
            <w:gridSpan w:val="3"/>
            <w:vAlign w:val="center"/>
          </w:tcPr>
          <w:p w14:paraId="6AE9790A" w14:textId="77777777" w:rsidR="00A93549" w:rsidRPr="0019019C" w:rsidRDefault="00A93549" w:rsidP="00A93549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Fotokopje</w:t>
            </w: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Deklaratës së Mjedisit  të  lëshuar nga Agjencia Kombëtaree Mjedisit që konfirmon se investimi i bërë do të jetë në përputhje me standardet minimale kombëtare për mbrojtjen e mjedisit, jo më vonë se fundi i investimit</w:t>
            </w:r>
          </w:p>
        </w:tc>
        <w:tc>
          <w:tcPr>
            <w:tcW w:w="675" w:type="dxa"/>
            <w:gridSpan w:val="3"/>
            <w:vAlign w:val="center"/>
          </w:tcPr>
          <w:p w14:paraId="19D562C8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07" w:type="dxa"/>
            <w:gridSpan w:val="3"/>
            <w:vAlign w:val="center"/>
          </w:tcPr>
          <w:p w14:paraId="2A3B46BC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A93549" w:rsidRPr="00F67872" w14:paraId="54EB62AC" w14:textId="77777777" w:rsidTr="00ED5508">
        <w:tc>
          <w:tcPr>
            <w:tcW w:w="562" w:type="dxa"/>
            <w:gridSpan w:val="2"/>
            <w:vAlign w:val="center"/>
          </w:tcPr>
          <w:p w14:paraId="30B706B2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41</w:t>
            </w:r>
          </w:p>
        </w:tc>
        <w:tc>
          <w:tcPr>
            <w:tcW w:w="6828" w:type="dxa"/>
            <w:gridSpan w:val="3"/>
            <w:vAlign w:val="center"/>
          </w:tcPr>
          <w:p w14:paraId="7888ABE2" w14:textId="77777777" w:rsidR="00A93549" w:rsidRPr="0019019C" w:rsidRDefault="00A93549" w:rsidP="00A93549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u w:val="single"/>
                <w:lang w:eastAsia="en-US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Fotokopje</w:t>
            </w:r>
            <w:r w:rsidRPr="0019019C">
              <w:rPr>
                <w:rFonts w:ascii="Times New Roman" w:hAnsi="Times New Roman"/>
                <w:sz w:val="22"/>
                <w:szCs w:val="22"/>
              </w:rPr>
              <w:t>e vendimit paraprak për vlerësimin e ndikimit në mjedis (për projektet që janë pjesë e aneksit II të ligjit për vlerësimin e ndikimit në mjedis) ose</w:t>
            </w:r>
          </w:p>
        </w:tc>
        <w:tc>
          <w:tcPr>
            <w:tcW w:w="675" w:type="dxa"/>
            <w:gridSpan w:val="3"/>
            <w:vAlign w:val="center"/>
          </w:tcPr>
          <w:p w14:paraId="2E36F969" w14:textId="77777777" w:rsidR="00A93549" w:rsidRPr="00F67872" w:rsidRDefault="00A93549" w:rsidP="00A9354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07" w:type="dxa"/>
            <w:gridSpan w:val="3"/>
            <w:vAlign w:val="center"/>
          </w:tcPr>
          <w:p w14:paraId="0E0AF1D0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A93549" w:rsidRPr="00F67872" w14:paraId="7D83A6F4" w14:textId="77777777" w:rsidTr="00ED5508">
        <w:tc>
          <w:tcPr>
            <w:tcW w:w="562" w:type="dxa"/>
            <w:gridSpan w:val="2"/>
            <w:vAlign w:val="center"/>
          </w:tcPr>
          <w:p w14:paraId="65353D78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42</w:t>
            </w:r>
          </w:p>
        </w:tc>
        <w:tc>
          <w:tcPr>
            <w:tcW w:w="6828" w:type="dxa"/>
            <w:gridSpan w:val="3"/>
            <w:vAlign w:val="center"/>
          </w:tcPr>
          <w:p w14:paraId="46840E64" w14:textId="77777777" w:rsidR="00A93549" w:rsidRPr="0019019C" w:rsidRDefault="00A93549" w:rsidP="00A93549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u w:val="single"/>
                <w:lang w:eastAsia="en-US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Fotokopje</w:t>
            </w:r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deklaratës mjedisore (për projektet që janë pjesë e shtojcës I të ligjit të vlerësimit të ndikimit në mjedis)</w:t>
            </w:r>
          </w:p>
        </w:tc>
        <w:tc>
          <w:tcPr>
            <w:tcW w:w="675" w:type="dxa"/>
            <w:gridSpan w:val="3"/>
            <w:vAlign w:val="center"/>
          </w:tcPr>
          <w:p w14:paraId="5328FE73" w14:textId="77777777" w:rsidR="00A93549" w:rsidRPr="00F67872" w:rsidRDefault="00A93549" w:rsidP="00A9354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07" w:type="dxa"/>
            <w:gridSpan w:val="3"/>
            <w:vAlign w:val="center"/>
          </w:tcPr>
          <w:p w14:paraId="66B65FBC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A93549" w:rsidRPr="00F67872" w14:paraId="27166DEC" w14:textId="77777777" w:rsidTr="00ED5508">
        <w:tc>
          <w:tcPr>
            <w:tcW w:w="562" w:type="dxa"/>
            <w:gridSpan w:val="2"/>
            <w:vAlign w:val="center"/>
          </w:tcPr>
          <w:p w14:paraId="3EA8E1EA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43</w:t>
            </w:r>
          </w:p>
        </w:tc>
        <w:tc>
          <w:tcPr>
            <w:tcW w:w="6828" w:type="dxa"/>
            <w:gridSpan w:val="3"/>
            <w:vAlign w:val="center"/>
          </w:tcPr>
          <w:p w14:paraId="6FEFB0D6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napToGrid/>
                <w:sz w:val="22"/>
                <w:szCs w:val="22"/>
                <w:lang w:val="de-DE"/>
              </w:rPr>
            </w:pPr>
            <w:r w:rsidRPr="0019019C">
              <w:rPr>
                <w:rFonts w:ascii="Times New Roman" w:hAnsi="Times New Roman"/>
                <w:sz w:val="22"/>
                <w:szCs w:val="22"/>
              </w:rPr>
              <w:t>Fotokopje</w:t>
            </w:r>
            <w:r w:rsidRPr="0019019C">
              <w:rPr>
                <w:rFonts w:ascii="Times New Roman" w:hAnsi="Times New Roman"/>
                <w:snapToGrid/>
                <w:sz w:val="22"/>
                <w:szCs w:val="22"/>
                <w:lang w:val="de-DE"/>
              </w:rPr>
              <w:t xml:space="preserve"> e deklaratës së lëshuar nga AKU (Autoriteti Kombëtar i Ushqimit)  që konfirmon se marrësi/poseduesi do të arrijë standardet minimale kombëtare te shëndetit publik, jo më vonë se fundi i investimit (Bashkangjitur kësaj deklarate është dokumentacioni i inspektimit e verifikimit, autorizimi I inspektimit, lista e verifikimeve, procesverbali I inspektimit)</w:t>
            </w:r>
          </w:p>
          <w:p w14:paraId="595FF1FC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" w:type="dxa"/>
            <w:gridSpan w:val="3"/>
            <w:vAlign w:val="center"/>
          </w:tcPr>
          <w:p w14:paraId="50D32E48" w14:textId="77777777" w:rsidR="00A93549" w:rsidRPr="00F67872" w:rsidRDefault="00A93549" w:rsidP="00A9354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07" w:type="dxa"/>
            <w:gridSpan w:val="3"/>
            <w:vAlign w:val="center"/>
          </w:tcPr>
          <w:p w14:paraId="50A362E9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A93549" w:rsidRPr="00F67872" w14:paraId="7106549A" w14:textId="77777777" w:rsidTr="00ED5508">
        <w:tc>
          <w:tcPr>
            <w:tcW w:w="562" w:type="dxa"/>
            <w:gridSpan w:val="2"/>
            <w:vAlign w:val="center"/>
          </w:tcPr>
          <w:p w14:paraId="2283B214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44</w:t>
            </w:r>
          </w:p>
        </w:tc>
        <w:tc>
          <w:tcPr>
            <w:tcW w:w="6828" w:type="dxa"/>
            <w:gridSpan w:val="3"/>
            <w:vAlign w:val="center"/>
          </w:tcPr>
          <w:p w14:paraId="31537DB6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Fotokopje</w:t>
            </w:r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deklaratës e lëshuar nga Inspektorati i Punës duke konfirmuar se marrësi / poseduesi do të arrijë te gjitha standardet minimale kombëtare për sigurinë e në punë, jo më vonë se fundi i investimit</w:t>
            </w:r>
          </w:p>
        </w:tc>
        <w:tc>
          <w:tcPr>
            <w:tcW w:w="675" w:type="dxa"/>
            <w:gridSpan w:val="3"/>
            <w:vAlign w:val="center"/>
          </w:tcPr>
          <w:p w14:paraId="6B0A7DCA" w14:textId="77777777" w:rsidR="00A93549" w:rsidRPr="00F67872" w:rsidRDefault="00A93549" w:rsidP="00A9354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07" w:type="dxa"/>
            <w:gridSpan w:val="3"/>
            <w:vAlign w:val="center"/>
          </w:tcPr>
          <w:p w14:paraId="0C88A3F3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A93549" w:rsidRPr="00F67872" w14:paraId="31D7A1DE" w14:textId="77777777" w:rsidTr="00ED5508">
        <w:tc>
          <w:tcPr>
            <w:tcW w:w="562" w:type="dxa"/>
            <w:gridSpan w:val="2"/>
            <w:vAlign w:val="center"/>
          </w:tcPr>
          <w:p w14:paraId="1AE8820C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45</w:t>
            </w:r>
          </w:p>
        </w:tc>
        <w:tc>
          <w:tcPr>
            <w:tcW w:w="6828" w:type="dxa"/>
            <w:gridSpan w:val="3"/>
            <w:vAlign w:val="center"/>
          </w:tcPr>
          <w:p w14:paraId="64D1C1A0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Fotokopje</w:t>
            </w:r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deklaratës së lëshuar nga Shërbimi Veterinar që konfirmon se ky investim do të arrijë standardet minimale kombëtare për mirëqënien e kafshëve, jo më vonë se fundi I investimit (Bashkangjitur kësaj deklarate është dokumentacioni i inspektimit (autorizimi i inspektimit, lista e verifikimit, procesi-verbali I inspektimit)</w:t>
            </w:r>
          </w:p>
        </w:tc>
        <w:tc>
          <w:tcPr>
            <w:tcW w:w="675" w:type="dxa"/>
            <w:gridSpan w:val="3"/>
            <w:vAlign w:val="center"/>
          </w:tcPr>
          <w:p w14:paraId="5DFE0AF6" w14:textId="77777777" w:rsidR="00A93549" w:rsidRPr="00F67872" w:rsidRDefault="00A93549" w:rsidP="00A9354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07" w:type="dxa"/>
            <w:gridSpan w:val="3"/>
            <w:vAlign w:val="center"/>
          </w:tcPr>
          <w:p w14:paraId="75F77886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A93549" w:rsidRPr="00F67872" w14:paraId="7FE81E34" w14:textId="77777777" w:rsidTr="00E3130C">
        <w:trPr>
          <w:gridAfter w:val="1"/>
          <w:wAfter w:w="47" w:type="dxa"/>
        </w:trPr>
        <w:tc>
          <w:tcPr>
            <w:tcW w:w="7334" w:type="dxa"/>
            <w:gridSpan w:val="3"/>
            <w:vAlign w:val="center"/>
          </w:tcPr>
          <w:p w14:paraId="38699EC9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19019C">
              <w:rPr>
                <w:rFonts w:ascii="Times New Roman" w:hAnsi="Times New Roman"/>
                <w:b/>
                <w:sz w:val="22"/>
                <w:szCs w:val="22"/>
                <w:lang w:eastAsia="en-GB"/>
              </w:rPr>
              <w:t>Përpunimi në fermë dhe tregtimi i drejtpërdrejtë i produkteve bujqësore;</w:t>
            </w:r>
          </w:p>
        </w:tc>
        <w:tc>
          <w:tcPr>
            <w:tcW w:w="1191" w:type="dxa"/>
            <w:gridSpan w:val="7"/>
            <w:vAlign w:val="center"/>
          </w:tcPr>
          <w:p w14:paraId="46FD5664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A93549" w:rsidRPr="00F67872" w14:paraId="3BC73A47" w14:textId="77777777" w:rsidTr="00E3130C">
        <w:trPr>
          <w:gridAfter w:val="1"/>
          <w:wAfter w:w="47" w:type="dxa"/>
          <w:trHeight w:val="1038"/>
        </w:trPr>
        <w:tc>
          <w:tcPr>
            <w:tcW w:w="539" w:type="dxa"/>
            <w:vAlign w:val="center"/>
          </w:tcPr>
          <w:p w14:paraId="06DBB5F8" w14:textId="77777777" w:rsidR="00A93549" w:rsidRPr="00F67872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46</w:t>
            </w:r>
          </w:p>
        </w:tc>
        <w:tc>
          <w:tcPr>
            <w:tcW w:w="6795" w:type="dxa"/>
            <w:gridSpan w:val="2"/>
            <w:vAlign w:val="center"/>
          </w:tcPr>
          <w:p w14:paraId="35E08EFC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9019C">
              <w:rPr>
                <w:rFonts w:ascii="Times New Roman" w:hAnsi="Times New Roman"/>
                <w:sz w:val="22"/>
                <w:szCs w:val="22"/>
              </w:rPr>
              <w:t>Fotokopje</w:t>
            </w:r>
            <w:r w:rsidRPr="0019019C">
              <w:rPr>
                <w:rFonts w:ascii="Times New Roman" w:hAnsi="Times New Roman"/>
                <w:snapToGrid/>
                <w:sz w:val="22"/>
                <w:szCs w:val="22"/>
                <w:lang w:val="de-DE"/>
              </w:rPr>
              <w:t xml:space="preserve"> e deklaratës së lëshuar nga AKU (Autoriteti Kombëtar i Ushqimit)  që konfirmon se marrësi / poseduesi do të arrijë standardet minimale kombëtare te shëndetit publik, jo më vonë se fundi i investimit (Bashkangjitur kësaj deklarate është dokumentacioni i inspektimit e verifikimit, autorizimi I inspektimit, lista e verifikimeve, procesverbali I inspektimit)</w:t>
            </w:r>
          </w:p>
        </w:tc>
        <w:tc>
          <w:tcPr>
            <w:tcW w:w="602" w:type="dxa"/>
            <w:gridSpan w:val="4"/>
            <w:vAlign w:val="center"/>
          </w:tcPr>
          <w:p w14:paraId="02DA339D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9" w:type="dxa"/>
            <w:gridSpan w:val="3"/>
            <w:vAlign w:val="center"/>
          </w:tcPr>
          <w:p w14:paraId="07FACE41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A93549" w:rsidRPr="00F67872" w14:paraId="7A328594" w14:textId="77777777" w:rsidTr="00E3130C">
        <w:trPr>
          <w:gridAfter w:val="1"/>
          <w:wAfter w:w="47" w:type="dxa"/>
          <w:trHeight w:val="1038"/>
        </w:trPr>
        <w:tc>
          <w:tcPr>
            <w:tcW w:w="539" w:type="dxa"/>
            <w:vAlign w:val="center"/>
          </w:tcPr>
          <w:p w14:paraId="65139C22" w14:textId="77777777" w:rsidR="00A93549" w:rsidRPr="00F67872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47</w:t>
            </w:r>
          </w:p>
        </w:tc>
        <w:tc>
          <w:tcPr>
            <w:tcW w:w="6795" w:type="dxa"/>
            <w:gridSpan w:val="2"/>
            <w:vAlign w:val="center"/>
          </w:tcPr>
          <w:p w14:paraId="3C59B9EA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9019C">
              <w:rPr>
                <w:rFonts w:ascii="Times New Roman" w:hAnsi="Times New Roman"/>
                <w:sz w:val="22"/>
                <w:szCs w:val="22"/>
              </w:rPr>
              <w:t>Fotokopje</w:t>
            </w:r>
            <w:r w:rsidRPr="0019019C">
              <w:rPr>
                <w:rFonts w:ascii="Times New Roman" w:hAnsi="Times New Roman"/>
                <w:snapToGrid/>
                <w:sz w:val="22"/>
                <w:szCs w:val="22"/>
                <w:lang w:val="de-DE"/>
              </w:rPr>
              <w:t xml:space="preserve"> e deklaratës e lëshuar nga Inspektorati i Punës duke konfirmuar se marrësi / poseduesi do të arrijë te gjitha standardet minimale kombëtare për sigurinë e ne pune, jo më vonë se fundi i investimit</w:t>
            </w:r>
          </w:p>
        </w:tc>
        <w:tc>
          <w:tcPr>
            <w:tcW w:w="602" w:type="dxa"/>
            <w:gridSpan w:val="4"/>
            <w:vAlign w:val="center"/>
          </w:tcPr>
          <w:p w14:paraId="593E1F9F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3F4FF9E4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</w:p>
        </w:tc>
      </w:tr>
      <w:tr w:rsidR="00A93549" w:rsidRPr="00F67872" w14:paraId="15C07489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7F3B723A" w14:textId="77777777" w:rsidR="00A93549" w:rsidRPr="00F67872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48</w:t>
            </w:r>
          </w:p>
        </w:tc>
        <w:tc>
          <w:tcPr>
            <w:tcW w:w="6795" w:type="dxa"/>
            <w:gridSpan w:val="2"/>
            <w:vAlign w:val="center"/>
          </w:tcPr>
          <w:p w14:paraId="269A17D4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 e Deklaratës së Mjedisit të lëshuar nga AgjenciaKombëtaree Mjedisit që konfirmon se investimi i bërë do të jetë në përputhje me standardet minimale kombëtare për mbrojtjen e mjedisit, jo më vonë se fundi i investimit</w:t>
            </w:r>
          </w:p>
        </w:tc>
        <w:tc>
          <w:tcPr>
            <w:tcW w:w="602" w:type="dxa"/>
            <w:gridSpan w:val="4"/>
            <w:vAlign w:val="center"/>
          </w:tcPr>
          <w:p w14:paraId="0090E421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9" w:type="dxa"/>
            <w:gridSpan w:val="3"/>
            <w:vAlign w:val="center"/>
          </w:tcPr>
          <w:p w14:paraId="518C7DBC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A93549" w:rsidRPr="00F67872" w14:paraId="11CE1521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1343658B" w14:textId="77777777" w:rsidR="00A93549" w:rsidRPr="00F67872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49</w:t>
            </w:r>
          </w:p>
        </w:tc>
        <w:tc>
          <w:tcPr>
            <w:tcW w:w="6795" w:type="dxa"/>
            <w:gridSpan w:val="2"/>
            <w:vAlign w:val="center"/>
          </w:tcPr>
          <w:p w14:paraId="1B9B3AB3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Fotokopje</w:t>
            </w:r>
            <w:r w:rsidRPr="00F67872">
              <w:rPr>
                <w:rFonts w:ascii="Times New Roman" w:hAnsi="Times New Roman"/>
                <w:sz w:val="24"/>
                <w:szCs w:val="24"/>
              </w:rPr>
              <w:t xml:space="preserve"> e vendimit paraprak për vlerësimin e ndikimit në mjedis (për projektet që janë pjesë e aneksit II të ligjit për vlerësimin e ndikimit në mjedis) ose</w:t>
            </w:r>
          </w:p>
        </w:tc>
        <w:tc>
          <w:tcPr>
            <w:tcW w:w="602" w:type="dxa"/>
            <w:gridSpan w:val="4"/>
            <w:vAlign w:val="center"/>
          </w:tcPr>
          <w:p w14:paraId="2D279728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62DEA0DC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</w:p>
        </w:tc>
      </w:tr>
      <w:tr w:rsidR="00A93549" w:rsidRPr="00F67872" w14:paraId="68A5565F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2A0D5A79" w14:textId="77777777" w:rsidR="00A93549" w:rsidRPr="00F67872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50</w:t>
            </w:r>
          </w:p>
        </w:tc>
        <w:tc>
          <w:tcPr>
            <w:tcW w:w="6795" w:type="dxa"/>
            <w:gridSpan w:val="2"/>
            <w:vAlign w:val="center"/>
          </w:tcPr>
          <w:p w14:paraId="5D54925F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Fotokopje</w:t>
            </w:r>
            <w:r w:rsidRPr="00F67872">
              <w:rPr>
                <w:rFonts w:ascii="Times New Roman" w:hAnsi="Times New Roman"/>
                <w:sz w:val="24"/>
                <w:szCs w:val="24"/>
              </w:rPr>
              <w:t xml:space="preserve"> e deklaratës mjedisore (për projektet që janë pjesë e shtojcës I të ligjit të vlerësimit të ndikimit në mjedis)</w:t>
            </w:r>
          </w:p>
        </w:tc>
        <w:tc>
          <w:tcPr>
            <w:tcW w:w="602" w:type="dxa"/>
            <w:gridSpan w:val="4"/>
            <w:vAlign w:val="center"/>
          </w:tcPr>
          <w:p w14:paraId="10802C1E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20293A11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</w:p>
        </w:tc>
      </w:tr>
      <w:tr w:rsidR="00A93549" w:rsidRPr="00F67872" w14:paraId="5E0BA7DD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29EF5D32" w14:textId="77777777" w:rsidR="00A93549" w:rsidRPr="00F67872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51</w:t>
            </w:r>
          </w:p>
        </w:tc>
        <w:tc>
          <w:tcPr>
            <w:tcW w:w="6795" w:type="dxa"/>
            <w:gridSpan w:val="2"/>
            <w:vAlign w:val="center"/>
          </w:tcPr>
          <w:p w14:paraId="5ED7031B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Fotokopje</w:t>
            </w:r>
            <w:r w:rsidRPr="00F67872">
              <w:rPr>
                <w:rFonts w:ascii="Times New Roman" w:hAnsi="Times New Roman"/>
                <w:sz w:val="24"/>
                <w:szCs w:val="24"/>
              </w:rPr>
              <w:t xml:space="preserve"> e deklaratës së lëshuar nga Shërbimi Veterinar që konfirmon se ky investim do të arrijë standardet minimale kombëtare për mirëqenien e kafshëve, jo më vonë se fundi iinvestimit (Bashkangjitur kësaj deklarate është dokumentacioni i inspektimit (autorizimi i inspektimit, lista e verifikimit, procesi-verbali I inspektimit)</w:t>
            </w:r>
          </w:p>
        </w:tc>
        <w:tc>
          <w:tcPr>
            <w:tcW w:w="602" w:type="dxa"/>
            <w:gridSpan w:val="4"/>
            <w:vAlign w:val="center"/>
          </w:tcPr>
          <w:p w14:paraId="799F08A2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651B2948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</w:p>
        </w:tc>
      </w:tr>
      <w:tr w:rsidR="00A93549" w:rsidRPr="00F67872" w14:paraId="5B9ACB0A" w14:textId="77777777" w:rsidTr="00E3130C">
        <w:trPr>
          <w:gridAfter w:val="1"/>
          <w:wAfter w:w="47" w:type="dxa"/>
        </w:trPr>
        <w:tc>
          <w:tcPr>
            <w:tcW w:w="8525" w:type="dxa"/>
            <w:gridSpan w:val="10"/>
            <w:shd w:val="clear" w:color="auto" w:fill="D9D9D9" w:themeFill="background1" w:themeFillShade="D9"/>
            <w:vAlign w:val="center"/>
          </w:tcPr>
          <w:p w14:paraId="0033BB08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Për investime në energji të rinovueshme</w:t>
            </w:r>
          </w:p>
        </w:tc>
      </w:tr>
      <w:tr w:rsidR="00A93549" w:rsidRPr="0019019C" w14:paraId="3D1F8E93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5C6C341F" w14:textId="77777777" w:rsidR="00A93549" w:rsidRPr="0019019C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52</w:t>
            </w:r>
          </w:p>
        </w:tc>
        <w:tc>
          <w:tcPr>
            <w:tcW w:w="6795" w:type="dxa"/>
            <w:gridSpan w:val="2"/>
            <w:vAlign w:val="center"/>
          </w:tcPr>
          <w:p w14:paraId="3E186A4B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9019C">
              <w:rPr>
                <w:rFonts w:ascii="Times New Roman" w:hAnsi="Times New Roman"/>
                <w:sz w:val="22"/>
                <w:szCs w:val="22"/>
              </w:rPr>
              <w:t>Fotokopje</w:t>
            </w:r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 xml:space="preserve"> e vendimit për inkorporim në rrjetin elektrik shqiptar në rast të investimeve të energjisë së rinovueshme.</w:t>
            </w:r>
          </w:p>
        </w:tc>
        <w:tc>
          <w:tcPr>
            <w:tcW w:w="602" w:type="dxa"/>
            <w:gridSpan w:val="4"/>
            <w:vAlign w:val="center"/>
          </w:tcPr>
          <w:p w14:paraId="49B2A1B4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  <w:tc>
          <w:tcPr>
            <w:tcW w:w="589" w:type="dxa"/>
            <w:gridSpan w:val="3"/>
            <w:vAlign w:val="center"/>
          </w:tcPr>
          <w:p w14:paraId="64F243CA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</w:tr>
      <w:tr w:rsidR="00A93549" w:rsidRPr="0019019C" w14:paraId="286C0827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7EAD7058" w14:textId="77777777" w:rsidR="00A93549" w:rsidRPr="0019019C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53</w:t>
            </w:r>
          </w:p>
        </w:tc>
        <w:tc>
          <w:tcPr>
            <w:tcW w:w="6795" w:type="dxa"/>
            <w:gridSpan w:val="2"/>
            <w:vAlign w:val="center"/>
          </w:tcPr>
          <w:p w14:paraId="5EBBE317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  <w:lang w:eastAsia="en-US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</w:t>
            </w:r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 xml:space="preserve"> e vendimit të pranimit me kompaninë e energjisë për blerjen e prodhimit / shitjen të energjisë.</w:t>
            </w:r>
          </w:p>
        </w:tc>
        <w:tc>
          <w:tcPr>
            <w:tcW w:w="602" w:type="dxa"/>
            <w:gridSpan w:val="4"/>
            <w:vAlign w:val="center"/>
          </w:tcPr>
          <w:p w14:paraId="6903E4C3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  <w:tc>
          <w:tcPr>
            <w:tcW w:w="589" w:type="dxa"/>
            <w:gridSpan w:val="3"/>
            <w:vAlign w:val="center"/>
          </w:tcPr>
          <w:p w14:paraId="556BECE6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</w:tr>
      <w:tr w:rsidR="00A93549" w:rsidRPr="0019019C" w14:paraId="16EA3C0F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5381766A" w14:textId="77777777" w:rsidR="00A93549" w:rsidRPr="0019019C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54</w:t>
            </w:r>
          </w:p>
        </w:tc>
        <w:tc>
          <w:tcPr>
            <w:tcW w:w="6795" w:type="dxa"/>
            <w:gridSpan w:val="2"/>
            <w:vAlign w:val="center"/>
          </w:tcPr>
          <w:p w14:paraId="28A8ADD4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Fotokopje e raportit të realizuar nga auditori / teknik i çertifikuar i energjisë nga Agjencia për Efiçiencën e Energjisë pjesë e Ministrisë së Infrastrukturës dhe Energjetikës, ku percaktohet konsumi vjetor I energjisë së fermave </w:t>
            </w:r>
          </w:p>
        </w:tc>
        <w:tc>
          <w:tcPr>
            <w:tcW w:w="602" w:type="dxa"/>
            <w:gridSpan w:val="4"/>
            <w:vAlign w:val="center"/>
          </w:tcPr>
          <w:p w14:paraId="6A217860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  <w:tc>
          <w:tcPr>
            <w:tcW w:w="589" w:type="dxa"/>
            <w:gridSpan w:val="3"/>
            <w:vAlign w:val="center"/>
          </w:tcPr>
          <w:p w14:paraId="2113FD54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</w:tr>
      <w:tr w:rsidR="00A93549" w:rsidRPr="0019019C" w14:paraId="709951D4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330EDC4C" w14:textId="77777777" w:rsidR="00A93549" w:rsidRPr="0019019C" w:rsidDel="00DC009B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55</w:t>
            </w:r>
          </w:p>
        </w:tc>
        <w:tc>
          <w:tcPr>
            <w:tcW w:w="6795" w:type="dxa"/>
            <w:gridSpan w:val="2"/>
            <w:vAlign w:val="center"/>
          </w:tcPr>
          <w:p w14:paraId="5C262913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 eDeklarates së Mjedisit të lëshuar nga AgjenciaKombëtaree Mjedisit që konfirmon se investimi i bërë do të jetë në përputhje me standardet minimale kombëtare për mbrojtjen e mjedisit, jo më vonë se fundi i investimit</w:t>
            </w:r>
          </w:p>
        </w:tc>
        <w:tc>
          <w:tcPr>
            <w:tcW w:w="602" w:type="dxa"/>
            <w:gridSpan w:val="4"/>
            <w:vAlign w:val="center"/>
          </w:tcPr>
          <w:p w14:paraId="3F029319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  <w:tc>
          <w:tcPr>
            <w:tcW w:w="589" w:type="dxa"/>
            <w:gridSpan w:val="3"/>
            <w:vAlign w:val="center"/>
          </w:tcPr>
          <w:p w14:paraId="60D1EDB6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</w:tr>
      <w:tr w:rsidR="00A93549" w:rsidRPr="0019019C" w14:paraId="77C7013D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44E535BD" w14:textId="77777777" w:rsidR="00A93549" w:rsidRPr="0019019C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56</w:t>
            </w:r>
          </w:p>
        </w:tc>
        <w:tc>
          <w:tcPr>
            <w:tcW w:w="6795" w:type="dxa"/>
            <w:gridSpan w:val="2"/>
            <w:vAlign w:val="center"/>
          </w:tcPr>
          <w:p w14:paraId="284B7A17" w14:textId="77777777" w:rsidR="00A93549" w:rsidRPr="0019019C" w:rsidDel="00105853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9019C">
              <w:rPr>
                <w:rFonts w:ascii="Times New Roman" w:hAnsi="Times New Roman"/>
                <w:sz w:val="22"/>
                <w:szCs w:val="22"/>
              </w:rPr>
              <w:t>Fotokopje e vendimit paraprak për vlerësimin e ndikimit në mjedis (për projektet që janë pjesë e aneksit II të ligjit për vlerësimin e ndikimit në mjedis) ose</w:t>
            </w:r>
          </w:p>
        </w:tc>
        <w:tc>
          <w:tcPr>
            <w:tcW w:w="602" w:type="dxa"/>
            <w:gridSpan w:val="4"/>
            <w:vAlign w:val="center"/>
          </w:tcPr>
          <w:p w14:paraId="72978371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399A8402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</w:tr>
      <w:tr w:rsidR="00A93549" w:rsidRPr="0019019C" w14:paraId="40C1729C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28876A10" w14:textId="77777777" w:rsidR="00A93549" w:rsidRPr="0019019C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57</w:t>
            </w:r>
          </w:p>
        </w:tc>
        <w:tc>
          <w:tcPr>
            <w:tcW w:w="6795" w:type="dxa"/>
            <w:gridSpan w:val="2"/>
            <w:vAlign w:val="center"/>
          </w:tcPr>
          <w:p w14:paraId="6DFCA6AD" w14:textId="77777777" w:rsidR="00A93549" w:rsidRPr="0019019C" w:rsidDel="00105853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9019C">
              <w:rPr>
                <w:rFonts w:ascii="Times New Roman" w:hAnsi="Times New Roman"/>
                <w:sz w:val="22"/>
                <w:szCs w:val="22"/>
              </w:rPr>
              <w:t>Fotokopje e deklaratës mjedisore (për projektet që janë pjesë e shtojcës I të ligjit të vlerësimit të ndikimit në mjedis)</w:t>
            </w:r>
          </w:p>
        </w:tc>
        <w:tc>
          <w:tcPr>
            <w:tcW w:w="602" w:type="dxa"/>
            <w:gridSpan w:val="4"/>
            <w:vAlign w:val="center"/>
          </w:tcPr>
          <w:p w14:paraId="109323E6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77D4FB81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</w:tr>
      <w:tr w:rsidR="00A93549" w:rsidRPr="0019019C" w14:paraId="2A3C7E48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58569021" w14:textId="77777777" w:rsidR="00A93549" w:rsidRPr="0019019C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58</w:t>
            </w:r>
          </w:p>
        </w:tc>
        <w:tc>
          <w:tcPr>
            <w:tcW w:w="6795" w:type="dxa"/>
            <w:gridSpan w:val="2"/>
            <w:vAlign w:val="center"/>
          </w:tcPr>
          <w:p w14:paraId="0BE42A71" w14:textId="396607B8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  <w:lang w:val="it-IT" w:eastAsia="en-US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</w:t>
            </w:r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it-IT"/>
              </w:rPr>
              <w:t>e Autorizimit Final nga Ministria e Energjisë dhe Industrisë për kapacitetet e impiantit nën 2 M</w:t>
            </w:r>
            <w:r w:rsidR="00336EFF">
              <w:rPr>
                <w:rFonts w:ascii="Times New Roman" w:hAnsi="Times New Roman"/>
                <w:sz w:val="22"/>
                <w:szCs w:val="22"/>
                <w:u w:val="single"/>
                <w:lang w:val="it-IT"/>
              </w:rPr>
              <w:t>W</w:t>
            </w:r>
          </w:p>
        </w:tc>
        <w:tc>
          <w:tcPr>
            <w:tcW w:w="602" w:type="dxa"/>
            <w:gridSpan w:val="4"/>
            <w:vAlign w:val="center"/>
          </w:tcPr>
          <w:p w14:paraId="4B3CEC78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  <w:tc>
          <w:tcPr>
            <w:tcW w:w="589" w:type="dxa"/>
            <w:gridSpan w:val="3"/>
            <w:vAlign w:val="center"/>
          </w:tcPr>
          <w:p w14:paraId="7B489301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</w:tr>
      <w:tr w:rsidR="00A93549" w:rsidRPr="0019019C" w14:paraId="2A9FDA7B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6DC55FCD" w14:textId="77777777" w:rsidR="00A93549" w:rsidRPr="0019019C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59</w:t>
            </w:r>
          </w:p>
        </w:tc>
        <w:tc>
          <w:tcPr>
            <w:tcW w:w="6795" w:type="dxa"/>
            <w:gridSpan w:val="2"/>
            <w:vAlign w:val="center"/>
          </w:tcPr>
          <w:p w14:paraId="47F93EE6" w14:textId="1A4300AD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  <w:lang w:val="it-IT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</w:t>
            </w:r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it-IT"/>
              </w:rPr>
              <w:t xml:space="preserve"> e vendimit të këshillit të ministrave për impiantet me kapacitetet  mbi 2 M</w:t>
            </w:r>
            <w:r w:rsidR="00336EFF">
              <w:rPr>
                <w:rFonts w:ascii="Times New Roman" w:hAnsi="Times New Roman"/>
                <w:sz w:val="22"/>
                <w:szCs w:val="22"/>
                <w:u w:val="single"/>
                <w:lang w:val="it-IT"/>
              </w:rPr>
              <w:t>W</w:t>
            </w:r>
          </w:p>
        </w:tc>
        <w:tc>
          <w:tcPr>
            <w:tcW w:w="602" w:type="dxa"/>
            <w:gridSpan w:val="4"/>
            <w:vAlign w:val="center"/>
          </w:tcPr>
          <w:p w14:paraId="3FEEC81C" w14:textId="77777777" w:rsidR="00A93549" w:rsidRPr="0019019C" w:rsidRDefault="00A93549" w:rsidP="00A93549">
            <w:pPr>
              <w:keepNext/>
              <w:keepLines/>
              <w:spacing w:before="240"/>
              <w:jc w:val="both"/>
              <w:outlineLvl w:val="2"/>
              <w:rPr>
                <w:rFonts w:ascii="Times New Roman" w:hAnsi="Times New Roman"/>
                <w:snapToGrid w:val="0"/>
                <w:sz w:val="22"/>
                <w:szCs w:val="22"/>
                <w:lang w:val="it-IT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467FA9BF" w14:textId="77777777" w:rsidR="00A93549" w:rsidRPr="0019019C" w:rsidRDefault="00A93549" w:rsidP="00A93549">
            <w:pPr>
              <w:keepNext/>
              <w:keepLines/>
              <w:spacing w:before="240"/>
              <w:jc w:val="both"/>
              <w:outlineLvl w:val="2"/>
              <w:rPr>
                <w:rFonts w:ascii="Times New Roman" w:hAnsi="Times New Roman"/>
                <w:snapToGrid w:val="0"/>
                <w:sz w:val="22"/>
                <w:szCs w:val="22"/>
                <w:lang w:val="it-IT"/>
              </w:rPr>
            </w:pPr>
          </w:p>
        </w:tc>
      </w:tr>
      <w:tr w:rsidR="00A93549" w:rsidRPr="0019019C" w14:paraId="39F02BE1" w14:textId="77777777" w:rsidTr="00E3130C">
        <w:trPr>
          <w:gridAfter w:val="1"/>
          <w:wAfter w:w="47" w:type="dxa"/>
        </w:trPr>
        <w:tc>
          <w:tcPr>
            <w:tcW w:w="8525" w:type="dxa"/>
            <w:gridSpan w:val="10"/>
            <w:shd w:val="clear" w:color="auto" w:fill="D9D9D9" w:themeFill="background1" w:themeFillShade="D9"/>
            <w:vAlign w:val="center"/>
          </w:tcPr>
          <w:p w14:paraId="518D6F35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Për investime në akuakulturë</w:t>
            </w:r>
          </w:p>
        </w:tc>
      </w:tr>
      <w:tr w:rsidR="00A93549" w:rsidRPr="0019019C" w14:paraId="6C918802" w14:textId="77777777" w:rsidTr="00502CB2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4DD03898" w14:textId="77777777" w:rsidR="00A93549" w:rsidRPr="0019019C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60</w:t>
            </w:r>
          </w:p>
        </w:tc>
        <w:tc>
          <w:tcPr>
            <w:tcW w:w="6795" w:type="dxa"/>
            <w:gridSpan w:val="2"/>
            <w:vAlign w:val="center"/>
          </w:tcPr>
          <w:p w14:paraId="48180199" w14:textId="177DB6BB" w:rsidR="00A93549" w:rsidRPr="0019019C" w:rsidRDefault="00A93549" w:rsidP="00517E9F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Fotokopje e lejes për shfrytëzimin e ujit ose leja për hapjen e puseve të lëshuara nga </w:t>
            </w:r>
            <w:r w:rsidR="00517E9F">
              <w:rPr>
                <w:rFonts w:ascii="Times New Roman" w:hAnsi="Times New Roman"/>
                <w:sz w:val="22"/>
                <w:szCs w:val="22"/>
                <w:u w:val="single"/>
              </w:rPr>
              <w:t>Bashkia</w:t>
            </w:r>
          </w:p>
        </w:tc>
        <w:tc>
          <w:tcPr>
            <w:tcW w:w="602" w:type="dxa"/>
            <w:gridSpan w:val="4"/>
            <w:vAlign w:val="center"/>
          </w:tcPr>
          <w:p w14:paraId="5C023760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b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b/>
                <w:snapToGrid w:val="0"/>
                <w:sz w:val="22"/>
                <w:szCs w:val="22"/>
                <w:lang w:val="en-GB"/>
              </w:rPr>
              <w:t>□</w:t>
            </w:r>
          </w:p>
        </w:tc>
        <w:tc>
          <w:tcPr>
            <w:tcW w:w="589" w:type="dxa"/>
            <w:gridSpan w:val="3"/>
            <w:vAlign w:val="center"/>
          </w:tcPr>
          <w:p w14:paraId="5C13542F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b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b/>
                <w:snapToGrid w:val="0"/>
                <w:sz w:val="22"/>
                <w:szCs w:val="22"/>
                <w:lang w:val="en-GB"/>
              </w:rPr>
              <w:t>□</w:t>
            </w:r>
          </w:p>
        </w:tc>
      </w:tr>
      <w:tr w:rsidR="00A93549" w:rsidRPr="0019019C" w14:paraId="4324B403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261B9503" w14:textId="77777777" w:rsidR="00A93549" w:rsidRPr="0019019C" w:rsidDel="00823F11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61</w:t>
            </w:r>
          </w:p>
        </w:tc>
        <w:tc>
          <w:tcPr>
            <w:tcW w:w="6795" w:type="dxa"/>
            <w:gridSpan w:val="2"/>
            <w:vAlign w:val="center"/>
          </w:tcPr>
          <w:p w14:paraId="0B30574E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 e kontratës për aktivitetin e akuakulturës me Ministrinë e Bujqësisë dhe Zhvillimit Rural</w:t>
            </w:r>
          </w:p>
        </w:tc>
        <w:tc>
          <w:tcPr>
            <w:tcW w:w="602" w:type="dxa"/>
            <w:gridSpan w:val="4"/>
            <w:vAlign w:val="center"/>
          </w:tcPr>
          <w:p w14:paraId="5891FC30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b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7384A7C2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b/>
                <w:snapToGrid w:val="0"/>
                <w:sz w:val="22"/>
                <w:szCs w:val="22"/>
                <w:lang w:val="en-GB"/>
              </w:rPr>
            </w:pPr>
          </w:p>
        </w:tc>
      </w:tr>
      <w:tr w:rsidR="00A93549" w:rsidRPr="0019019C" w14:paraId="0A3622AF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721ABEB7" w14:textId="77777777" w:rsidR="00A93549" w:rsidRPr="0019019C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52</w:t>
            </w:r>
          </w:p>
        </w:tc>
        <w:tc>
          <w:tcPr>
            <w:tcW w:w="6795" w:type="dxa"/>
            <w:gridSpan w:val="2"/>
            <w:vAlign w:val="center"/>
          </w:tcPr>
          <w:p w14:paraId="07135457" w14:textId="4CD7DB28" w:rsidR="00A93549" w:rsidRPr="0019019C" w:rsidRDefault="00A93549" w:rsidP="00336EFF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 e Deklaratës së Mjedisit të lëshuar nga e Agjencia</w:t>
            </w:r>
            <w:r w:rsidR="00336EFF">
              <w:rPr>
                <w:rFonts w:ascii="Times New Roman" w:hAnsi="Times New Roman"/>
                <w:sz w:val="22"/>
                <w:szCs w:val="22"/>
                <w:u w:val="single"/>
              </w:rPr>
              <w:t xml:space="preserve"> kombëtare  </w:t>
            </w: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Mjedisit që konfirmon se investimi i bërë do të jetë në përputhje me standardet minimale kombëtare për mbrojtjen e mjedisit, jo më vonë se fundi i investimit</w:t>
            </w:r>
          </w:p>
        </w:tc>
        <w:tc>
          <w:tcPr>
            <w:tcW w:w="602" w:type="dxa"/>
            <w:gridSpan w:val="4"/>
            <w:vAlign w:val="center"/>
          </w:tcPr>
          <w:p w14:paraId="0B9749C7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b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b/>
                <w:snapToGrid w:val="0"/>
                <w:sz w:val="22"/>
                <w:szCs w:val="22"/>
                <w:lang w:val="en-GB"/>
              </w:rPr>
              <w:t>□</w:t>
            </w:r>
          </w:p>
        </w:tc>
        <w:tc>
          <w:tcPr>
            <w:tcW w:w="589" w:type="dxa"/>
            <w:gridSpan w:val="3"/>
            <w:vAlign w:val="center"/>
          </w:tcPr>
          <w:p w14:paraId="45F6054D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b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b/>
                <w:snapToGrid w:val="0"/>
                <w:sz w:val="22"/>
                <w:szCs w:val="22"/>
                <w:lang w:val="en-GB"/>
              </w:rPr>
              <w:t>□</w:t>
            </w:r>
          </w:p>
        </w:tc>
      </w:tr>
      <w:tr w:rsidR="00A93549" w:rsidRPr="0019019C" w14:paraId="65085A35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59DD4088" w14:textId="77777777" w:rsidR="00A93549" w:rsidRPr="0019019C" w:rsidDel="00823F11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63</w:t>
            </w:r>
          </w:p>
        </w:tc>
        <w:tc>
          <w:tcPr>
            <w:tcW w:w="6795" w:type="dxa"/>
            <w:gridSpan w:val="2"/>
            <w:vAlign w:val="center"/>
          </w:tcPr>
          <w:p w14:paraId="18017AA6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9019C">
              <w:rPr>
                <w:rFonts w:ascii="Times New Roman" w:hAnsi="Times New Roman"/>
                <w:sz w:val="22"/>
                <w:szCs w:val="22"/>
              </w:rPr>
              <w:t>Fotokopje e vendimit paraprak për vlerësimin e ndikimit në mjedis (për projektet që janë pjesë e aneksit II të ligjit për vlerësimin e ndikimit në mjedis) ose</w:t>
            </w:r>
          </w:p>
        </w:tc>
        <w:tc>
          <w:tcPr>
            <w:tcW w:w="602" w:type="dxa"/>
            <w:gridSpan w:val="4"/>
            <w:vAlign w:val="center"/>
          </w:tcPr>
          <w:p w14:paraId="0BCAF299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b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03C98538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b/>
                <w:snapToGrid w:val="0"/>
                <w:sz w:val="22"/>
                <w:szCs w:val="22"/>
                <w:lang w:val="en-GB"/>
              </w:rPr>
            </w:pPr>
          </w:p>
        </w:tc>
      </w:tr>
      <w:tr w:rsidR="00A93549" w:rsidRPr="0019019C" w14:paraId="7DF640A9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0C798B2F" w14:textId="77777777" w:rsidR="00A93549" w:rsidRPr="0019019C" w:rsidDel="00823F11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64</w:t>
            </w:r>
          </w:p>
        </w:tc>
        <w:tc>
          <w:tcPr>
            <w:tcW w:w="6795" w:type="dxa"/>
            <w:gridSpan w:val="2"/>
            <w:vAlign w:val="center"/>
          </w:tcPr>
          <w:p w14:paraId="2DDD3B14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9019C">
              <w:rPr>
                <w:rFonts w:ascii="Times New Roman" w:hAnsi="Times New Roman"/>
                <w:sz w:val="22"/>
                <w:szCs w:val="22"/>
              </w:rPr>
              <w:t>Fotokopje e deklaratës mjedisore (për projektet që janë pjesë e shtojcës I të ligjit të vlerësimit të ndikimit në mjedis)</w:t>
            </w:r>
          </w:p>
        </w:tc>
        <w:tc>
          <w:tcPr>
            <w:tcW w:w="602" w:type="dxa"/>
            <w:gridSpan w:val="4"/>
            <w:vAlign w:val="center"/>
          </w:tcPr>
          <w:p w14:paraId="1B30402A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b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251A5331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b/>
                <w:snapToGrid w:val="0"/>
                <w:sz w:val="22"/>
                <w:szCs w:val="22"/>
                <w:lang w:val="en-GB"/>
              </w:rPr>
            </w:pPr>
          </w:p>
        </w:tc>
      </w:tr>
      <w:tr w:rsidR="00A93549" w:rsidRPr="0019019C" w14:paraId="3C07DD12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6B1B86A2" w14:textId="77777777" w:rsidR="00A93549" w:rsidRPr="0019019C" w:rsidDel="00823F11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lastRenderedPageBreak/>
              <w:t>65</w:t>
            </w:r>
          </w:p>
        </w:tc>
        <w:tc>
          <w:tcPr>
            <w:tcW w:w="6795" w:type="dxa"/>
            <w:gridSpan w:val="2"/>
            <w:vAlign w:val="center"/>
          </w:tcPr>
          <w:p w14:paraId="1A08DCC8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9019C">
              <w:rPr>
                <w:rFonts w:ascii="Times New Roman" w:hAnsi="Times New Roman"/>
                <w:sz w:val="22"/>
                <w:szCs w:val="22"/>
              </w:rPr>
              <w:t>Fotokopje</w:t>
            </w:r>
            <w:r w:rsidRPr="0019019C">
              <w:rPr>
                <w:rFonts w:ascii="Times New Roman" w:hAnsi="Times New Roman"/>
                <w:snapToGrid/>
                <w:sz w:val="22"/>
                <w:szCs w:val="22"/>
                <w:lang w:val="de-DE"/>
              </w:rPr>
              <w:t xml:space="preserve"> e deklaratës së lëshuar nga AKU (Autoriteti Kombëtar i Ushqimit)  që konfirmon se marrësi / poseduesi do të arrijë standardet minimale kombëtare te shëndetit publik, jo më vonë se fundi i investimit (Bashkangjitur kësaj deklarate është dokumentacioni i inspektimit e verifikimit, autorizimi I inspektimit, lista e verifikimeve, procesverbali I inspektimit)</w:t>
            </w:r>
          </w:p>
        </w:tc>
        <w:tc>
          <w:tcPr>
            <w:tcW w:w="602" w:type="dxa"/>
            <w:gridSpan w:val="4"/>
            <w:vAlign w:val="center"/>
          </w:tcPr>
          <w:p w14:paraId="610A95BC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b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6E1F2629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b/>
                <w:snapToGrid w:val="0"/>
                <w:sz w:val="22"/>
                <w:szCs w:val="22"/>
                <w:lang w:val="en-GB"/>
              </w:rPr>
            </w:pPr>
          </w:p>
        </w:tc>
      </w:tr>
      <w:tr w:rsidR="00A93549" w:rsidRPr="0019019C" w14:paraId="3C6C6006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14B8BDDB" w14:textId="77777777" w:rsidR="00A93549" w:rsidRPr="0019019C" w:rsidDel="00823F11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66</w:t>
            </w:r>
          </w:p>
        </w:tc>
        <w:tc>
          <w:tcPr>
            <w:tcW w:w="6795" w:type="dxa"/>
            <w:gridSpan w:val="2"/>
            <w:vAlign w:val="center"/>
          </w:tcPr>
          <w:p w14:paraId="0E582486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  <w:lang w:val="it-IT"/>
              </w:rPr>
            </w:pPr>
            <w:r w:rsidRPr="0019019C">
              <w:rPr>
                <w:rFonts w:ascii="Times New Roman" w:hAnsi="Times New Roman"/>
                <w:sz w:val="22"/>
                <w:szCs w:val="22"/>
              </w:rPr>
              <w:t>Fotokopje</w:t>
            </w:r>
            <w:r w:rsidRPr="0019019C">
              <w:rPr>
                <w:rFonts w:ascii="Times New Roman" w:hAnsi="Times New Roman"/>
                <w:snapToGrid/>
                <w:sz w:val="22"/>
                <w:szCs w:val="22"/>
                <w:lang w:val="de-DE"/>
              </w:rPr>
              <w:t xml:space="preserve"> e deklaratës e lëshuar nga Inspektorati i Punës duke konfirmuar se marrësi / poseduesi do të arrijë te gjitha standardet minimale kombëtare për sigurinë e ne pune, jo me vone se fundi i investimit</w:t>
            </w:r>
          </w:p>
        </w:tc>
        <w:tc>
          <w:tcPr>
            <w:tcW w:w="602" w:type="dxa"/>
            <w:gridSpan w:val="4"/>
            <w:vAlign w:val="center"/>
          </w:tcPr>
          <w:p w14:paraId="667DD15D" w14:textId="77777777" w:rsidR="00A93549" w:rsidRPr="0019019C" w:rsidRDefault="00A93549" w:rsidP="00A93549">
            <w:pPr>
              <w:keepNext/>
              <w:keepLines/>
              <w:spacing w:before="240"/>
              <w:jc w:val="both"/>
              <w:outlineLvl w:val="2"/>
              <w:rPr>
                <w:rFonts w:ascii="Times New Roman" w:hAnsi="Times New Roman"/>
                <w:b/>
                <w:snapToGrid w:val="0"/>
                <w:sz w:val="22"/>
                <w:szCs w:val="22"/>
                <w:lang w:val="it-IT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03D5CED4" w14:textId="77777777" w:rsidR="00A93549" w:rsidRPr="0019019C" w:rsidRDefault="00A93549" w:rsidP="00A93549">
            <w:pPr>
              <w:keepNext/>
              <w:keepLines/>
              <w:spacing w:before="240"/>
              <w:jc w:val="both"/>
              <w:outlineLvl w:val="2"/>
              <w:rPr>
                <w:rFonts w:ascii="Times New Roman" w:hAnsi="Times New Roman"/>
                <w:b/>
                <w:snapToGrid w:val="0"/>
                <w:sz w:val="22"/>
                <w:szCs w:val="22"/>
                <w:lang w:val="it-IT"/>
              </w:rPr>
            </w:pPr>
          </w:p>
        </w:tc>
      </w:tr>
      <w:tr w:rsidR="00A93549" w:rsidRPr="0019019C" w14:paraId="5C624FC2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24ACAB2F" w14:textId="77777777" w:rsidR="00A93549" w:rsidRPr="0019019C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67</w:t>
            </w:r>
          </w:p>
        </w:tc>
        <w:tc>
          <w:tcPr>
            <w:tcW w:w="6795" w:type="dxa"/>
            <w:gridSpan w:val="2"/>
            <w:vAlign w:val="center"/>
          </w:tcPr>
          <w:p w14:paraId="0F2FFE39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9019C">
              <w:rPr>
                <w:rFonts w:ascii="Times New Roman" w:hAnsi="Times New Roman"/>
                <w:sz w:val="22"/>
                <w:szCs w:val="22"/>
              </w:rPr>
              <w:t>Fotokopje</w:t>
            </w:r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e deklaratës së lëshuar nga Shërbimi Veterinar që konfirmon se ky investim do të arrijë standardet minimale kombëtare për mirëqenien e kafshëve, jo me vonë se fundi I investimit (Bashkangjitur kësaj deklarate është dokumentacioni i inspektimit (autorizimi i inspektimit, lista e verifikimit, procesi-verbali I inspektimit)</w:t>
            </w:r>
          </w:p>
        </w:tc>
        <w:tc>
          <w:tcPr>
            <w:tcW w:w="602" w:type="dxa"/>
            <w:gridSpan w:val="4"/>
            <w:vAlign w:val="center"/>
          </w:tcPr>
          <w:p w14:paraId="3F388382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b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  <w:tc>
          <w:tcPr>
            <w:tcW w:w="589" w:type="dxa"/>
            <w:gridSpan w:val="3"/>
            <w:vAlign w:val="center"/>
          </w:tcPr>
          <w:p w14:paraId="7619F1E8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b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</w:tr>
      <w:tr w:rsidR="00A93549" w:rsidRPr="0019019C" w14:paraId="755071F3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429AB6B2" w14:textId="77777777" w:rsidR="00A93549" w:rsidRPr="0019019C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68</w:t>
            </w:r>
          </w:p>
        </w:tc>
        <w:tc>
          <w:tcPr>
            <w:tcW w:w="6795" w:type="dxa"/>
            <w:gridSpan w:val="2"/>
            <w:vAlign w:val="center"/>
          </w:tcPr>
          <w:p w14:paraId="445F8FBF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 e deklaratës së lëshuar nga Drejtoria e Peshkimit në Ministrinë e Bujqësisë dhe Zhvillimit Rural</w:t>
            </w:r>
          </w:p>
        </w:tc>
        <w:tc>
          <w:tcPr>
            <w:tcW w:w="602" w:type="dxa"/>
            <w:gridSpan w:val="4"/>
            <w:vAlign w:val="center"/>
          </w:tcPr>
          <w:p w14:paraId="211A7E5C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106E5F73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</w:tr>
      <w:tr w:rsidR="00A93549" w:rsidRPr="0019019C" w14:paraId="20BD9780" w14:textId="77777777" w:rsidTr="00E3130C">
        <w:trPr>
          <w:gridAfter w:val="1"/>
          <w:wAfter w:w="47" w:type="dxa"/>
        </w:trPr>
        <w:tc>
          <w:tcPr>
            <w:tcW w:w="8525" w:type="dxa"/>
            <w:gridSpan w:val="10"/>
            <w:shd w:val="clear" w:color="auto" w:fill="D9D9D9" w:themeFill="background1" w:themeFillShade="D9"/>
            <w:vAlign w:val="center"/>
          </w:tcPr>
          <w:p w14:paraId="2A3079CE" w14:textId="77777777" w:rsidR="00A93549" w:rsidRPr="0019019C" w:rsidRDefault="00A93549" w:rsidP="00F65B8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Për investime në turizëm rural</w:t>
            </w:r>
          </w:p>
        </w:tc>
      </w:tr>
      <w:tr w:rsidR="00A93549" w:rsidRPr="0019019C" w14:paraId="3AD96DDC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2469BDCD" w14:textId="77777777" w:rsidR="00A93549" w:rsidRPr="0019019C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69</w:t>
            </w:r>
          </w:p>
        </w:tc>
        <w:tc>
          <w:tcPr>
            <w:tcW w:w="6795" w:type="dxa"/>
            <w:gridSpan w:val="2"/>
            <w:vAlign w:val="center"/>
          </w:tcPr>
          <w:p w14:paraId="07A33313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Deklaratë nga Ministria e Turizmit, duke konfirmuar llojin e akomodimit në Turizmin Rural dhe duke konfirmuar se investimi nuk do të tejkalojë gjithsej 40 shtretër</w:t>
            </w:r>
          </w:p>
        </w:tc>
        <w:tc>
          <w:tcPr>
            <w:tcW w:w="602" w:type="dxa"/>
            <w:gridSpan w:val="4"/>
            <w:vAlign w:val="center"/>
          </w:tcPr>
          <w:p w14:paraId="1AEB0BF6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  <w:tc>
          <w:tcPr>
            <w:tcW w:w="589" w:type="dxa"/>
            <w:gridSpan w:val="3"/>
            <w:vAlign w:val="center"/>
          </w:tcPr>
          <w:p w14:paraId="4636AEB7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</w:tr>
      <w:tr w:rsidR="00A93549" w:rsidRPr="0019019C" w14:paraId="4CA3D3FA" w14:textId="77777777" w:rsidTr="00317CAA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4258606C" w14:textId="77777777" w:rsidR="00A93549" w:rsidRPr="0019019C" w:rsidDel="00823F11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70</w:t>
            </w:r>
          </w:p>
        </w:tc>
        <w:tc>
          <w:tcPr>
            <w:tcW w:w="6795" w:type="dxa"/>
            <w:gridSpan w:val="2"/>
            <w:vAlign w:val="center"/>
          </w:tcPr>
          <w:p w14:paraId="5377DE5C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Deklarata paraprake e lëshuar nga Instituti i Monumenteve dhe Kulturës, duke konfirmuar se në bazë të verifikimit për aplikantin, projekti i propozuar do të ndërtohet në stilin tradicional të zonës.</w:t>
            </w:r>
          </w:p>
        </w:tc>
        <w:tc>
          <w:tcPr>
            <w:tcW w:w="602" w:type="dxa"/>
            <w:gridSpan w:val="4"/>
          </w:tcPr>
          <w:p w14:paraId="389A4212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</w:rPr>
              <w:t>□</w:t>
            </w:r>
          </w:p>
        </w:tc>
        <w:tc>
          <w:tcPr>
            <w:tcW w:w="589" w:type="dxa"/>
            <w:gridSpan w:val="3"/>
          </w:tcPr>
          <w:p w14:paraId="10E56D6E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</w:rPr>
              <w:t>□</w:t>
            </w:r>
          </w:p>
        </w:tc>
      </w:tr>
      <w:tr w:rsidR="00A93549" w:rsidRPr="0019019C" w14:paraId="51D8C406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4407EE71" w14:textId="77777777" w:rsidR="00A93549" w:rsidRPr="0019019C" w:rsidDel="00823F11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71</w:t>
            </w:r>
          </w:p>
        </w:tc>
        <w:tc>
          <w:tcPr>
            <w:tcW w:w="6795" w:type="dxa"/>
            <w:gridSpan w:val="2"/>
            <w:vAlign w:val="center"/>
          </w:tcPr>
          <w:p w14:paraId="7F534FF8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 e Deklaratës së Mjedisit të lëshuar nga AgjenciaKombëtaree Mjedisit që konfirmon se investimi i bërë do të jetë në përputhje me standardet minimale kombëtare për mbrojtjen e mjedisit, jo më vonë se fundi i investimit</w:t>
            </w:r>
          </w:p>
        </w:tc>
        <w:tc>
          <w:tcPr>
            <w:tcW w:w="602" w:type="dxa"/>
            <w:gridSpan w:val="4"/>
            <w:vAlign w:val="center"/>
          </w:tcPr>
          <w:p w14:paraId="3A2FE504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  <w:tc>
          <w:tcPr>
            <w:tcW w:w="589" w:type="dxa"/>
            <w:gridSpan w:val="3"/>
            <w:vAlign w:val="center"/>
          </w:tcPr>
          <w:p w14:paraId="5A71911C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</w:tr>
      <w:tr w:rsidR="00A93549" w:rsidRPr="0019019C" w14:paraId="609FDC07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03E506C1" w14:textId="77777777" w:rsidR="00A93549" w:rsidRPr="0019019C" w:rsidDel="00823F11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72</w:t>
            </w:r>
          </w:p>
        </w:tc>
        <w:tc>
          <w:tcPr>
            <w:tcW w:w="6795" w:type="dxa"/>
            <w:gridSpan w:val="2"/>
            <w:vAlign w:val="center"/>
          </w:tcPr>
          <w:p w14:paraId="0440D529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9019C">
              <w:rPr>
                <w:rFonts w:ascii="Times New Roman" w:hAnsi="Times New Roman"/>
                <w:sz w:val="22"/>
                <w:szCs w:val="22"/>
              </w:rPr>
              <w:t>Fotokopje e vendimit paraprak për vlerësimin e ndikimit në mjedis (për projektet që janë pjesë e aneksit II të ligjit për vlerësimin e ndikimit në mjedis) ose</w:t>
            </w:r>
          </w:p>
        </w:tc>
        <w:tc>
          <w:tcPr>
            <w:tcW w:w="602" w:type="dxa"/>
            <w:gridSpan w:val="4"/>
            <w:vAlign w:val="center"/>
          </w:tcPr>
          <w:p w14:paraId="463E3E77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5CEF3A63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</w:tr>
      <w:tr w:rsidR="00A93549" w:rsidRPr="0019019C" w14:paraId="15AF8C03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6FC8E03E" w14:textId="77777777" w:rsidR="00A93549" w:rsidRPr="0019019C" w:rsidDel="00823F11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73</w:t>
            </w:r>
          </w:p>
        </w:tc>
        <w:tc>
          <w:tcPr>
            <w:tcW w:w="6795" w:type="dxa"/>
            <w:gridSpan w:val="2"/>
            <w:vAlign w:val="center"/>
          </w:tcPr>
          <w:p w14:paraId="084F935A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9019C">
              <w:rPr>
                <w:rFonts w:ascii="Times New Roman" w:hAnsi="Times New Roman"/>
                <w:sz w:val="22"/>
                <w:szCs w:val="22"/>
              </w:rPr>
              <w:t>Fotokopje e deklaratës mjedisore (për projektet që janë pjesë e shtojcës I të ligjit të vlerësimit të ndikimit në mjedis)</w:t>
            </w:r>
          </w:p>
        </w:tc>
        <w:tc>
          <w:tcPr>
            <w:tcW w:w="602" w:type="dxa"/>
            <w:gridSpan w:val="4"/>
            <w:vAlign w:val="center"/>
          </w:tcPr>
          <w:p w14:paraId="6FD49BAA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4A64BCE5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</w:tr>
      <w:tr w:rsidR="00A93549" w:rsidRPr="0019019C" w14:paraId="6B803549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0A9B1B5F" w14:textId="77777777" w:rsidR="00A93549" w:rsidRPr="0019019C" w:rsidDel="00823F11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74</w:t>
            </w:r>
          </w:p>
        </w:tc>
        <w:tc>
          <w:tcPr>
            <w:tcW w:w="6795" w:type="dxa"/>
            <w:gridSpan w:val="2"/>
            <w:vAlign w:val="center"/>
          </w:tcPr>
          <w:p w14:paraId="7B75BB8A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9019C">
              <w:rPr>
                <w:rFonts w:ascii="Times New Roman" w:hAnsi="Times New Roman"/>
                <w:sz w:val="22"/>
                <w:szCs w:val="22"/>
              </w:rPr>
              <w:t>Fotokopje e deklaratës e lëshuar nga Inspektorati i Punës duke konfirmuar se marrësi / poseduesi do të arrijë te gjitha standardet minimale kombëtare për sigurinë e ne punë, jo më vonë se fundi i investimit</w:t>
            </w:r>
          </w:p>
        </w:tc>
        <w:tc>
          <w:tcPr>
            <w:tcW w:w="602" w:type="dxa"/>
            <w:gridSpan w:val="4"/>
            <w:vAlign w:val="center"/>
          </w:tcPr>
          <w:p w14:paraId="6EA88787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5264438C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</w:tr>
      <w:tr w:rsidR="00A93549" w:rsidRPr="0019019C" w14:paraId="637FF226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30893326" w14:textId="77777777" w:rsidR="00A93549" w:rsidRPr="0019019C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75</w:t>
            </w:r>
          </w:p>
        </w:tc>
        <w:tc>
          <w:tcPr>
            <w:tcW w:w="6795" w:type="dxa"/>
            <w:gridSpan w:val="2"/>
            <w:vAlign w:val="center"/>
          </w:tcPr>
          <w:p w14:paraId="1A7BF593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napToGrid/>
                <w:sz w:val="22"/>
                <w:szCs w:val="22"/>
                <w:lang w:val="es-ES_tradnl" w:eastAsia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</w:rPr>
              <w:t>Fotokopje</w:t>
            </w:r>
            <w:r w:rsidRPr="0019019C">
              <w:rPr>
                <w:rFonts w:ascii="Times New Roman" w:hAnsi="Times New Roman"/>
                <w:snapToGrid/>
                <w:sz w:val="22"/>
                <w:szCs w:val="22"/>
                <w:lang w:val="de-DE"/>
              </w:rPr>
              <w:t xml:space="preserve"> e deklaratës së lëshuar nga AKU (Autoriteti Kombëtar i Ushqimit)  që konfirmon se marrësi / poseduesi do të arrijë standardet minimale kombëtare te shëndetit publik, jo më vonë se fundi i investimit (Bashkangjitur kësaj deklarate është dokumentacioni i inspektimit e verifikimit, autorizimi I inspektimit, lista e verifikimeve, procesverbali I inspektimit)</w:t>
            </w:r>
          </w:p>
        </w:tc>
        <w:tc>
          <w:tcPr>
            <w:tcW w:w="602" w:type="dxa"/>
            <w:gridSpan w:val="4"/>
            <w:vAlign w:val="center"/>
          </w:tcPr>
          <w:p w14:paraId="2088C7CB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3A6583D9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</w:tr>
      <w:tr w:rsidR="00A93549" w:rsidRPr="0019019C" w14:paraId="5612FC0F" w14:textId="77777777" w:rsidTr="00E3130C">
        <w:trPr>
          <w:gridAfter w:val="1"/>
          <w:wAfter w:w="47" w:type="dxa"/>
        </w:trPr>
        <w:tc>
          <w:tcPr>
            <w:tcW w:w="8525" w:type="dxa"/>
            <w:gridSpan w:val="10"/>
            <w:shd w:val="clear" w:color="auto" w:fill="D9D9D9" w:themeFill="background1" w:themeFillShade="D9"/>
            <w:vAlign w:val="center"/>
          </w:tcPr>
          <w:p w14:paraId="3E797F3C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9019C">
              <w:rPr>
                <w:rFonts w:ascii="Times New Roman" w:hAnsi="Times New Roman"/>
                <w:b/>
                <w:sz w:val="22"/>
                <w:szCs w:val="22"/>
              </w:rPr>
              <w:t>Për investime. Shërbimet për biznesin dhe popullsinë rurale (në kujdesin e fëmijëve, kujdesin për të moshuarit ose personat me aftësi të kufizuara, qëndrat e arsimit dhe aftësimit të të rriturve në zonat rurale)</w:t>
            </w:r>
          </w:p>
        </w:tc>
      </w:tr>
      <w:tr w:rsidR="00A93549" w:rsidRPr="0019019C" w14:paraId="1A5EA922" w14:textId="77777777" w:rsidTr="00E3130C">
        <w:trPr>
          <w:gridAfter w:val="2"/>
          <w:wAfter w:w="97" w:type="dxa"/>
        </w:trPr>
        <w:tc>
          <w:tcPr>
            <w:tcW w:w="539" w:type="dxa"/>
            <w:vAlign w:val="center"/>
          </w:tcPr>
          <w:p w14:paraId="315CAE6E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9019C"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  <w:tc>
          <w:tcPr>
            <w:tcW w:w="6802" w:type="dxa"/>
            <w:gridSpan w:val="3"/>
            <w:vAlign w:val="center"/>
          </w:tcPr>
          <w:p w14:paraId="4B9C89C7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Kopja e licencës për kryerjen e veprimtarisë së propozuar të lëshuar nga QKB, sipas legjislacionit shqiptar.</w:t>
            </w:r>
          </w:p>
        </w:tc>
        <w:tc>
          <w:tcPr>
            <w:tcW w:w="567" w:type="dxa"/>
            <w:gridSpan w:val="2"/>
            <w:vAlign w:val="center"/>
          </w:tcPr>
          <w:p w14:paraId="4F5E6CA3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  <w:tc>
          <w:tcPr>
            <w:tcW w:w="567" w:type="dxa"/>
            <w:gridSpan w:val="3"/>
            <w:vAlign w:val="center"/>
          </w:tcPr>
          <w:p w14:paraId="747A7EC8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</w:tr>
      <w:tr w:rsidR="00A93549" w:rsidRPr="0019019C" w14:paraId="738D432D" w14:textId="77777777" w:rsidTr="00E3130C">
        <w:trPr>
          <w:gridAfter w:val="2"/>
          <w:wAfter w:w="97" w:type="dxa"/>
        </w:trPr>
        <w:tc>
          <w:tcPr>
            <w:tcW w:w="539" w:type="dxa"/>
            <w:vAlign w:val="center"/>
          </w:tcPr>
          <w:p w14:paraId="3C8B352C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9019C">
              <w:rPr>
                <w:rFonts w:ascii="Times New Roman" w:hAnsi="Times New Roman"/>
                <w:sz w:val="22"/>
                <w:szCs w:val="22"/>
              </w:rPr>
              <w:lastRenderedPageBreak/>
              <w:t>77</w:t>
            </w:r>
          </w:p>
        </w:tc>
        <w:tc>
          <w:tcPr>
            <w:tcW w:w="6802" w:type="dxa"/>
            <w:gridSpan w:val="3"/>
            <w:vAlign w:val="center"/>
          </w:tcPr>
          <w:p w14:paraId="4383BF30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Kopja e Deklarates së Mjedisit të lëshuar nga Agjencia Kombëtare e Mjedisit që konfirmon se investimi i bërë do të jetë në përputhje me standardet minimale kombëtare për mbrojtjen e mjedisit, jo më vonë se fundi i investimit</w:t>
            </w:r>
          </w:p>
        </w:tc>
        <w:tc>
          <w:tcPr>
            <w:tcW w:w="567" w:type="dxa"/>
            <w:gridSpan w:val="2"/>
            <w:vAlign w:val="center"/>
          </w:tcPr>
          <w:p w14:paraId="304A64FD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  <w:tc>
          <w:tcPr>
            <w:tcW w:w="567" w:type="dxa"/>
            <w:gridSpan w:val="3"/>
            <w:vAlign w:val="center"/>
          </w:tcPr>
          <w:p w14:paraId="3110FB81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</w:tr>
      <w:tr w:rsidR="00A93549" w:rsidRPr="0019019C" w14:paraId="6EFB5FC3" w14:textId="77777777" w:rsidTr="00E3130C">
        <w:trPr>
          <w:gridAfter w:val="2"/>
          <w:wAfter w:w="97" w:type="dxa"/>
        </w:trPr>
        <w:tc>
          <w:tcPr>
            <w:tcW w:w="539" w:type="dxa"/>
            <w:vAlign w:val="center"/>
          </w:tcPr>
          <w:p w14:paraId="0D5701D9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9019C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6802" w:type="dxa"/>
            <w:gridSpan w:val="3"/>
            <w:vAlign w:val="center"/>
          </w:tcPr>
          <w:p w14:paraId="5DEE95E8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9019C">
              <w:rPr>
                <w:rFonts w:ascii="Times New Roman" w:hAnsi="Times New Roman"/>
                <w:sz w:val="22"/>
                <w:szCs w:val="22"/>
              </w:rPr>
              <w:t>Fotokopje e vendimit paraprak për vlerësimin e ndikimit në mjedis (për projektet që janë pjesë e aneksit II të ligjit për vlerësimin e ndikimit në mjedis) ose</w:t>
            </w:r>
          </w:p>
        </w:tc>
        <w:tc>
          <w:tcPr>
            <w:tcW w:w="567" w:type="dxa"/>
            <w:gridSpan w:val="2"/>
            <w:vAlign w:val="center"/>
          </w:tcPr>
          <w:p w14:paraId="24F9C857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1D876A07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</w:tr>
      <w:tr w:rsidR="00A93549" w:rsidRPr="0019019C" w14:paraId="0EBBD1B2" w14:textId="77777777" w:rsidTr="00E3130C">
        <w:trPr>
          <w:gridAfter w:val="2"/>
          <w:wAfter w:w="97" w:type="dxa"/>
        </w:trPr>
        <w:tc>
          <w:tcPr>
            <w:tcW w:w="539" w:type="dxa"/>
            <w:vAlign w:val="center"/>
          </w:tcPr>
          <w:p w14:paraId="3C95B825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9019C"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  <w:tc>
          <w:tcPr>
            <w:tcW w:w="6802" w:type="dxa"/>
            <w:gridSpan w:val="3"/>
            <w:vAlign w:val="center"/>
          </w:tcPr>
          <w:p w14:paraId="56C64A77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9019C">
              <w:rPr>
                <w:rFonts w:ascii="Times New Roman" w:hAnsi="Times New Roman"/>
                <w:sz w:val="22"/>
                <w:szCs w:val="22"/>
              </w:rPr>
              <w:t>Fotokopje e deklaratës mjedisore (për projektet që janë pjesë e shtojcës I të ligjit të vlerësimit të ndikimit në mjedis)</w:t>
            </w:r>
          </w:p>
        </w:tc>
        <w:tc>
          <w:tcPr>
            <w:tcW w:w="567" w:type="dxa"/>
            <w:gridSpan w:val="2"/>
            <w:vAlign w:val="center"/>
          </w:tcPr>
          <w:p w14:paraId="1023AE12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43D99F29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</w:tr>
      <w:tr w:rsidR="00A93549" w:rsidRPr="0019019C" w14:paraId="0A54EAFF" w14:textId="77777777" w:rsidTr="00E3130C">
        <w:trPr>
          <w:gridAfter w:val="2"/>
          <w:wAfter w:w="97" w:type="dxa"/>
        </w:trPr>
        <w:tc>
          <w:tcPr>
            <w:tcW w:w="539" w:type="dxa"/>
            <w:vAlign w:val="center"/>
          </w:tcPr>
          <w:p w14:paraId="56685F6C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9019C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6802" w:type="dxa"/>
            <w:gridSpan w:val="3"/>
            <w:vAlign w:val="center"/>
          </w:tcPr>
          <w:p w14:paraId="7D219031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9019C">
              <w:rPr>
                <w:rFonts w:ascii="Times New Roman" w:hAnsi="Times New Roman"/>
                <w:sz w:val="22"/>
                <w:szCs w:val="22"/>
              </w:rPr>
              <w:t>Fotokopje</w:t>
            </w:r>
            <w:r w:rsidRPr="0019019C">
              <w:rPr>
                <w:rFonts w:ascii="Times New Roman" w:hAnsi="Times New Roman"/>
                <w:snapToGrid/>
                <w:sz w:val="22"/>
                <w:szCs w:val="22"/>
                <w:lang w:val="de-DE"/>
              </w:rPr>
              <w:t xml:space="preserve"> e deklaratës së lëshuar nga AKU (Autoriteti Kombëtar i Ushqimit)  që konfirmon se marrësi / poseduesi do të arrijë standardet minimale kombëtare të shëndetit publik, jo më vonë se fundi i investimit (Bashkangjitur kësaj deklarate është dokumentacioni i inspektimit e verifikimit, autorizimi I inspektimit, lista e verifikimeve, procesverbali I inspektimit)</w:t>
            </w:r>
          </w:p>
        </w:tc>
        <w:tc>
          <w:tcPr>
            <w:tcW w:w="567" w:type="dxa"/>
            <w:gridSpan w:val="2"/>
            <w:vAlign w:val="center"/>
          </w:tcPr>
          <w:p w14:paraId="0BA59F77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6BE34EDA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</w:tr>
      <w:tr w:rsidR="00A93549" w:rsidRPr="0019019C" w14:paraId="0188B711" w14:textId="77777777" w:rsidTr="00E3130C">
        <w:trPr>
          <w:gridAfter w:val="2"/>
          <w:wAfter w:w="97" w:type="dxa"/>
        </w:trPr>
        <w:tc>
          <w:tcPr>
            <w:tcW w:w="539" w:type="dxa"/>
            <w:vAlign w:val="center"/>
          </w:tcPr>
          <w:p w14:paraId="76C7FE64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9019C">
              <w:rPr>
                <w:rFonts w:ascii="Times New Roman" w:hAnsi="Times New Roman"/>
                <w:sz w:val="22"/>
                <w:szCs w:val="22"/>
              </w:rPr>
              <w:t>81</w:t>
            </w:r>
          </w:p>
        </w:tc>
        <w:tc>
          <w:tcPr>
            <w:tcW w:w="6802" w:type="dxa"/>
            <w:gridSpan w:val="3"/>
            <w:vAlign w:val="center"/>
          </w:tcPr>
          <w:p w14:paraId="717746A6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9019C">
              <w:rPr>
                <w:rFonts w:ascii="Times New Roman" w:hAnsi="Times New Roman"/>
                <w:sz w:val="22"/>
                <w:szCs w:val="22"/>
              </w:rPr>
              <w:t>Fotokopje</w:t>
            </w:r>
            <w:r w:rsidRPr="0019019C">
              <w:rPr>
                <w:rFonts w:ascii="Times New Roman" w:hAnsi="Times New Roman"/>
                <w:snapToGrid/>
                <w:sz w:val="22"/>
                <w:szCs w:val="22"/>
                <w:lang w:val="de-DE"/>
              </w:rPr>
              <w:t xml:space="preserve"> e deklaratës e lëshuar nga Inspektorati i Punës duke konfirmuar se marrësi / poseduesi do të arrijë te gjitha standardet minimale kombëtare për sigurinë e ne pune, jo më vonë se fundi i investimit</w:t>
            </w:r>
          </w:p>
        </w:tc>
        <w:tc>
          <w:tcPr>
            <w:tcW w:w="567" w:type="dxa"/>
            <w:gridSpan w:val="2"/>
            <w:vAlign w:val="center"/>
          </w:tcPr>
          <w:p w14:paraId="07DE461E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7534B174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</w:tr>
      <w:tr w:rsidR="00A93549" w:rsidRPr="0019019C" w14:paraId="343D36E3" w14:textId="77777777" w:rsidTr="00E3130C">
        <w:trPr>
          <w:gridAfter w:val="2"/>
          <w:wAfter w:w="97" w:type="dxa"/>
        </w:trPr>
        <w:tc>
          <w:tcPr>
            <w:tcW w:w="539" w:type="dxa"/>
            <w:vAlign w:val="center"/>
          </w:tcPr>
          <w:p w14:paraId="74E3A778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9019C"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  <w:tc>
          <w:tcPr>
            <w:tcW w:w="6802" w:type="dxa"/>
            <w:gridSpan w:val="3"/>
            <w:vAlign w:val="center"/>
          </w:tcPr>
          <w:p w14:paraId="5C9C8B72" w14:textId="132122CB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napToGrid/>
                <w:sz w:val="22"/>
                <w:szCs w:val="22"/>
                <w:lang w:val="es-ES_tradnl" w:eastAsia="en-GB"/>
              </w:rPr>
            </w:pPr>
            <w:r w:rsidRPr="0019019C">
              <w:rPr>
                <w:rFonts w:ascii="Times New Roman" w:hAnsi="Times New Roman"/>
                <w:snapToGrid/>
                <w:sz w:val="22"/>
                <w:szCs w:val="22"/>
                <w:lang w:val="es-ES_tradnl" w:eastAsia="en-GB"/>
              </w:rPr>
              <w:t xml:space="preserve">Autorizimi paraprak i lëshuar nga </w:t>
            </w:r>
            <w:r w:rsidR="00AF1912">
              <w:rPr>
                <w:rFonts w:ascii="Times New Roman" w:hAnsi="Times New Roman"/>
                <w:snapToGrid/>
                <w:sz w:val="22"/>
                <w:szCs w:val="22"/>
                <w:lang w:val="es-ES_tradnl" w:eastAsia="en-GB"/>
              </w:rPr>
              <w:t>I</w:t>
            </w:r>
            <w:r w:rsidRPr="0019019C">
              <w:rPr>
                <w:rFonts w:ascii="Times New Roman" w:hAnsi="Times New Roman"/>
                <w:snapToGrid/>
                <w:sz w:val="22"/>
                <w:szCs w:val="22"/>
                <w:lang w:val="es-ES_tradnl" w:eastAsia="en-GB"/>
              </w:rPr>
              <w:t xml:space="preserve">nstituti i </w:t>
            </w:r>
            <w:r w:rsidR="00AF1912">
              <w:rPr>
                <w:rFonts w:ascii="Times New Roman" w:hAnsi="Times New Roman"/>
                <w:snapToGrid/>
                <w:sz w:val="22"/>
                <w:szCs w:val="22"/>
                <w:lang w:val="es-ES_tradnl" w:eastAsia="en-GB"/>
              </w:rPr>
              <w:t>M</w:t>
            </w:r>
            <w:r w:rsidRPr="0019019C">
              <w:rPr>
                <w:rFonts w:ascii="Times New Roman" w:hAnsi="Times New Roman"/>
                <w:snapToGrid/>
                <w:sz w:val="22"/>
                <w:szCs w:val="22"/>
                <w:lang w:val="es-ES_tradnl" w:eastAsia="en-GB"/>
              </w:rPr>
              <w:t xml:space="preserve">onumenteve dhe </w:t>
            </w:r>
            <w:r w:rsidR="00AF1912">
              <w:rPr>
                <w:rFonts w:ascii="Times New Roman" w:hAnsi="Times New Roman"/>
                <w:snapToGrid/>
                <w:sz w:val="22"/>
                <w:szCs w:val="22"/>
                <w:lang w:val="es-ES_tradnl" w:eastAsia="en-GB"/>
              </w:rPr>
              <w:t>K</w:t>
            </w:r>
            <w:r w:rsidRPr="0019019C">
              <w:rPr>
                <w:rFonts w:ascii="Times New Roman" w:hAnsi="Times New Roman"/>
                <w:snapToGrid/>
                <w:sz w:val="22"/>
                <w:szCs w:val="22"/>
                <w:lang w:val="es-ES_tradnl" w:eastAsia="en-GB"/>
              </w:rPr>
              <w:t>ulturës</w:t>
            </w:r>
          </w:p>
        </w:tc>
        <w:tc>
          <w:tcPr>
            <w:tcW w:w="567" w:type="dxa"/>
            <w:gridSpan w:val="2"/>
            <w:vAlign w:val="center"/>
          </w:tcPr>
          <w:p w14:paraId="7C9E8C85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it-IT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6981D109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it-IT"/>
              </w:rPr>
            </w:pPr>
          </w:p>
        </w:tc>
      </w:tr>
      <w:tr w:rsidR="00A93549" w:rsidRPr="0019019C" w14:paraId="4E27F9CA" w14:textId="77777777" w:rsidTr="00E3130C">
        <w:trPr>
          <w:gridAfter w:val="2"/>
          <w:wAfter w:w="97" w:type="dxa"/>
          <w:trHeight w:val="746"/>
        </w:trPr>
        <w:tc>
          <w:tcPr>
            <w:tcW w:w="8475" w:type="dxa"/>
            <w:gridSpan w:val="9"/>
            <w:vAlign w:val="center"/>
          </w:tcPr>
          <w:p w14:paraId="2B6F7C88" w14:textId="77777777" w:rsidR="00A93549" w:rsidRPr="0019019C" w:rsidRDefault="00A93549" w:rsidP="00F65B8C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it-IT" w:eastAsia="en-GB"/>
              </w:rPr>
            </w:pPr>
            <w:r w:rsidRPr="0019019C">
              <w:rPr>
                <w:rFonts w:ascii="Times New Roman" w:hAnsi="Times New Roman"/>
                <w:b/>
                <w:sz w:val="22"/>
                <w:szCs w:val="22"/>
              </w:rPr>
              <w:t>Investime për artizanatin dhe prodhimet industriale</w:t>
            </w:r>
          </w:p>
          <w:p w14:paraId="6F092D9E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it-IT"/>
              </w:rPr>
            </w:pPr>
          </w:p>
        </w:tc>
      </w:tr>
      <w:tr w:rsidR="00A93549" w:rsidRPr="0019019C" w14:paraId="342D4C5B" w14:textId="77777777" w:rsidTr="00E3130C">
        <w:trPr>
          <w:gridAfter w:val="2"/>
          <w:wAfter w:w="97" w:type="dxa"/>
        </w:trPr>
        <w:tc>
          <w:tcPr>
            <w:tcW w:w="539" w:type="dxa"/>
            <w:vAlign w:val="center"/>
          </w:tcPr>
          <w:p w14:paraId="6EA689BB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9019C">
              <w:rPr>
                <w:rFonts w:ascii="Times New Roman" w:hAnsi="Times New Roman"/>
                <w:sz w:val="22"/>
                <w:szCs w:val="22"/>
              </w:rPr>
              <w:t>83</w:t>
            </w:r>
          </w:p>
        </w:tc>
        <w:tc>
          <w:tcPr>
            <w:tcW w:w="6802" w:type="dxa"/>
            <w:gridSpan w:val="3"/>
            <w:vAlign w:val="center"/>
          </w:tcPr>
          <w:p w14:paraId="05FEB27D" w14:textId="38706258" w:rsidR="00A93549" w:rsidRPr="0019019C" w:rsidDel="00F53505" w:rsidRDefault="00A93549" w:rsidP="00A93549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Fotokopje</w:t>
            </w: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</w:t>
            </w:r>
            <w:r w:rsidR="005B7AA0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Deklaratës së Mjedisit të lëshuar nga Agjencia</w:t>
            </w:r>
            <w:r w:rsidR="005B7AA0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Kombëtaree Mjedisit që konfirmon se investimi i bërë do të jetë në përputhje me standardet minimale kombëtare për mbrojtjen e mjedisit, jo më vonë se fundi i investimit</w:t>
            </w:r>
          </w:p>
        </w:tc>
        <w:tc>
          <w:tcPr>
            <w:tcW w:w="567" w:type="dxa"/>
            <w:gridSpan w:val="2"/>
            <w:vAlign w:val="center"/>
          </w:tcPr>
          <w:p w14:paraId="17121A16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  <w:tc>
          <w:tcPr>
            <w:tcW w:w="567" w:type="dxa"/>
            <w:gridSpan w:val="3"/>
            <w:vAlign w:val="center"/>
          </w:tcPr>
          <w:p w14:paraId="2C7F8C12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</w:tr>
      <w:tr w:rsidR="00A93549" w:rsidRPr="0019019C" w14:paraId="519AD38A" w14:textId="77777777" w:rsidTr="00E3130C">
        <w:trPr>
          <w:gridAfter w:val="2"/>
          <w:wAfter w:w="97" w:type="dxa"/>
        </w:trPr>
        <w:tc>
          <w:tcPr>
            <w:tcW w:w="539" w:type="dxa"/>
            <w:vAlign w:val="center"/>
          </w:tcPr>
          <w:p w14:paraId="48D71347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9019C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6802" w:type="dxa"/>
            <w:gridSpan w:val="3"/>
            <w:vAlign w:val="center"/>
          </w:tcPr>
          <w:p w14:paraId="7E0B6AEC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Fotokopje</w:t>
            </w:r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vendimit paraprak për vlerësimin e ndikimit në mjedis (për projektet që janë pjesë e aneksit II të ligjit për vlerësimin e ndikimit në mjedis) ose</w:t>
            </w:r>
          </w:p>
        </w:tc>
        <w:tc>
          <w:tcPr>
            <w:tcW w:w="567" w:type="dxa"/>
            <w:gridSpan w:val="2"/>
            <w:vAlign w:val="center"/>
          </w:tcPr>
          <w:p w14:paraId="1711E1AA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240AE909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</w:tr>
      <w:tr w:rsidR="00A93549" w:rsidRPr="0019019C" w14:paraId="5F14A5A2" w14:textId="77777777" w:rsidTr="00E3130C">
        <w:trPr>
          <w:gridAfter w:val="2"/>
          <w:wAfter w:w="97" w:type="dxa"/>
        </w:trPr>
        <w:tc>
          <w:tcPr>
            <w:tcW w:w="539" w:type="dxa"/>
            <w:vAlign w:val="center"/>
          </w:tcPr>
          <w:p w14:paraId="3BB223BC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9019C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6802" w:type="dxa"/>
            <w:gridSpan w:val="3"/>
            <w:vAlign w:val="center"/>
          </w:tcPr>
          <w:p w14:paraId="3C11AB87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Fotokopje</w:t>
            </w:r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deklaratës mjedisore (për projektet që janë pjesë e shtojcës I të ligjit të vlerësimit të ndikimit në mjedis)</w:t>
            </w:r>
          </w:p>
        </w:tc>
        <w:tc>
          <w:tcPr>
            <w:tcW w:w="567" w:type="dxa"/>
            <w:gridSpan w:val="2"/>
            <w:vAlign w:val="center"/>
          </w:tcPr>
          <w:p w14:paraId="0CEE37C8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29DEB00D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</w:tr>
      <w:tr w:rsidR="00A93549" w:rsidRPr="0019019C" w14:paraId="4DB20CB0" w14:textId="77777777" w:rsidTr="00E3130C">
        <w:trPr>
          <w:gridAfter w:val="2"/>
          <w:wAfter w:w="97" w:type="dxa"/>
        </w:trPr>
        <w:tc>
          <w:tcPr>
            <w:tcW w:w="539" w:type="dxa"/>
            <w:vAlign w:val="center"/>
          </w:tcPr>
          <w:p w14:paraId="3623198F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9019C">
              <w:rPr>
                <w:rFonts w:ascii="Times New Roman" w:hAnsi="Times New Roman"/>
                <w:sz w:val="22"/>
                <w:szCs w:val="22"/>
              </w:rPr>
              <w:t>86</w:t>
            </w:r>
          </w:p>
        </w:tc>
        <w:tc>
          <w:tcPr>
            <w:tcW w:w="6802" w:type="dxa"/>
            <w:gridSpan w:val="3"/>
            <w:vAlign w:val="center"/>
          </w:tcPr>
          <w:p w14:paraId="7B985764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Fotokopje</w:t>
            </w:r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deklaratës e lëshuar nga Inspektorati i Punës duke konfirmuar se marrësi / poseduesi do të arrijë te gjitha standardet minimale kombëtare për sigurinë e në punë, jo më vonë se fundi i investimit</w:t>
            </w:r>
          </w:p>
        </w:tc>
        <w:tc>
          <w:tcPr>
            <w:tcW w:w="567" w:type="dxa"/>
            <w:gridSpan w:val="2"/>
            <w:vAlign w:val="center"/>
          </w:tcPr>
          <w:p w14:paraId="1E5D8C5E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05DEC180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</w:tr>
    </w:tbl>
    <w:p w14:paraId="429D96D3" w14:textId="77777777" w:rsidR="00555A92" w:rsidRPr="0019019C" w:rsidRDefault="007A4F63" w:rsidP="00F67872">
      <w:pPr>
        <w:tabs>
          <w:tab w:val="left" w:pos="1680"/>
          <w:tab w:val="left" w:pos="2985"/>
        </w:tabs>
        <w:jc w:val="both"/>
        <w:rPr>
          <w:rFonts w:ascii="Times New Roman" w:hAnsi="Times New Roman" w:cs="Times New Roman"/>
          <w:lang w:val="en-GB"/>
        </w:rPr>
      </w:pPr>
      <w:r w:rsidRPr="0019019C">
        <w:rPr>
          <w:rFonts w:ascii="Times New Roman" w:hAnsi="Times New Roman" w:cs="Times New Roman"/>
          <w:lang w:val="en-GB"/>
        </w:rPr>
        <w:tab/>
      </w:r>
      <w:r w:rsidRPr="0019019C">
        <w:rPr>
          <w:rFonts w:ascii="Times New Roman" w:hAnsi="Times New Roman" w:cs="Times New Roman"/>
          <w:lang w:val="en-GB"/>
        </w:rPr>
        <w:tab/>
      </w:r>
    </w:p>
    <w:p w14:paraId="32B00328" w14:textId="77777777" w:rsidR="00555A92" w:rsidRPr="0019019C" w:rsidRDefault="00555A92" w:rsidP="00F67872">
      <w:pPr>
        <w:pStyle w:val="Heading2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19019C">
        <w:rPr>
          <w:rFonts w:ascii="Times New Roman" w:hAnsi="Times New Roman" w:cs="Times New Roman"/>
          <w:sz w:val="22"/>
          <w:szCs w:val="22"/>
          <w:lang w:val="en-GB"/>
        </w:rPr>
        <w:t xml:space="preserve">3.3 </w:t>
      </w:r>
      <w:r w:rsidR="009B6C82" w:rsidRPr="0019019C">
        <w:rPr>
          <w:rFonts w:ascii="Times New Roman" w:hAnsi="Times New Roman" w:cs="Times New Roman"/>
          <w:sz w:val="22"/>
          <w:szCs w:val="22"/>
          <w:lang w:val="en-GB"/>
        </w:rPr>
        <w:t xml:space="preserve">Plani i biznesit / Projekt propozimi teknik dhe </w:t>
      </w:r>
      <w:r w:rsidR="00991215" w:rsidRPr="0019019C">
        <w:rPr>
          <w:rFonts w:ascii="Times New Roman" w:hAnsi="Times New Roman" w:cs="Times New Roman"/>
          <w:sz w:val="22"/>
          <w:szCs w:val="22"/>
          <w:lang w:val="en-GB"/>
        </w:rPr>
        <w:t xml:space="preserve">dokumentat </w:t>
      </w:r>
      <w:r w:rsidR="009B6C82" w:rsidRPr="0019019C">
        <w:rPr>
          <w:rFonts w:ascii="Times New Roman" w:hAnsi="Times New Roman" w:cs="Times New Roman"/>
          <w:sz w:val="22"/>
          <w:szCs w:val="22"/>
          <w:lang w:val="en-GB"/>
        </w:rPr>
        <w:t>bashkëngjit</w:t>
      </w:r>
      <w:r w:rsidR="004A7538" w:rsidRPr="0019019C">
        <w:rPr>
          <w:rFonts w:ascii="Times New Roman" w:hAnsi="Times New Roman" w:cs="Times New Roman"/>
          <w:sz w:val="22"/>
          <w:szCs w:val="22"/>
          <w:lang w:val="en-GB"/>
        </w:rPr>
        <w:t>ë</w:t>
      </w:r>
      <w:r w:rsidR="00991215" w:rsidRPr="0019019C">
        <w:rPr>
          <w:rFonts w:ascii="Times New Roman" w:hAnsi="Times New Roman" w:cs="Times New Roman"/>
          <w:sz w:val="22"/>
          <w:szCs w:val="22"/>
          <w:lang w:val="en-GB"/>
        </w:rPr>
        <w:t>se</w:t>
      </w:r>
    </w:p>
    <w:tbl>
      <w:tblPr>
        <w:tblStyle w:val="TableGrid"/>
        <w:tblW w:w="8525" w:type="dxa"/>
        <w:tblInd w:w="-4" w:type="dxa"/>
        <w:tblLook w:val="04A0" w:firstRow="1" w:lastRow="0" w:firstColumn="1" w:lastColumn="0" w:noHBand="0" w:noVBand="1"/>
      </w:tblPr>
      <w:tblGrid>
        <w:gridCol w:w="538"/>
        <w:gridCol w:w="6779"/>
        <w:gridCol w:w="600"/>
        <w:gridCol w:w="608"/>
      </w:tblGrid>
      <w:tr w:rsidR="00555A92" w:rsidRPr="0019019C" w14:paraId="566DDAD7" w14:textId="77777777" w:rsidTr="00CC0F6D">
        <w:tc>
          <w:tcPr>
            <w:tcW w:w="538" w:type="dxa"/>
            <w:shd w:val="clear" w:color="auto" w:fill="F3F3F3"/>
          </w:tcPr>
          <w:p w14:paraId="2575DB97" w14:textId="77777777" w:rsidR="00555A92" w:rsidRPr="0019019C" w:rsidRDefault="00555A92" w:rsidP="00F67872">
            <w:pPr>
              <w:spacing w:before="40" w:after="40"/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N</w:t>
            </w:r>
            <w:r w:rsidR="00991215"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r</w:t>
            </w:r>
            <w:r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6799" w:type="dxa"/>
            <w:shd w:val="clear" w:color="auto" w:fill="F3F3F3"/>
          </w:tcPr>
          <w:p w14:paraId="35760354" w14:textId="77777777" w:rsidR="00555A92" w:rsidRPr="0019019C" w:rsidRDefault="00991215" w:rsidP="00F67872">
            <w:pPr>
              <w:spacing w:before="40" w:after="40"/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Lloji I dokumetit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F3F3F3"/>
          </w:tcPr>
          <w:p w14:paraId="0B6A6E55" w14:textId="77777777" w:rsidR="00555A92" w:rsidRPr="0019019C" w:rsidRDefault="00991215" w:rsidP="00F67872">
            <w:pPr>
              <w:spacing w:before="40" w:after="40"/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Po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3F3F3"/>
          </w:tcPr>
          <w:p w14:paraId="0D176AEE" w14:textId="77777777" w:rsidR="00555A92" w:rsidRPr="0019019C" w:rsidRDefault="00555A92" w:rsidP="00F67872">
            <w:pPr>
              <w:spacing w:before="40" w:after="40"/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N/</w:t>
            </w:r>
            <w:r w:rsidR="00A55061"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K</w:t>
            </w:r>
          </w:p>
        </w:tc>
      </w:tr>
      <w:tr w:rsidR="00555A92" w:rsidRPr="0019019C" w14:paraId="7B7EC08D" w14:textId="77777777" w:rsidTr="00CC0F6D">
        <w:trPr>
          <w:trHeight w:val="220"/>
        </w:trPr>
        <w:tc>
          <w:tcPr>
            <w:tcW w:w="538" w:type="dxa"/>
            <w:vAlign w:val="center"/>
          </w:tcPr>
          <w:p w14:paraId="4F7154A7" w14:textId="77777777" w:rsidR="00555A92" w:rsidRPr="0019019C" w:rsidRDefault="00A55061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87</w:t>
            </w:r>
          </w:p>
        </w:tc>
        <w:tc>
          <w:tcPr>
            <w:tcW w:w="6799" w:type="dxa"/>
            <w:vAlign w:val="center"/>
          </w:tcPr>
          <w:p w14:paraId="49C96FBF" w14:textId="77777777" w:rsidR="00555A92" w:rsidRPr="0019019C" w:rsidRDefault="00991215" w:rsidP="00F67872">
            <w:pPr>
              <w:spacing w:before="40" w:after="40"/>
              <w:jc w:val="both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Pjesa p</w:t>
            </w:r>
            <w:r w:rsidR="004A7538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ë</w:t>
            </w: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rshkruese e Plan Biznesit </w:t>
            </w:r>
            <w:r w:rsidR="00555A92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pjesa p</w:t>
            </w:r>
            <w:r w:rsidR="004A7538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ë</w:t>
            </w: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rshkruese e Projektit teknik t</w:t>
            </w:r>
            <w:r w:rsidR="004A7538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ë</w:t>
            </w: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propozuar –Pyet</w:t>
            </w:r>
            <w:r w:rsidR="004A7538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ë</w:t>
            </w: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sor  </w:t>
            </w:r>
            <w:r w:rsidR="00555A92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– P</w:t>
            </w: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jesa</w:t>
            </w:r>
            <w:r w:rsidR="00555A92"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1: </w:t>
            </w: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Pjesa p</w:t>
            </w:r>
            <w:r w:rsidR="004A7538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ë</w:t>
            </w: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rshkruese</w:t>
            </w:r>
            <w:r w:rsidR="00555A92"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– </w:t>
            </w: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n</w:t>
            </w:r>
            <w:r w:rsidR="004A7538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ë</w:t>
            </w: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format t</w:t>
            </w:r>
            <w:r w:rsidR="004A7538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ë</w:t>
            </w: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shkruar (let</w:t>
            </w:r>
            <w:r w:rsidR="004A7538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ë</w:t>
            </w: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r( dhe n</w:t>
            </w:r>
            <w:r w:rsidR="004A7538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ë</w:t>
            </w: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format elektronik </w:t>
            </w:r>
            <w:r w:rsidR="00555A92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(CD-ROM)</w:t>
            </w:r>
          </w:p>
        </w:tc>
        <w:tc>
          <w:tcPr>
            <w:tcW w:w="601" w:type="dxa"/>
            <w:vAlign w:val="center"/>
          </w:tcPr>
          <w:p w14:paraId="4FD0CD80" w14:textId="77777777" w:rsidR="00555A92" w:rsidRPr="0019019C" w:rsidRDefault="00555A92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18687C8C" w14:textId="77777777" w:rsidR="00555A92" w:rsidRPr="0019019C" w:rsidRDefault="00555A92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</w:tr>
      <w:tr w:rsidR="00555A92" w:rsidRPr="0019019C" w14:paraId="3B6DA022" w14:textId="77777777" w:rsidTr="00CC0F6D">
        <w:tc>
          <w:tcPr>
            <w:tcW w:w="538" w:type="dxa"/>
            <w:vAlign w:val="center"/>
          </w:tcPr>
          <w:p w14:paraId="48ADDC2E" w14:textId="77777777" w:rsidR="00555A92" w:rsidRPr="0019019C" w:rsidRDefault="00A55061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88</w:t>
            </w:r>
          </w:p>
        </w:tc>
        <w:tc>
          <w:tcPr>
            <w:tcW w:w="6799" w:type="dxa"/>
            <w:vAlign w:val="center"/>
          </w:tcPr>
          <w:p w14:paraId="50E4AD66" w14:textId="2B86E939" w:rsidR="00555A92" w:rsidRPr="0019019C" w:rsidRDefault="00AF1912" w:rsidP="00F67872">
            <w:pPr>
              <w:spacing w:before="40" w:after="40"/>
              <w:jc w:val="both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seksioni Financiar i</w:t>
            </w:r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Plan Biznesit / pjesa p</w:t>
            </w:r>
            <w:r w:rsidR="004A7538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ë</w:t>
            </w:r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rshkruese e Projektit teknik t</w:t>
            </w:r>
            <w:r w:rsidR="004A7538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ë</w:t>
            </w:r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propozuar, Deklarata e thjeshtë e të ardhurave</w:t>
            </w:r>
            <w:r w:rsidR="00555A92"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– </w:t>
            </w:r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Pjesa </w:t>
            </w:r>
            <w:r w:rsidR="00555A92"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2: </w:t>
            </w:r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n</w:t>
            </w:r>
            <w:r w:rsidR="004A7538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ë</w:t>
            </w:r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format t</w:t>
            </w:r>
            <w:r w:rsidR="004A7538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ë</w:t>
            </w:r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shkruar (let</w:t>
            </w:r>
            <w:r w:rsidR="004A7538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ë</w:t>
            </w:r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r) dhe n</w:t>
            </w:r>
            <w:r w:rsidR="004A7538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ë</w:t>
            </w:r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format elektronik (CD-ROM)</w:t>
            </w:r>
          </w:p>
        </w:tc>
        <w:tc>
          <w:tcPr>
            <w:tcW w:w="601" w:type="dxa"/>
            <w:vAlign w:val="center"/>
          </w:tcPr>
          <w:p w14:paraId="6FDCEFFA" w14:textId="77777777" w:rsidR="00555A92" w:rsidRPr="0019019C" w:rsidRDefault="00555A92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09EF466E" w14:textId="77777777" w:rsidR="00555A92" w:rsidRPr="0019019C" w:rsidRDefault="00555A92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</w:tr>
      <w:tr w:rsidR="000E429B" w:rsidRPr="0019019C" w14:paraId="4A58D058" w14:textId="77777777" w:rsidTr="00CC0F6D">
        <w:tc>
          <w:tcPr>
            <w:tcW w:w="538" w:type="dxa"/>
            <w:vAlign w:val="center"/>
          </w:tcPr>
          <w:p w14:paraId="77A51EB3" w14:textId="77777777" w:rsidR="000E429B" w:rsidRPr="0019019C" w:rsidRDefault="00A55061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89</w:t>
            </w:r>
          </w:p>
        </w:tc>
        <w:tc>
          <w:tcPr>
            <w:tcW w:w="6799" w:type="dxa"/>
            <w:vAlign w:val="center"/>
          </w:tcPr>
          <w:p w14:paraId="1497BDE1" w14:textId="77777777" w:rsidR="00CC0F1A" w:rsidRPr="0019019C" w:rsidRDefault="00CC0F1A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 w:eastAsia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Kërkesë për dorëzimin e ofertës duke përfshirë specifikimet teknike minimale për të gjitha ofertat që janë mbledhur nga aplikanti</w:t>
            </w:r>
          </w:p>
          <w:p w14:paraId="1C5C162A" w14:textId="77777777" w:rsidR="00CC0F1A" w:rsidRPr="0019019C" w:rsidRDefault="00CC0F1A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 w:eastAsia="en-GB"/>
              </w:rPr>
            </w:pPr>
          </w:p>
          <w:p w14:paraId="13CB104B" w14:textId="77777777" w:rsidR="006E62AA" w:rsidRPr="0019019C" w:rsidRDefault="006E62AA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lastRenderedPageBreak/>
              <w:t xml:space="preserve">* </w:t>
            </w:r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>ky model konsiston n</w:t>
            </w:r>
            <w:r w:rsidR="004A7538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>ë</w:t>
            </w:r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 xml:space="preserve"> specifikimet teknike minimale për projektin dhe i dorëzon ato te të gjithë furnizuesit e mundshëm kur kërkon oferta. Specifikimet teknike minimale duhet të lidhen vetëm me karakteristikat kryesore dhe nuk përfshijnë artikujt që nuk janë të pranueshëm sipas Programit.</w:t>
            </w:r>
          </w:p>
        </w:tc>
        <w:tc>
          <w:tcPr>
            <w:tcW w:w="601" w:type="dxa"/>
            <w:vAlign w:val="center"/>
          </w:tcPr>
          <w:p w14:paraId="703CC836" w14:textId="77777777" w:rsidR="000E429B" w:rsidRPr="0019019C" w:rsidRDefault="000E429B" w:rsidP="00F67872">
            <w:pPr>
              <w:spacing w:before="40" w:after="40"/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lastRenderedPageBreak/>
              <w:t>□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6D9BDF2" w14:textId="77777777" w:rsidR="000E429B" w:rsidRPr="0019019C" w:rsidRDefault="000E429B" w:rsidP="00F67872">
            <w:pPr>
              <w:spacing w:before="40" w:after="40"/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</w:tr>
      <w:tr w:rsidR="00555A92" w:rsidRPr="0019019C" w14:paraId="3279BCA6" w14:textId="77777777" w:rsidTr="00CC0F6D">
        <w:tc>
          <w:tcPr>
            <w:tcW w:w="538" w:type="dxa"/>
            <w:vAlign w:val="center"/>
          </w:tcPr>
          <w:p w14:paraId="4C3D9B3B" w14:textId="77777777" w:rsidR="00801F91" w:rsidRPr="0019019C" w:rsidRDefault="00801F91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72790969" w14:textId="77777777" w:rsidR="00555A92" w:rsidRPr="0019019C" w:rsidRDefault="00A55061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90</w:t>
            </w:r>
          </w:p>
        </w:tc>
        <w:tc>
          <w:tcPr>
            <w:tcW w:w="6799" w:type="dxa"/>
            <w:vAlign w:val="center"/>
          </w:tcPr>
          <w:p w14:paraId="286AFF53" w14:textId="77777777" w:rsidR="00CC0F1A" w:rsidRPr="0019019C" w:rsidRDefault="00CC0F1A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Të gjitha ofertat origjinale (të furnizuesve të përzgjedhur dhe jo të përzgjedhur) me Specifikimet Teknike nga oferta /</w:t>
            </w:r>
            <w:r w:rsidR="001E7D74"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te </w:t>
            </w: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përzgjedhura për të gjitha artikujt, duke përfshirë shërbimet (të palëve të treta), të cilat duhet të furnizohen.</w:t>
            </w:r>
          </w:p>
          <w:p w14:paraId="2BD1E87F" w14:textId="77777777" w:rsidR="00DC009B" w:rsidRPr="0019019C" w:rsidRDefault="00DC009B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2ED125B5" w14:textId="77777777" w:rsidR="00DC009B" w:rsidRPr="0019019C" w:rsidRDefault="001E7D74" w:rsidP="00F67872">
            <w:pPr>
              <w:spacing w:before="40" w:after="40"/>
              <w:jc w:val="both"/>
              <w:rPr>
                <w:rFonts w:ascii="Times New Roman" w:eastAsiaTheme="minorHAnsi" w:hAnsi="Times New Roman"/>
                <w:i/>
                <w:sz w:val="22"/>
                <w:szCs w:val="22"/>
                <w:lang w:val="en-GB" w:eastAsia="en-US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Të gjitha ofertat origjinale duhet të përfshijnë deklaratën e furnitorëve në lidhje me origjinën e mallrave.</w:t>
            </w:r>
          </w:p>
        </w:tc>
        <w:tc>
          <w:tcPr>
            <w:tcW w:w="601" w:type="dxa"/>
            <w:vAlign w:val="center"/>
          </w:tcPr>
          <w:p w14:paraId="28A054DE" w14:textId="77777777" w:rsidR="00DC009B" w:rsidRPr="0019019C" w:rsidRDefault="00555A92" w:rsidP="00F67872">
            <w:pPr>
              <w:spacing w:before="40" w:after="40"/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  <w:p w14:paraId="29E48066" w14:textId="77777777" w:rsidR="00DC009B" w:rsidRPr="0019019C" w:rsidRDefault="00DC009B" w:rsidP="00F67872">
            <w:pPr>
              <w:spacing w:before="40" w:after="40"/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  <w:p w14:paraId="3E1E81ED" w14:textId="77777777" w:rsidR="00555A92" w:rsidRPr="0019019C" w:rsidRDefault="00DC009B" w:rsidP="00F67872">
            <w:pPr>
              <w:spacing w:before="40" w:after="40"/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  <w:p w14:paraId="336B35C5" w14:textId="77777777" w:rsidR="00DC009B" w:rsidRPr="0019019C" w:rsidRDefault="00DC009B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32FA83C9" w14:textId="77777777" w:rsidR="00555A92" w:rsidRPr="0019019C" w:rsidRDefault="00555A92" w:rsidP="00F67872">
            <w:pPr>
              <w:spacing w:before="40" w:after="40"/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  <w:p w14:paraId="4F9E78DB" w14:textId="77777777" w:rsidR="00DC009B" w:rsidRPr="0019019C" w:rsidRDefault="00DC009B" w:rsidP="00F67872">
            <w:pPr>
              <w:spacing w:before="40" w:after="40"/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  <w:p w14:paraId="0D8F444D" w14:textId="77777777" w:rsidR="00DC009B" w:rsidRPr="0019019C" w:rsidRDefault="00DC009B" w:rsidP="00F67872">
            <w:pPr>
              <w:spacing w:before="40" w:after="40"/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  <w:p w14:paraId="4C3BF02D" w14:textId="77777777" w:rsidR="00DC009B" w:rsidRPr="0019019C" w:rsidRDefault="00DC009B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957F0" w:rsidRPr="0019019C" w14:paraId="0143F9A9" w14:textId="77777777" w:rsidTr="00CC0F6D">
        <w:tc>
          <w:tcPr>
            <w:tcW w:w="538" w:type="dxa"/>
            <w:vAlign w:val="center"/>
          </w:tcPr>
          <w:p w14:paraId="0346FF08" w14:textId="77777777" w:rsidR="00801F91" w:rsidRPr="0019019C" w:rsidRDefault="00801F91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55B27766" w14:textId="77777777" w:rsidR="00A957F0" w:rsidRPr="0019019C" w:rsidRDefault="00A55061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91</w:t>
            </w:r>
          </w:p>
        </w:tc>
        <w:tc>
          <w:tcPr>
            <w:tcW w:w="6799" w:type="dxa"/>
            <w:vAlign w:val="center"/>
          </w:tcPr>
          <w:p w14:paraId="3A9B6551" w14:textId="77777777" w:rsidR="00A957F0" w:rsidRPr="0019019C" w:rsidRDefault="002F7A25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 w:eastAsia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Të gjitha Ofertat origjinale t</w:t>
            </w:r>
            <w:r w:rsidR="004A7538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ë</w:t>
            </w: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dor</w:t>
            </w:r>
            <w:r w:rsidR="004A7538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ë</w:t>
            </w: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zuara për kostot e përgjithshme (kostot e arkitektit, kostot e inxhinierëve dhe / ose kostot e konsulencës për përgatitjen e planit të biznesit, projektin e teknologjisë, studimin e fizibilitetit ose kostot përkatëse)</w:t>
            </w:r>
          </w:p>
        </w:tc>
        <w:tc>
          <w:tcPr>
            <w:tcW w:w="601" w:type="dxa"/>
            <w:vAlign w:val="center"/>
          </w:tcPr>
          <w:p w14:paraId="768A960F" w14:textId="77777777" w:rsidR="00A957F0" w:rsidRPr="0019019C" w:rsidRDefault="00A957F0" w:rsidP="00F67872">
            <w:pPr>
              <w:spacing w:before="40" w:after="40"/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3DABC226" w14:textId="77777777" w:rsidR="00A957F0" w:rsidRPr="0019019C" w:rsidRDefault="00A957F0" w:rsidP="00F67872">
            <w:pPr>
              <w:spacing w:before="40" w:after="40"/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</w:tr>
      <w:tr w:rsidR="00555A92" w:rsidRPr="0019019C" w14:paraId="17EF07FC" w14:textId="77777777" w:rsidTr="00CC0F6D">
        <w:tc>
          <w:tcPr>
            <w:tcW w:w="538" w:type="dxa"/>
            <w:vAlign w:val="center"/>
          </w:tcPr>
          <w:p w14:paraId="27CD714F" w14:textId="77777777" w:rsidR="00555A92" w:rsidRPr="0019019C" w:rsidRDefault="00A55061" w:rsidP="00F67872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92</w:t>
            </w:r>
          </w:p>
        </w:tc>
        <w:tc>
          <w:tcPr>
            <w:tcW w:w="6799" w:type="dxa"/>
            <w:vAlign w:val="center"/>
          </w:tcPr>
          <w:p w14:paraId="0F809DEC" w14:textId="77777777" w:rsidR="00555A92" w:rsidRPr="0019019C" w:rsidRDefault="002F7A25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Kopja e certifikatës së regjistrimit të QKB (përfshirë ekstraktin) të furnizuesve të përzgjedhur dhe jo të përzgjedhur, të lëshuar nga Q</w:t>
            </w:r>
            <w:r w:rsidR="004A7538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ë</w:t>
            </w: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ndra Kombëtare e Biznesit, nga ku kanë origjinën furnizuesit.</w:t>
            </w:r>
          </w:p>
        </w:tc>
        <w:tc>
          <w:tcPr>
            <w:tcW w:w="601" w:type="dxa"/>
            <w:vAlign w:val="center"/>
          </w:tcPr>
          <w:p w14:paraId="54372AE1" w14:textId="77777777" w:rsidR="00555A92" w:rsidRPr="0019019C" w:rsidRDefault="00555A92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  <w:tc>
          <w:tcPr>
            <w:tcW w:w="587" w:type="dxa"/>
            <w:vAlign w:val="center"/>
          </w:tcPr>
          <w:p w14:paraId="6374EE83" w14:textId="77777777" w:rsidR="00555A92" w:rsidRPr="0019019C" w:rsidRDefault="00555A92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</w:tr>
      <w:tr w:rsidR="00555A92" w:rsidRPr="0019019C" w14:paraId="25E1CA8E" w14:textId="77777777" w:rsidTr="00CC0F6D">
        <w:tc>
          <w:tcPr>
            <w:tcW w:w="538" w:type="dxa"/>
            <w:vAlign w:val="center"/>
          </w:tcPr>
          <w:p w14:paraId="481213B5" w14:textId="77777777" w:rsidR="00555A92" w:rsidRPr="0019019C" w:rsidRDefault="00A55061" w:rsidP="00F67872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93</w:t>
            </w:r>
          </w:p>
        </w:tc>
        <w:tc>
          <w:tcPr>
            <w:tcW w:w="6799" w:type="dxa"/>
            <w:vAlign w:val="center"/>
          </w:tcPr>
          <w:p w14:paraId="788AD354" w14:textId="77777777" w:rsidR="00555A92" w:rsidRPr="0019019C" w:rsidRDefault="002F7A25" w:rsidP="00F67872">
            <w:pPr>
              <w:spacing w:before="40" w:after="40"/>
              <w:jc w:val="both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Kopjen e Kontratës së Shërbimit, për kostot e përgjithshme të pranueshme (shpenzimet e arkitektit, kostot e inxhinierëve dhe / ose kostot e konsulencës për përgatitjen e planit të biznesit, projektin e teknologjisë, studimin e fizibilitetit ose kostot përkatëse) n</w:t>
            </w:r>
            <w:r w:rsidR="004A7538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ë</w:t>
            </w: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se jan</w:t>
            </w:r>
            <w:r w:rsidR="004A7538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ë</w:t>
            </w: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hartuar para aplikimit </w:t>
            </w:r>
          </w:p>
        </w:tc>
        <w:tc>
          <w:tcPr>
            <w:tcW w:w="601" w:type="dxa"/>
            <w:vAlign w:val="center"/>
          </w:tcPr>
          <w:p w14:paraId="00DA2FC9" w14:textId="77777777" w:rsidR="00555A92" w:rsidRPr="0019019C" w:rsidRDefault="00555A92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  <w:tc>
          <w:tcPr>
            <w:tcW w:w="587" w:type="dxa"/>
            <w:vAlign w:val="center"/>
          </w:tcPr>
          <w:p w14:paraId="4D67E5A5" w14:textId="77777777" w:rsidR="00555A92" w:rsidRPr="0019019C" w:rsidRDefault="00555A92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</w:tr>
    </w:tbl>
    <w:p w14:paraId="62245FD5" w14:textId="77777777" w:rsidR="00555A92" w:rsidRPr="0019019C" w:rsidRDefault="00555A92" w:rsidP="00F67872">
      <w:pPr>
        <w:jc w:val="both"/>
        <w:rPr>
          <w:rFonts w:ascii="Times New Roman" w:hAnsi="Times New Roman" w:cs="Times New Roman"/>
          <w:lang w:val="en-GB"/>
        </w:rPr>
      </w:pPr>
    </w:p>
    <w:p w14:paraId="287D5BB3" w14:textId="77777777" w:rsidR="00555A92" w:rsidRPr="0019019C" w:rsidRDefault="002F7A25" w:rsidP="00F67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3F3F3"/>
        <w:ind w:right="1100"/>
        <w:jc w:val="both"/>
        <w:rPr>
          <w:rFonts w:ascii="Times New Roman" w:hAnsi="Times New Roman" w:cs="Times New Roman"/>
          <w:b/>
          <w:lang w:val="en-GB"/>
        </w:rPr>
      </w:pPr>
      <w:r w:rsidRPr="0019019C">
        <w:rPr>
          <w:rFonts w:ascii="Times New Roman" w:hAnsi="Times New Roman" w:cs="Times New Roman"/>
          <w:b/>
          <w:lang w:val="en-GB"/>
        </w:rPr>
        <w:t>E RËNDËSISHME</w:t>
      </w:r>
      <w:r w:rsidR="00555A92" w:rsidRPr="0019019C">
        <w:rPr>
          <w:rFonts w:ascii="Times New Roman" w:hAnsi="Times New Roman" w:cs="Times New Roman"/>
          <w:b/>
          <w:lang w:val="en-GB"/>
        </w:rPr>
        <w:t>:</w:t>
      </w:r>
    </w:p>
    <w:p w14:paraId="6C33BC63" w14:textId="71AE062C" w:rsidR="00555A92" w:rsidRPr="0019019C" w:rsidRDefault="002F7A25" w:rsidP="00F67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3F3F3"/>
        <w:ind w:right="1100"/>
        <w:jc w:val="both"/>
        <w:rPr>
          <w:rFonts w:ascii="Times New Roman" w:hAnsi="Times New Roman" w:cs="Times New Roman"/>
          <w:b/>
          <w:lang w:val="en-GB"/>
        </w:rPr>
      </w:pPr>
      <w:r w:rsidRPr="0019019C">
        <w:rPr>
          <w:rFonts w:ascii="Times New Roman" w:hAnsi="Times New Roman" w:cs="Times New Roman"/>
          <w:b/>
          <w:lang w:val="en-GB"/>
        </w:rPr>
        <w:t>Ju lutemi, lexoni me kujdes Seksionin 5.1 të Udhëzuesit për Aplikantet,</w:t>
      </w:r>
      <w:r w:rsidR="00AF1912">
        <w:rPr>
          <w:rFonts w:ascii="Times New Roman" w:hAnsi="Times New Roman" w:cs="Times New Roman"/>
          <w:b/>
          <w:lang w:val="en-GB"/>
        </w:rPr>
        <w:t xml:space="preserve"> </w:t>
      </w:r>
      <w:r w:rsidRPr="0019019C">
        <w:rPr>
          <w:rFonts w:ascii="Times New Roman" w:hAnsi="Times New Roman" w:cs="Times New Roman"/>
          <w:b/>
          <w:lang w:val="en-GB"/>
        </w:rPr>
        <w:t>që përshkruajnë kërkesat për mbledhjen e ofertave dhe përmbajtjen e ofertave.</w:t>
      </w:r>
    </w:p>
    <w:p w14:paraId="17CF246B" w14:textId="77777777" w:rsidR="00037829" w:rsidRPr="0019019C" w:rsidRDefault="00555A92" w:rsidP="00F67872">
      <w:pPr>
        <w:spacing w:after="200" w:line="276" w:lineRule="auto"/>
        <w:jc w:val="both"/>
        <w:rPr>
          <w:rFonts w:ascii="Times New Roman" w:hAnsi="Times New Roman" w:cs="Times New Roman"/>
          <w:lang w:val="en-GB"/>
        </w:rPr>
      </w:pPr>
      <w:r w:rsidRPr="0019019C">
        <w:rPr>
          <w:rFonts w:ascii="Times New Roman" w:hAnsi="Times New Roman" w:cs="Times New Roman"/>
          <w:lang w:val="en-GB"/>
        </w:rPr>
        <w:br w:type="page"/>
      </w:r>
    </w:p>
    <w:p w14:paraId="00B4D97E" w14:textId="77777777" w:rsidR="00555A92" w:rsidRPr="0019019C" w:rsidRDefault="002F7A25" w:rsidP="00F67872">
      <w:pPr>
        <w:pStyle w:val="Heading1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19019C">
        <w:rPr>
          <w:rFonts w:ascii="Times New Roman" w:hAnsi="Times New Roman" w:cs="Times New Roman"/>
          <w:sz w:val="22"/>
          <w:szCs w:val="22"/>
          <w:lang w:val="en-GB"/>
        </w:rPr>
        <w:lastRenderedPageBreak/>
        <w:t>Pjesa</w:t>
      </w:r>
      <w:r w:rsidR="00555A92" w:rsidRPr="0019019C">
        <w:rPr>
          <w:rFonts w:ascii="Times New Roman" w:hAnsi="Times New Roman" w:cs="Times New Roman"/>
          <w:sz w:val="22"/>
          <w:szCs w:val="22"/>
          <w:lang w:val="en-GB"/>
        </w:rPr>
        <w:t xml:space="preserve">4 </w:t>
      </w:r>
      <w:r w:rsidR="00555A92" w:rsidRPr="0019019C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19019C">
        <w:rPr>
          <w:rFonts w:ascii="Times New Roman" w:hAnsi="Times New Roman" w:cs="Times New Roman"/>
          <w:sz w:val="22"/>
          <w:szCs w:val="22"/>
          <w:lang w:val="en-GB"/>
        </w:rPr>
        <w:t>Deklaratat</w:t>
      </w:r>
    </w:p>
    <w:p w14:paraId="3508683A" w14:textId="77777777" w:rsidR="00555A92" w:rsidRPr="0019019C" w:rsidRDefault="00555A92" w:rsidP="00F67872">
      <w:pPr>
        <w:pStyle w:val="Heading2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19019C">
        <w:rPr>
          <w:rFonts w:ascii="Times New Roman" w:hAnsi="Times New Roman" w:cs="Times New Roman"/>
          <w:sz w:val="22"/>
          <w:szCs w:val="22"/>
          <w:lang w:val="en-GB"/>
        </w:rPr>
        <w:t xml:space="preserve">4.1 </w:t>
      </w:r>
      <w:r w:rsidR="002F7A25" w:rsidRPr="0019019C">
        <w:rPr>
          <w:rFonts w:ascii="Times New Roman" w:hAnsi="Times New Roman" w:cs="Times New Roman"/>
          <w:sz w:val="22"/>
          <w:szCs w:val="22"/>
          <w:lang w:val="en-GB"/>
        </w:rPr>
        <w:t>Deklaratat nga aplikanti</w:t>
      </w:r>
    </w:p>
    <w:p w14:paraId="1E934E6B" w14:textId="77777777" w:rsidR="00555A92" w:rsidRPr="0019019C" w:rsidRDefault="00555A92" w:rsidP="00F67872">
      <w:pPr>
        <w:jc w:val="both"/>
        <w:rPr>
          <w:rFonts w:ascii="Times New Roman" w:hAnsi="Times New Roman" w:cs="Times New Roman"/>
          <w:highlight w:val="cyan"/>
          <w:lang w:val="en-GB"/>
        </w:rPr>
      </w:pPr>
    </w:p>
    <w:p w14:paraId="14341995" w14:textId="77777777" w:rsidR="002F7A25" w:rsidRPr="0019019C" w:rsidRDefault="002F7A25" w:rsidP="00F67872">
      <w:pPr>
        <w:tabs>
          <w:tab w:val="left" w:pos="-284"/>
        </w:tabs>
        <w:spacing w:before="120" w:line="240" w:lineRule="exact"/>
        <w:jc w:val="both"/>
        <w:rPr>
          <w:rFonts w:ascii="Times New Roman" w:hAnsi="Times New Roman" w:cs="Times New Roman"/>
          <w:lang w:val="en-GB"/>
        </w:rPr>
      </w:pPr>
      <w:bookmarkStart w:id="1" w:name="_Toc289423615"/>
      <w:r w:rsidRPr="0019019C">
        <w:rPr>
          <w:rFonts w:ascii="Times New Roman" w:hAnsi="Times New Roman" w:cs="Times New Roman"/>
          <w:lang w:val="en-GB"/>
        </w:rPr>
        <w:t>Aplikuesi, i përfaqësuar nga nënshkruesi, duke qenë nënshkruesi i autorizuar i aplikantit, në kontekst të kësaj thirrjeje për propozime, deklaron që:</w:t>
      </w:r>
    </w:p>
    <w:bookmarkEnd w:id="1"/>
    <w:p w14:paraId="2DC61586" w14:textId="77777777" w:rsidR="00555A92" w:rsidRPr="0019019C" w:rsidRDefault="00555A92" w:rsidP="00F67872">
      <w:pPr>
        <w:jc w:val="both"/>
        <w:rPr>
          <w:rFonts w:ascii="Times New Roman" w:hAnsi="Times New Roman" w:cs="Times New Roman"/>
          <w:highlight w:val="cyan"/>
          <w:lang w:val="en-GB"/>
        </w:rPr>
      </w:pPr>
    </w:p>
    <w:p w14:paraId="23349434" w14:textId="3C2FB75A" w:rsidR="002F7A25" w:rsidRPr="0019019C" w:rsidRDefault="002F7A25" w:rsidP="00F67872">
      <w:pPr>
        <w:pStyle w:val="ListParagraph"/>
        <w:numPr>
          <w:ilvl w:val="0"/>
          <w:numId w:val="12"/>
        </w:numPr>
        <w:tabs>
          <w:tab w:val="left" w:pos="-284"/>
          <w:tab w:val="left" w:pos="720"/>
        </w:tabs>
        <w:spacing w:before="120" w:line="240" w:lineRule="exact"/>
        <w:rPr>
          <w:rFonts w:ascii="Times New Roman" w:hAnsi="Times New Roman"/>
          <w:szCs w:val="22"/>
          <w:lang w:val="en-GB"/>
        </w:rPr>
      </w:pPr>
      <w:r w:rsidRPr="0019019C">
        <w:rPr>
          <w:rFonts w:ascii="Times New Roman" w:hAnsi="Times New Roman"/>
          <w:szCs w:val="22"/>
          <w:lang w:val="en-GB"/>
        </w:rPr>
        <w:t xml:space="preserve">Informacioni në këtë </w:t>
      </w:r>
      <w:r w:rsidR="00AF1912">
        <w:rPr>
          <w:rFonts w:ascii="Times New Roman" w:hAnsi="Times New Roman"/>
          <w:szCs w:val="22"/>
          <w:lang w:val="en-GB"/>
        </w:rPr>
        <w:t>aplikim</w:t>
      </w:r>
      <w:r w:rsidR="00AF1912" w:rsidRPr="0019019C">
        <w:rPr>
          <w:rFonts w:ascii="Times New Roman" w:hAnsi="Times New Roman"/>
          <w:szCs w:val="22"/>
          <w:lang w:val="en-GB"/>
        </w:rPr>
        <w:t xml:space="preserve"> </w:t>
      </w:r>
      <w:r w:rsidRPr="0019019C">
        <w:rPr>
          <w:rFonts w:ascii="Times New Roman" w:hAnsi="Times New Roman"/>
          <w:szCs w:val="22"/>
          <w:lang w:val="en-GB"/>
        </w:rPr>
        <w:t>është i vërtetë dhe i plotë dhe se situata nuk ka ndryshuar, që nga data e lëshimit të dokumentit mbështetës;</w:t>
      </w:r>
    </w:p>
    <w:p w14:paraId="33265AE8" w14:textId="77777777" w:rsidR="00555A92" w:rsidRPr="0019019C" w:rsidRDefault="002F7A25" w:rsidP="00F67872">
      <w:pPr>
        <w:pStyle w:val="ListParagraph"/>
        <w:numPr>
          <w:ilvl w:val="0"/>
          <w:numId w:val="12"/>
        </w:numPr>
        <w:tabs>
          <w:tab w:val="left" w:pos="-284"/>
          <w:tab w:val="left" w:pos="720"/>
        </w:tabs>
        <w:spacing w:before="120" w:line="240" w:lineRule="exact"/>
        <w:rPr>
          <w:rFonts w:ascii="Times New Roman" w:hAnsi="Times New Roman"/>
          <w:szCs w:val="22"/>
          <w:lang w:val="en-GB"/>
        </w:rPr>
      </w:pPr>
      <w:r w:rsidRPr="0019019C">
        <w:rPr>
          <w:rFonts w:ascii="Times New Roman" w:hAnsi="Times New Roman"/>
          <w:szCs w:val="22"/>
          <w:lang w:val="en-GB"/>
        </w:rPr>
        <w:t>Nuk zgjidhet ose emërohet në një institucion publik dhe për këtë arsye nuk është në ndonjë konflikt interesi bazuar në Ligjin nr.9367, datë 7.4.2005 "Për parandalimin e konfliktit të interesave gjatë ushtrimit të funksioneve publike", të ndryshuar</w:t>
      </w:r>
    </w:p>
    <w:p w14:paraId="617A4777" w14:textId="77777777" w:rsidR="00555A92" w:rsidRPr="0019019C" w:rsidRDefault="004A7538" w:rsidP="00F67872">
      <w:pPr>
        <w:pStyle w:val="ListParagraph"/>
        <w:numPr>
          <w:ilvl w:val="0"/>
          <w:numId w:val="12"/>
        </w:numPr>
        <w:tabs>
          <w:tab w:val="left" w:pos="-284"/>
          <w:tab w:val="left" w:pos="720"/>
        </w:tabs>
        <w:spacing w:before="120" w:line="240" w:lineRule="exact"/>
        <w:rPr>
          <w:rFonts w:ascii="Times New Roman" w:hAnsi="Times New Roman"/>
          <w:szCs w:val="22"/>
          <w:lang w:val="en-GB"/>
        </w:rPr>
      </w:pPr>
      <w:r w:rsidRPr="0019019C">
        <w:rPr>
          <w:rFonts w:ascii="Times New Roman" w:hAnsi="Times New Roman"/>
          <w:szCs w:val="22"/>
          <w:lang w:val="en-GB"/>
        </w:rPr>
        <w:t>A</w:t>
      </w:r>
      <w:r w:rsidR="002F7A25" w:rsidRPr="0019019C">
        <w:rPr>
          <w:rFonts w:ascii="Times New Roman" w:hAnsi="Times New Roman"/>
          <w:szCs w:val="22"/>
          <w:lang w:val="en-GB"/>
        </w:rPr>
        <w:t>plikanti është drejtpërdrejt përgjegjës për përgatitjen, menaxhimin dhe zbatimin e veprimit dhe mosveprimit si ndërmjetës;</w:t>
      </w:r>
    </w:p>
    <w:p w14:paraId="2B1485DF" w14:textId="77777777" w:rsidR="0095113F" w:rsidRPr="0019019C" w:rsidRDefault="004A7538" w:rsidP="00F67872">
      <w:pPr>
        <w:pStyle w:val="ListParagraph"/>
        <w:numPr>
          <w:ilvl w:val="0"/>
          <w:numId w:val="12"/>
        </w:numPr>
        <w:tabs>
          <w:tab w:val="left" w:pos="-284"/>
          <w:tab w:val="left" w:pos="720"/>
        </w:tabs>
        <w:spacing w:before="120" w:line="240" w:lineRule="exact"/>
        <w:rPr>
          <w:rFonts w:ascii="Times New Roman" w:hAnsi="Times New Roman"/>
          <w:szCs w:val="22"/>
          <w:lang w:val="en-GB"/>
        </w:rPr>
      </w:pPr>
      <w:r w:rsidRPr="0019019C">
        <w:rPr>
          <w:rFonts w:ascii="Times New Roman" w:hAnsi="Times New Roman"/>
          <w:szCs w:val="22"/>
          <w:lang w:val="en-GB"/>
        </w:rPr>
        <w:t>A</w:t>
      </w:r>
      <w:r w:rsidR="0095113F" w:rsidRPr="0019019C">
        <w:rPr>
          <w:rFonts w:ascii="Times New Roman" w:hAnsi="Times New Roman"/>
          <w:szCs w:val="22"/>
          <w:lang w:val="en-GB"/>
        </w:rPr>
        <w:t>plikanti ka të drejta</w:t>
      </w:r>
      <w:r w:rsidR="002F7A25" w:rsidRPr="0019019C">
        <w:rPr>
          <w:rFonts w:ascii="Times New Roman" w:hAnsi="Times New Roman"/>
          <w:szCs w:val="22"/>
          <w:lang w:val="en-GB"/>
        </w:rPr>
        <w:t xml:space="preserve"> në përputhje me kriteret e përcaktuara në nenin 2.2 të Udhëzuesit për Aplikantët;</w:t>
      </w:r>
    </w:p>
    <w:p w14:paraId="4D6091E1" w14:textId="77777777" w:rsidR="0095113F" w:rsidRPr="0019019C" w:rsidRDefault="004A7538" w:rsidP="00F67872">
      <w:pPr>
        <w:pStyle w:val="ListParagraph"/>
        <w:numPr>
          <w:ilvl w:val="0"/>
          <w:numId w:val="12"/>
        </w:numPr>
        <w:tabs>
          <w:tab w:val="left" w:pos="-284"/>
          <w:tab w:val="left" w:pos="720"/>
        </w:tabs>
        <w:spacing w:before="120" w:line="240" w:lineRule="exact"/>
        <w:rPr>
          <w:rFonts w:ascii="Times New Roman" w:hAnsi="Times New Roman"/>
          <w:szCs w:val="22"/>
          <w:lang w:val="en-US"/>
        </w:rPr>
      </w:pPr>
      <w:r w:rsidRPr="0019019C">
        <w:rPr>
          <w:rFonts w:ascii="Times New Roman" w:hAnsi="Times New Roman"/>
          <w:szCs w:val="22"/>
        </w:rPr>
        <w:t>A</w:t>
      </w:r>
      <w:r w:rsidR="0095113F" w:rsidRPr="0019019C">
        <w:rPr>
          <w:rFonts w:ascii="Times New Roman" w:hAnsi="Times New Roman"/>
          <w:szCs w:val="22"/>
          <w:lang w:val="en-US"/>
        </w:rPr>
        <w:t>plikanti nuk gjendet në ndonjë nga situatat që e përjashtojnë atë nga lidhja e kontratës,</w:t>
      </w:r>
      <w:r w:rsidR="00361B56" w:rsidRPr="0019019C">
        <w:rPr>
          <w:rFonts w:ascii="Times New Roman" w:hAnsi="Times New Roman"/>
          <w:szCs w:val="22"/>
          <w:lang w:val="en-US"/>
        </w:rPr>
        <w:t xml:space="preserve">të renditura në Aneksin </w:t>
      </w:r>
      <w:r w:rsidR="00A55061" w:rsidRPr="0019019C">
        <w:rPr>
          <w:rFonts w:ascii="Times New Roman" w:hAnsi="Times New Roman"/>
          <w:szCs w:val="22"/>
          <w:lang w:val="en-US"/>
        </w:rPr>
        <w:t xml:space="preserve">5 </w:t>
      </w:r>
      <w:r w:rsidR="00361B56" w:rsidRPr="0019019C">
        <w:rPr>
          <w:rFonts w:ascii="Times New Roman" w:hAnsi="Times New Roman"/>
          <w:szCs w:val="22"/>
          <w:lang w:val="en-US"/>
        </w:rPr>
        <w:t>të Udhëzuesit për Aplikantët;</w:t>
      </w:r>
    </w:p>
    <w:p w14:paraId="0CC944BA" w14:textId="50C1FC48" w:rsidR="004A7538" w:rsidRPr="0019019C" w:rsidRDefault="004A7538" w:rsidP="00F67872">
      <w:pPr>
        <w:pStyle w:val="ListParagraph"/>
        <w:numPr>
          <w:ilvl w:val="0"/>
          <w:numId w:val="12"/>
        </w:numPr>
        <w:tabs>
          <w:tab w:val="left" w:pos="-284"/>
          <w:tab w:val="left" w:pos="720"/>
        </w:tabs>
        <w:spacing w:before="120" w:line="240" w:lineRule="exact"/>
        <w:rPr>
          <w:rFonts w:ascii="Times New Roman" w:hAnsi="Times New Roman"/>
          <w:szCs w:val="22"/>
          <w:lang w:val="en-US"/>
        </w:rPr>
      </w:pPr>
      <w:r w:rsidRPr="0019019C">
        <w:rPr>
          <w:rFonts w:ascii="Times New Roman" w:hAnsi="Times New Roman"/>
          <w:szCs w:val="22"/>
          <w:lang w:val="en-US"/>
        </w:rPr>
        <w:t>N</w:t>
      </w:r>
      <w:r w:rsidR="00361B56" w:rsidRPr="0019019C">
        <w:rPr>
          <w:rFonts w:ascii="Times New Roman" w:hAnsi="Times New Roman"/>
          <w:szCs w:val="22"/>
          <w:lang w:val="en-US"/>
        </w:rPr>
        <w:t xml:space="preserve">ëse rekomandohet dhënia e granit, aplikanti do të pranojë kontratën e grantit në të cilëngjenden termat dhe kushtet e përcaktuara për këtë qëllim. Kontrata mund të shkarkohet nga faqja e internetit </w:t>
      </w:r>
      <w:hyperlink r:id="rId8" w:history="1">
        <w:r w:rsidR="00336EFF">
          <w:rPr>
            <w:rStyle w:val="Hyperlink"/>
            <w:rFonts w:ascii="Times New Roman" w:hAnsi="Times New Roman"/>
            <w:szCs w:val="22"/>
            <w:lang w:val="en-US"/>
          </w:rPr>
          <w:t>ëëë</w:t>
        </w:r>
        <w:r w:rsidR="00361B56" w:rsidRPr="0019019C">
          <w:rPr>
            <w:rStyle w:val="Hyperlink"/>
            <w:rFonts w:ascii="Times New Roman" w:hAnsi="Times New Roman"/>
            <w:szCs w:val="22"/>
          </w:rPr>
          <w:t>.azhbr.gov.al</w:t>
        </w:r>
      </w:hyperlink>
    </w:p>
    <w:p w14:paraId="205E3AD6" w14:textId="77777777" w:rsidR="00EC6A9E" w:rsidRPr="0019019C" w:rsidRDefault="004A7538" w:rsidP="00F67872">
      <w:pPr>
        <w:pStyle w:val="ListParagraph"/>
        <w:numPr>
          <w:ilvl w:val="0"/>
          <w:numId w:val="12"/>
        </w:numPr>
        <w:tabs>
          <w:tab w:val="left" w:pos="-284"/>
          <w:tab w:val="left" w:pos="720"/>
        </w:tabs>
        <w:spacing w:before="120" w:line="240" w:lineRule="exact"/>
        <w:rPr>
          <w:rFonts w:ascii="Times New Roman" w:hAnsi="Times New Roman"/>
          <w:szCs w:val="22"/>
          <w:lang w:val="it-IT"/>
        </w:rPr>
      </w:pPr>
      <w:r w:rsidRPr="0019019C">
        <w:rPr>
          <w:rFonts w:ascii="Times New Roman" w:hAnsi="Times New Roman"/>
          <w:szCs w:val="22"/>
          <w:lang w:val="it-IT"/>
        </w:rPr>
        <w:t>I</w:t>
      </w:r>
      <w:r w:rsidR="00361B56" w:rsidRPr="0019019C">
        <w:rPr>
          <w:rFonts w:ascii="Times New Roman" w:hAnsi="Times New Roman"/>
          <w:szCs w:val="22"/>
          <w:lang w:val="it-IT"/>
        </w:rPr>
        <w:t>nvestimet e përfshira në këtë aplikim nuk financohen nga ndonjë donator tjetër vendas, I BE-së apo nga programe të tjera mbështetëse;</w:t>
      </w:r>
    </w:p>
    <w:p w14:paraId="5A03DE1C" w14:textId="77777777" w:rsidR="0095113F" w:rsidRPr="0019019C" w:rsidRDefault="0095113F" w:rsidP="00F67872">
      <w:pPr>
        <w:pStyle w:val="ListParagraph"/>
        <w:numPr>
          <w:ilvl w:val="0"/>
          <w:numId w:val="12"/>
        </w:numPr>
        <w:rPr>
          <w:rFonts w:ascii="Times New Roman" w:hAnsi="Times New Roman"/>
          <w:szCs w:val="22"/>
          <w:lang w:val="en-GB"/>
        </w:rPr>
      </w:pPr>
      <w:r w:rsidRPr="0019019C">
        <w:rPr>
          <w:rFonts w:ascii="Times New Roman" w:hAnsi="Times New Roman"/>
          <w:szCs w:val="22"/>
          <w:lang w:val="it-IT"/>
        </w:rPr>
        <w:t>A</w:t>
      </w:r>
      <w:r w:rsidR="00361B56" w:rsidRPr="0019019C">
        <w:rPr>
          <w:rFonts w:ascii="Times New Roman" w:hAnsi="Times New Roman"/>
          <w:szCs w:val="22"/>
          <w:lang w:val="en-GB"/>
        </w:rPr>
        <w:t>plikanti/dhe aksionarët e tij/përfaqësuesit ligjor nuk janë në konflikt interesi me</w:t>
      </w:r>
    </w:p>
    <w:p w14:paraId="616CC51E" w14:textId="77777777" w:rsidR="00EC6A9E" w:rsidRPr="0019019C" w:rsidRDefault="00361B56" w:rsidP="00F67872">
      <w:pPr>
        <w:pStyle w:val="ListParagraph"/>
        <w:tabs>
          <w:tab w:val="left" w:pos="720"/>
        </w:tabs>
        <w:spacing w:before="120"/>
        <w:rPr>
          <w:rFonts w:ascii="Times New Roman" w:hAnsi="Times New Roman"/>
          <w:szCs w:val="22"/>
          <w:lang w:val="en-GB"/>
        </w:rPr>
      </w:pPr>
      <w:r w:rsidRPr="0019019C">
        <w:rPr>
          <w:rFonts w:ascii="Times New Roman" w:hAnsi="Times New Roman"/>
          <w:szCs w:val="22"/>
          <w:lang w:val="en-GB"/>
        </w:rPr>
        <w:t>ofertuesit, prej të cilëve janë marrë ofertat;⁭</w:t>
      </w:r>
    </w:p>
    <w:p w14:paraId="24D2EDC9" w14:textId="77777777" w:rsidR="00555A92" w:rsidRPr="0019019C" w:rsidRDefault="00361B56" w:rsidP="00F67872">
      <w:pPr>
        <w:pStyle w:val="ListParagraph"/>
        <w:numPr>
          <w:ilvl w:val="0"/>
          <w:numId w:val="12"/>
        </w:numPr>
        <w:tabs>
          <w:tab w:val="left" w:pos="720"/>
        </w:tabs>
        <w:spacing w:before="120"/>
        <w:rPr>
          <w:rFonts w:ascii="Times New Roman" w:hAnsi="Times New Roman"/>
          <w:szCs w:val="22"/>
          <w:lang w:val="en-GB"/>
        </w:rPr>
      </w:pPr>
      <w:r w:rsidRPr="0019019C">
        <w:rPr>
          <w:rFonts w:ascii="Times New Roman" w:hAnsi="Times New Roman"/>
          <w:szCs w:val="22"/>
          <w:lang w:val="en-GB"/>
        </w:rPr>
        <w:t>Aplikanti ka dijeni se me qëllim ruajtjen e interesave financiare të BE-së, të dhënat e tyre personale mund t’i transferohen shërbimeve të auditit të brendshëm, Gjykatës Evropiane të Auditorëve, Paneli i Parregullsive Financiare, Zyrës Evropiane Kundër Mashtrimit;</w:t>
      </w:r>
    </w:p>
    <w:p w14:paraId="4AF90259" w14:textId="77777777" w:rsidR="00555A92" w:rsidRPr="0019019C" w:rsidRDefault="0095113F" w:rsidP="00F67872">
      <w:pPr>
        <w:pStyle w:val="ListParagraph"/>
        <w:numPr>
          <w:ilvl w:val="0"/>
          <w:numId w:val="12"/>
        </w:numPr>
        <w:tabs>
          <w:tab w:val="left" w:pos="720"/>
        </w:tabs>
        <w:spacing w:before="120"/>
        <w:rPr>
          <w:rFonts w:ascii="Times New Roman" w:hAnsi="Times New Roman"/>
          <w:szCs w:val="22"/>
          <w:lang w:val="en-GB"/>
        </w:rPr>
      </w:pPr>
      <w:r w:rsidRPr="0019019C">
        <w:rPr>
          <w:rFonts w:ascii="Times New Roman" w:hAnsi="Times New Roman"/>
          <w:szCs w:val="22"/>
        </w:rPr>
        <w:t>N</w:t>
      </w:r>
      <w:r w:rsidR="00287D7D" w:rsidRPr="0019019C">
        <w:rPr>
          <w:rFonts w:ascii="Times New Roman" w:hAnsi="Times New Roman"/>
          <w:szCs w:val="22"/>
        </w:rPr>
        <w:t>ë</w:t>
      </w:r>
      <w:r w:rsidRPr="0019019C">
        <w:rPr>
          <w:rFonts w:ascii="Times New Roman" w:hAnsi="Times New Roman"/>
          <w:szCs w:val="22"/>
        </w:rPr>
        <w:t xml:space="preserve">se i jepet granti, </w:t>
      </w:r>
      <w:r w:rsidRPr="0019019C">
        <w:rPr>
          <w:rFonts w:ascii="Times New Roman" w:hAnsi="Times New Roman"/>
          <w:szCs w:val="22"/>
          <w:lang w:val="en-GB"/>
        </w:rPr>
        <w:t xml:space="preserve">aplikanti dhe / ose personi i autorizuar pranon të </w:t>
      </w:r>
      <w:r w:rsidR="008B0959" w:rsidRPr="0019019C">
        <w:rPr>
          <w:rFonts w:ascii="Times New Roman" w:hAnsi="Times New Roman"/>
          <w:szCs w:val="22"/>
          <w:lang w:val="en-GB"/>
        </w:rPr>
        <w:t xml:space="preserve">siguroje akses ne ambjentet </w:t>
      </w:r>
      <w:r w:rsidRPr="0019019C">
        <w:rPr>
          <w:rFonts w:ascii="Times New Roman" w:hAnsi="Times New Roman"/>
          <w:szCs w:val="22"/>
          <w:lang w:val="en-GB"/>
        </w:rPr>
        <w:t xml:space="preserve">, dokumentet dhe çdo informacion të kërkuar për çdo kontroll </w:t>
      </w:r>
      <w:r w:rsidR="008B0959" w:rsidRPr="0019019C">
        <w:rPr>
          <w:rFonts w:ascii="Times New Roman" w:hAnsi="Times New Roman"/>
          <w:szCs w:val="22"/>
          <w:lang w:val="en-GB"/>
        </w:rPr>
        <w:t>ne vend</w:t>
      </w:r>
      <w:r w:rsidRPr="0019019C">
        <w:rPr>
          <w:rFonts w:ascii="Times New Roman" w:hAnsi="Times New Roman"/>
          <w:szCs w:val="22"/>
          <w:lang w:val="en-GB"/>
        </w:rPr>
        <w:t xml:space="preserve"> të zbatuar sipas rregullave të Skemës së Grantit që do të kryhet sipas </w:t>
      </w:r>
      <w:r w:rsidR="00CE1F3A" w:rsidRPr="0019019C">
        <w:rPr>
          <w:rFonts w:ascii="Times New Roman" w:hAnsi="Times New Roman"/>
          <w:szCs w:val="22"/>
          <w:highlight w:val="yellow"/>
          <w:lang w:val="en-GB"/>
        </w:rPr>
        <w:t xml:space="preserve"> </w:t>
      </w:r>
      <w:r w:rsidR="00CE1F3A" w:rsidRPr="0019019C">
        <w:rPr>
          <w:rFonts w:ascii="Times New Roman" w:hAnsi="Times New Roman"/>
          <w:szCs w:val="22"/>
          <w:lang w:val="en-GB"/>
        </w:rPr>
        <w:t>Udhëzuesit për Aplikantin</w:t>
      </w:r>
      <w:r w:rsidRPr="0019019C">
        <w:rPr>
          <w:rFonts w:ascii="Times New Roman" w:hAnsi="Times New Roman"/>
          <w:szCs w:val="22"/>
          <w:lang w:val="en-GB"/>
        </w:rPr>
        <w:t>, dhe pranon të mbështesë këto mision kontrolli;</w:t>
      </w:r>
    </w:p>
    <w:p w14:paraId="4DDBF15D" w14:textId="2ACE0742" w:rsidR="008B0959" w:rsidRDefault="00361B56" w:rsidP="00F67872">
      <w:pPr>
        <w:pStyle w:val="ListParagraph"/>
        <w:numPr>
          <w:ilvl w:val="0"/>
          <w:numId w:val="12"/>
        </w:numPr>
        <w:tabs>
          <w:tab w:val="left" w:pos="720"/>
        </w:tabs>
        <w:spacing w:before="120"/>
        <w:ind w:left="714" w:hanging="357"/>
        <w:rPr>
          <w:rFonts w:ascii="Times New Roman" w:hAnsi="Times New Roman"/>
          <w:szCs w:val="22"/>
          <w:lang w:val="en-GB"/>
        </w:rPr>
      </w:pPr>
      <w:r w:rsidRPr="0019019C">
        <w:rPr>
          <w:rFonts w:ascii="Times New Roman" w:hAnsi="Times New Roman"/>
          <w:szCs w:val="22"/>
          <w:lang w:val="en-GB"/>
        </w:rPr>
        <w:t xml:space="preserve">Nëse i jepet granti, aplikanti pranon që të publikohet emri i përfituesit dhe detajet e lidhura me grantin në faqen e internetit të </w:t>
      </w:r>
      <w:hyperlink r:id="rId9" w:history="1">
        <w:r w:rsidR="00336EFF">
          <w:rPr>
            <w:rStyle w:val="Hyperlink"/>
            <w:rFonts w:ascii="Times New Roman" w:hAnsi="Times New Roman"/>
            <w:szCs w:val="22"/>
            <w:lang w:val="en-GB"/>
          </w:rPr>
          <w:t>ëëë</w:t>
        </w:r>
        <w:r w:rsidR="00AF1912" w:rsidRPr="003120D2">
          <w:rPr>
            <w:rStyle w:val="Hyperlink"/>
            <w:rFonts w:ascii="Times New Roman" w:hAnsi="Times New Roman"/>
            <w:szCs w:val="22"/>
            <w:lang w:val="en-GB"/>
          </w:rPr>
          <w:t>.azhbr.gov.al</w:t>
        </w:r>
      </w:hyperlink>
      <w:r w:rsidR="00AF1912">
        <w:rPr>
          <w:rFonts w:ascii="Times New Roman" w:hAnsi="Times New Roman"/>
          <w:szCs w:val="22"/>
          <w:lang w:val="en-GB"/>
        </w:rPr>
        <w:t xml:space="preserve"> </w:t>
      </w:r>
    </w:p>
    <w:p w14:paraId="673F033A" w14:textId="0156A326" w:rsidR="00D82904" w:rsidRPr="00F65B8C" w:rsidRDefault="00D82904" w:rsidP="00F65B8C">
      <w:pPr>
        <w:pStyle w:val="ListParagraph"/>
        <w:numPr>
          <w:ilvl w:val="0"/>
          <w:numId w:val="12"/>
        </w:numPr>
        <w:tabs>
          <w:tab w:val="left" w:pos="-284"/>
          <w:tab w:val="left" w:pos="720"/>
        </w:tabs>
        <w:spacing w:before="240" w:after="240" w:line="240" w:lineRule="exact"/>
        <w:ind w:left="714" w:hanging="357"/>
        <w:rPr>
          <w:rFonts w:cs="Arial"/>
          <w:sz w:val="20"/>
          <w:szCs w:val="20"/>
          <w:lang w:val="sq-AL"/>
        </w:rPr>
      </w:pPr>
      <w:r>
        <w:rPr>
          <w:rFonts w:cs="Arial"/>
          <w:sz w:val="20"/>
          <w:szCs w:val="20"/>
          <w:lang w:val="sq-AL"/>
        </w:rPr>
        <w:t xml:space="preserve">Bazuar në ligjin nr. </w:t>
      </w:r>
      <w:r>
        <w:t>Nr. 9887, datë 10.03.2008 “Për mbrojtjen e të dhënave personale”, i ndryshuar,</w:t>
      </w:r>
      <w:r>
        <w:rPr>
          <w:rFonts w:cs="Arial"/>
          <w:sz w:val="20"/>
          <w:szCs w:val="20"/>
          <w:lang w:val="sq-AL"/>
        </w:rPr>
        <w:t xml:space="preserve"> aplikanti autorizon, AZHBR të ketë akses në përdorimin e të dhënave personale, të cilat janë në funksion dhe i shërbejnë aplikimit të bërë pranë kësaj agjencie.</w:t>
      </w:r>
    </w:p>
    <w:p w14:paraId="09C75F3F" w14:textId="77777777" w:rsidR="00555A92" w:rsidRPr="0019019C" w:rsidRDefault="00555A92" w:rsidP="00F67872">
      <w:pPr>
        <w:pStyle w:val="ListParagraph"/>
        <w:tabs>
          <w:tab w:val="left" w:pos="720"/>
        </w:tabs>
        <w:spacing w:before="120"/>
        <w:rPr>
          <w:rFonts w:ascii="Times New Roman" w:hAnsi="Times New Roman"/>
          <w:szCs w:val="22"/>
          <w:lang w:val="en-GB"/>
        </w:rPr>
      </w:pPr>
    </w:p>
    <w:p w14:paraId="409D9AED" w14:textId="262A05FB" w:rsidR="00555A92" w:rsidRPr="0019019C" w:rsidRDefault="00361B56" w:rsidP="00F678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en-GB"/>
        </w:rPr>
      </w:pPr>
      <w:r w:rsidRPr="0019019C">
        <w:rPr>
          <w:rFonts w:ascii="Times New Roman" w:hAnsi="Times New Roman" w:cs="Times New Roman"/>
          <w:b/>
          <w:bCs/>
          <w:lang w:val="en-GB"/>
        </w:rPr>
        <w:t>Jam plot</w:t>
      </w:r>
      <w:r w:rsidR="004A7538" w:rsidRPr="0019019C">
        <w:rPr>
          <w:rFonts w:ascii="Times New Roman" w:hAnsi="Times New Roman" w:cs="Times New Roman"/>
          <w:b/>
          <w:bCs/>
          <w:lang w:val="en-GB"/>
        </w:rPr>
        <w:t>ë</w:t>
      </w:r>
      <w:r w:rsidRPr="0019019C">
        <w:rPr>
          <w:rFonts w:ascii="Times New Roman" w:hAnsi="Times New Roman" w:cs="Times New Roman"/>
          <w:b/>
          <w:bCs/>
          <w:lang w:val="en-GB"/>
        </w:rPr>
        <w:t>sisht i vet</w:t>
      </w:r>
      <w:r w:rsidR="004A7538" w:rsidRPr="0019019C">
        <w:rPr>
          <w:rFonts w:ascii="Times New Roman" w:hAnsi="Times New Roman" w:cs="Times New Roman"/>
          <w:b/>
          <w:bCs/>
          <w:lang w:val="en-GB"/>
        </w:rPr>
        <w:t>ë</w:t>
      </w:r>
      <w:r w:rsidRPr="0019019C">
        <w:rPr>
          <w:rFonts w:ascii="Times New Roman" w:hAnsi="Times New Roman" w:cs="Times New Roman"/>
          <w:b/>
          <w:bCs/>
          <w:lang w:val="en-GB"/>
        </w:rPr>
        <w:t>dijsh</w:t>
      </w:r>
      <w:r w:rsidR="004A7538" w:rsidRPr="0019019C">
        <w:rPr>
          <w:rFonts w:ascii="Times New Roman" w:hAnsi="Times New Roman" w:cs="Times New Roman"/>
          <w:b/>
          <w:bCs/>
          <w:lang w:val="en-GB"/>
        </w:rPr>
        <w:t>ë</w:t>
      </w:r>
      <w:r w:rsidRPr="0019019C">
        <w:rPr>
          <w:rFonts w:ascii="Times New Roman" w:hAnsi="Times New Roman" w:cs="Times New Roman"/>
          <w:b/>
          <w:bCs/>
          <w:lang w:val="en-GB"/>
        </w:rPr>
        <w:t>m se jam p</w:t>
      </w:r>
      <w:r w:rsidR="004A7538" w:rsidRPr="0019019C">
        <w:rPr>
          <w:rFonts w:ascii="Times New Roman" w:hAnsi="Times New Roman" w:cs="Times New Roman"/>
          <w:b/>
          <w:bCs/>
          <w:lang w:val="en-GB"/>
        </w:rPr>
        <w:t>ë</w:t>
      </w:r>
      <w:r w:rsidRPr="0019019C">
        <w:rPr>
          <w:rFonts w:ascii="Times New Roman" w:hAnsi="Times New Roman" w:cs="Times New Roman"/>
          <w:b/>
          <w:bCs/>
          <w:lang w:val="en-GB"/>
        </w:rPr>
        <w:t>rgjegj</w:t>
      </w:r>
      <w:r w:rsidR="004A7538" w:rsidRPr="0019019C">
        <w:rPr>
          <w:rFonts w:ascii="Times New Roman" w:hAnsi="Times New Roman" w:cs="Times New Roman"/>
          <w:b/>
          <w:bCs/>
          <w:lang w:val="en-GB"/>
        </w:rPr>
        <w:t>ë</w:t>
      </w:r>
      <w:r w:rsidRPr="0019019C">
        <w:rPr>
          <w:rFonts w:ascii="Times New Roman" w:hAnsi="Times New Roman" w:cs="Times New Roman"/>
          <w:b/>
          <w:bCs/>
          <w:lang w:val="en-GB"/>
        </w:rPr>
        <w:t>s p</w:t>
      </w:r>
      <w:r w:rsidR="004A7538" w:rsidRPr="0019019C">
        <w:rPr>
          <w:rFonts w:ascii="Times New Roman" w:hAnsi="Times New Roman" w:cs="Times New Roman"/>
          <w:b/>
          <w:bCs/>
          <w:lang w:val="en-GB"/>
        </w:rPr>
        <w:t>ë</w:t>
      </w:r>
      <w:r w:rsidRPr="0019019C">
        <w:rPr>
          <w:rFonts w:ascii="Times New Roman" w:hAnsi="Times New Roman" w:cs="Times New Roman"/>
          <w:b/>
          <w:bCs/>
          <w:lang w:val="en-GB"/>
        </w:rPr>
        <w:t>rpara ligjit shqiptar n</w:t>
      </w:r>
      <w:r w:rsidR="004A7538" w:rsidRPr="0019019C">
        <w:rPr>
          <w:rFonts w:ascii="Times New Roman" w:hAnsi="Times New Roman" w:cs="Times New Roman"/>
          <w:b/>
          <w:bCs/>
          <w:lang w:val="en-GB"/>
        </w:rPr>
        <w:t>ë</w:t>
      </w:r>
      <w:r w:rsidRPr="0019019C">
        <w:rPr>
          <w:rFonts w:ascii="Times New Roman" w:hAnsi="Times New Roman" w:cs="Times New Roman"/>
          <w:b/>
          <w:bCs/>
          <w:lang w:val="en-GB"/>
        </w:rPr>
        <w:t xml:space="preserve"> fuqi n</w:t>
      </w:r>
      <w:r w:rsidR="004A7538" w:rsidRPr="0019019C">
        <w:rPr>
          <w:rFonts w:ascii="Times New Roman" w:hAnsi="Times New Roman" w:cs="Times New Roman"/>
          <w:b/>
          <w:bCs/>
          <w:lang w:val="en-GB"/>
        </w:rPr>
        <w:t>ë</w:t>
      </w:r>
      <w:r w:rsidRPr="0019019C">
        <w:rPr>
          <w:rFonts w:ascii="Times New Roman" w:hAnsi="Times New Roman" w:cs="Times New Roman"/>
          <w:b/>
          <w:bCs/>
          <w:lang w:val="en-GB"/>
        </w:rPr>
        <w:t>se jap</w:t>
      </w:r>
      <w:r w:rsidR="00AF1912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19019C">
        <w:rPr>
          <w:rFonts w:ascii="Times New Roman" w:hAnsi="Times New Roman" w:cs="Times New Roman"/>
          <w:b/>
          <w:bCs/>
          <w:lang w:val="en-GB"/>
        </w:rPr>
        <w:t>deklarata t</w:t>
      </w:r>
      <w:r w:rsidR="004A7538" w:rsidRPr="0019019C">
        <w:rPr>
          <w:rFonts w:ascii="Times New Roman" w:hAnsi="Times New Roman" w:cs="Times New Roman"/>
          <w:b/>
          <w:bCs/>
          <w:lang w:val="en-GB"/>
        </w:rPr>
        <w:t>ë</w:t>
      </w:r>
      <w:r w:rsidRPr="0019019C">
        <w:rPr>
          <w:rFonts w:ascii="Times New Roman" w:hAnsi="Times New Roman" w:cs="Times New Roman"/>
          <w:b/>
          <w:bCs/>
          <w:lang w:val="en-GB"/>
        </w:rPr>
        <w:t xml:space="preserve"> rreme, jo t</w:t>
      </w:r>
      <w:r w:rsidR="004A7538" w:rsidRPr="0019019C">
        <w:rPr>
          <w:rFonts w:ascii="Times New Roman" w:hAnsi="Times New Roman" w:cs="Times New Roman"/>
          <w:b/>
          <w:bCs/>
          <w:lang w:val="en-GB"/>
        </w:rPr>
        <w:t>ë</w:t>
      </w:r>
      <w:r w:rsidRPr="0019019C">
        <w:rPr>
          <w:rFonts w:ascii="Times New Roman" w:hAnsi="Times New Roman" w:cs="Times New Roman"/>
          <w:b/>
          <w:bCs/>
          <w:lang w:val="en-GB"/>
        </w:rPr>
        <w:t xml:space="preserve"> plota ose keq informuese.</w:t>
      </w:r>
    </w:p>
    <w:p w14:paraId="794D41EC" w14:textId="77777777" w:rsidR="00555A92" w:rsidRPr="0019019C" w:rsidRDefault="00555A92" w:rsidP="00F67872">
      <w:pPr>
        <w:jc w:val="both"/>
        <w:rPr>
          <w:rFonts w:ascii="Times New Roman" w:hAnsi="Times New Roman" w:cs="Times New Roman"/>
          <w:highlight w:val="cyan"/>
          <w:lang w:val="en-GB"/>
        </w:rPr>
      </w:pP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BFBFBF" w:themeFill="background1" w:themeFillShade="B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5162"/>
      </w:tblGrid>
      <w:tr w:rsidR="00555A92" w:rsidRPr="0019019C" w14:paraId="5537953D" w14:textId="77777777" w:rsidTr="00683D65">
        <w:trPr>
          <w:cantSplit/>
        </w:trPr>
        <w:tc>
          <w:tcPr>
            <w:tcW w:w="3060" w:type="dxa"/>
            <w:shd w:val="clear" w:color="auto" w:fill="BFBFBF" w:themeFill="background1" w:themeFillShade="BF"/>
          </w:tcPr>
          <w:p w14:paraId="23E6F40C" w14:textId="25738091" w:rsidR="00EC6A9E" w:rsidRPr="0019019C" w:rsidRDefault="008B0959" w:rsidP="00F67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19019C">
              <w:rPr>
                <w:rFonts w:ascii="Times New Roman" w:hAnsi="Times New Roman" w:cs="Times New Roman"/>
                <w:b/>
                <w:bCs/>
                <w:lang w:val="it-IT"/>
              </w:rPr>
              <w:t>Emri i plot</w:t>
            </w:r>
            <w:r w:rsidR="004A7538" w:rsidRPr="0019019C">
              <w:rPr>
                <w:rFonts w:ascii="Times New Roman" w:hAnsi="Times New Roman" w:cs="Times New Roman"/>
                <w:b/>
                <w:bCs/>
                <w:lang w:val="it-IT"/>
              </w:rPr>
              <w:t>ë</w:t>
            </w:r>
            <w:r w:rsidRPr="0019019C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i</w:t>
            </w:r>
            <w:r w:rsidR="00AF1912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r w:rsidR="00361B56" w:rsidRPr="0019019C">
              <w:rPr>
                <w:rFonts w:ascii="Times New Roman" w:hAnsi="Times New Roman" w:cs="Times New Roman"/>
                <w:b/>
                <w:bCs/>
                <w:lang w:val="it-IT"/>
              </w:rPr>
              <w:t>Aplikantit/P</w:t>
            </w:r>
            <w:r w:rsidR="004A7538" w:rsidRPr="0019019C">
              <w:rPr>
                <w:rFonts w:ascii="Times New Roman" w:hAnsi="Times New Roman" w:cs="Times New Roman"/>
                <w:b/>
                <w:bCs/>
                <w:lang w:val="it-IT"/>
              </w:rPr>
              <w:t>ë</w:t>
            </w:r>
            <w:r w:rsidR="00361B56" w:rsidRPr="0019019C">
              <w:rPr>
                <w:rFonts w:ascii="Times New Roman" w:hAnsi="Times New Roman" w:cs="Times New Roman"/>
                <w:b/>
                <w:bCs/>
                <w:lang w:val="it-IT"/>
              </w:rPr>
              <w:t>rfaq</w:t>
            </w:r>
            <w:r w:rsidR="004A7538" w:rsidRPr="0019019C">
              <w:rPr>
                <w:rFonts w:ascii="Times New Roman" w:hAnsi="Times New Roman" w:cs="Times New Roman"/>
                <w:b/>
                <w:bCs/>
                <w:lang w:val="it-IT"/>
              </w:rPr>
              <w:t>ë</w:t>
            </w:r>
            <w:r w:rsidR="00361B56" w:rsidRPr="0019019C">
              <w:rPr>
                <w:rFonts w:ascii="Times New Roman" w:hAnsi="Times New Roman" w:cs="Times New Roman"/>
                <w:b/>
                <w:bCs/>
                <w:lang w:val="it-IT"/>
              </w:rPr>
              <w:t>suesit</w:t>
            </w:r>
            <w:r w:rsidRPr="0019019C">
              <w:rPr>
                <w:rFonts w:ascii="Times New Roman" w:hAnsi="Times New Roman" w:cs="Times New Roman"/>
                <w:b/>
                <w:bCs/>
                <w:lang w:val="en-US"/>
              </w:rPr>
              <w:t>Ligjor</w:t>
            </w:r>
          </w:p>
        </w:tc>
        <w:tc>
          <w:tcPr>
            <w:tcW w:w="5162" w:type="dxa"/>
            <w:shd w:val="clear" w:color="auto" w:fill="auto"/>
          </w:tcPr>
          <w:p w14:paraId="6E2D26D4" w14:textId="77777777" w:rsidR="00555A92" w:rsidRPr="0019019C" w:rsidRDefault="00555A92" w:rsidP="00F67872">
            <w:pPr>
              <w:spacing w:before="120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555A92" w:rsidRPr="0019019C" w14:paraId="180824F4" w14:textId="77777777" w:rsidTr="00683D65">
        <w:trPr>
          <w:cantSplit/>
        </w:trPr>
        <w:tc>
          <w:tcPr>
            <w:tcW w:w="3060" w:type="dxa"/>
            <w:shd w:val="clear" w:color="auto" w:fill="BFBFBF" w:themeFill="background1" w:themeFillShade="BF"/>
          </w:tcPr>
          <w:p w14:paraId="506539AC" w14:textId="77777777" w:rsidR="00555A92" w:rsidRPr="0019019C" w:rsidRDefault="008B0959" w:rsidP="00F67872">
            <w:pPr>
              <w:spacing w:before="120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19019C">
              <w:rPr>
                <w:rFonts w:ascii="Times New Roman" w:hAnsi="Times New Roman" w:cs="Times New Roman"/>
                <w:b/>
                <w:lang w:val="en-GB"/>
              </w:rPr>
              <w:t>N</w:t>
            </w:r>
            <w:r w:rsidR="004A7538" w:rsidRPr="0019019C">
              <w:rPr>
                <w:rFonts w:ascii="Times New Roman" w:hAnsi="Times New Roman" w:cs="Times New Roman"/>
                <w:b/>
                <w:lang w:val="en-GB"/>
              </w:rPr>
              <w:t>ë</w:t>
            </w:r>
            <w:r w:rsidRPr="0019019C">
              <w:rPr>
                <w:rFonts w:ascii="Times New Roman" w:hAnsi="Times New Roman" w:cs="Times New Roman"/>
                <w:b/>
                <w:lang w:val="en-GB"/>
              </w:rPr>
              <w:t>nshkrimi</w:t>
            </w:r>
          </w:p>
        </w:tc>
        <w:tc>
          <w:tcPr>
            <w:tcW w:w="5162" w:type="dxa"/>
            <w:shd w:val="clear" w:color="auto" w:fill="auto"/>
          </w:tcPr>
          <w:p w14:paraId="566266A1" w14:textId="77777777" w:rsidR="00555A92" w:rsidRPr="0019019C" w:rsidRDefault="00555A92" w:rsidP="00F67872">
            <w:pPr>
              <w:spacing w:before="120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555A92" w:rsidRPr="0019019C" w14:paraId="4DF2B2B2" w14:textId="77777777" w:rsidTr="00683D65">
        <w:trPr>
          <w:cantSplit/>
        </w:trPr>
        <w:tc>
          <w:tcPr>
            <w:tcW w:w="3060" w:type="dxa"/>
            <w:shd w:val="clear" w:color="auto" w:fill="BFBFBF" w:themeFill="background1" w:themeFillShade="BF"/>
          </w:tcPr>
          <w:p w14:paraId="0B7E5ECA" w14:textId="77777777" w:rsidR="00555A92" w:rsidRPr="0019019C" w:rsidRDefault="008B0959" w:rsidP="00F67872">
            <w:pPr>
              <w:spacing w:before="120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19019C">
              <w:rPr>
                <w:rFonts w:ascii="Times New Roman" w:hAnsi="Times New Roman" w:cs="Times New Roman"/>
                <w:b/>
                <w:lang w:val="en-GB"/>
              </w:rPr>
              <w:t>Vendi, Data</w:t>
            </w:r>
          </w:p>
        </w:tc>
        <w:tc>
          <w:tcPr>
            <w:tcW w:w="5162" w:type="dxa"/>
            <w:shd w:val="clear" w:color="auto" w:fill="auto"/>
          </w:tcPr>
          <w:p w14:paraId="0A071D10" w14:textId="77777777" w:rsidR="00555A92" w:rsidRPr="0019019C" w:rsidRDefault="00555A92" w:rsidP="00F67872">
            <w:pPr>
              <w:spacing w:before="120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</w:tbl>
    <w:p w14:paraId="72BE463B" w14:textId="77777777" w:rsidR="00555A92" w:rsidRPr="0019019C" w:rsidRDefault="00555A92" w:rsidP="00555A92">
      <w:pPr>
        <w:rPr>
          <w:rFonts w:cs="Arial"/>
          <w:lang w:val="en-GB"/>
        </w:rPr>
      </w:pPr>
    </w:p>
    <w:p w14:paraId="6086344F" w14:textId="77777777" w:rsidR="00C07F30" w:rsidRDefault="00C07F30" w:rsidP="00C07F30">
      <w:pPr>
        <w:spacing w:after="200" w:line="276" w:lineRule="auto"/>
        <w:jc w:val="center"/>
        <w:rPr>
          <w:rFonts w:cs="Arial"/>
          <w:snapToGrid w:val="0"/>
          <w:sz w:val="24"/>
          <w:lang w:val="en-GB"/>
        </w:rPr>
      </w:pPr>
    </w:p>
    <w:p w14:paraId="4E22A7BD" w14:textId="77777777" w:rsidR="00C07F30" w:rsidRDefault="00C07F30" w:rsidP="00C07F30">
      <w:pPr>
        <w:spacing w:after="200" w:line="276" w:lineRule="auto"/>
        <w:jc w:val="center"/>
        <w:rPr>
          <w:rFonts w:cs="Arial"/>
          <w:snapToGrid w:val="0"/>
          <w:sz w:val="24"/>
          <w:lang w:val="en-GB"/>
        </w:rPr>
      </w:pPr>
    </w:p>
    <w:p w14:paraId="17CA64F6" w14:textId="77777777" w:rsidR="00C07F30" w:rsidRPr="00885BB7" w:rsidRDefault="00C07F30" w:rsidP="00C07F30">
      <w:pPr>
        <w:spacing w:after="200" w:line="276" w:lineRule="auto"/>
        <w:rPr>
          <w:rFonts w:cs="Arial"/>
          <w:snapToGrid w:val="0"/>
          <w:sz w:val="20"/>
          <w:szCs w:val="20"/>
          <w:lang w:val="en-GB"/>
        </w:rPr>
      </w:pPr>
      <w:r w:rsidRPr="00885BB7">
        <w:rPr>
          <w:rFonts w:cs="Arial"/>
          <w:snapToGrid w:val="0"/>
          <w:sz w:val="20"/>
          <w:szCs w:val="20"/>
          <w:lang w:val="en-GB"/>
        </w:rPr>
        <w:t>4.2 DEKLARATE</w:t>
      </w:r>
    </w:p>
    <w:p w14:paraId="4A8FE358" w14:textId="77777777" w:rsidR="00C07F30" w:rsidRPr="00885BB7" w:rsidRDefault="00C07F30" w:rsidP="00C07F30">
      <w:pPr>
        <w:spacing w:after="200" w:line="276" w:lineRule="auto"/>
        <w:rPr>
          <w:rFonts w:cs="Arial"/>
          <w:snapToGrid w:val="0"/>
          <w:sz w:val="20"/>
          <w:szCs w:val="20"/>
          <w:lang w:val="en-GB"/>
        </w:rPr>
      </w:pPr>
    </w:p>
    <w:p w14:paraId="0D1186BB" w14:textId="77777777" w:rsidR="00C07F30" w:rsidRPr="00885BB7" w:rsidRDefault="00C07F30" w:rsidP="00C07F30">
      <w:pPr>
        <w:spacing w:after="200" w:line="276" w:lineRule="auto"/>
        <w:rPr>
          <w:rFonts w:cs="Arial"/>
          <w:snapToGrid w:val="0"/>
          <w:sz w:val="20"/>
          <w:szCs w:val="20"/>
          <w:lang w:val="en-GB"/>
        </w:rPr>
      </w:pPr>
      <w:r w:rsidRPr="00885BB7">
        <w:rPr>
          <w:rFonts w:cs="Arial"/>
          <w:snapToGrid w:val="0"/>
          <w:sz w:val="20"/>
          <w:szCs w:val="20"/>
          <w:lang w:val="en-GB"/>
        </w:rPr>
        <w:lastRenderedPageBreak/>
        <w:t xml:space="preserve">Unë deklaroj se do të ndjek një program trajnimi me një minimum prej të paktën 50 orë në sektorin përkatës për të cilin kam aplikuar (_______________) përpara se të aplikoj për pagesë. </w:t>
      </w:r>
    </w:p>
    <w:p w14:paraId="746A6CA7" w14:textId="77777777" w:rsidR="00C07F30" w:rsidRPr="00885BB7" w:rsidRDefault="00C07F30" w:rsidP="00C07F30">
      <w:pPr>
        <w:spacing w:after="200" w:line="276" w:lineRule="auto"/>
        <w:rPr>
          <w:rFonts w:cs="Arial"/>
          <w:snapToGrid w:val="0"/>
          <w:sz w:val="20"/>
          <w:szCs w:val="20"/>
          <w:lang w:val="en-GB"/>
        </w:rPr>
      </w:pPr>
    </w:p>
    <w:p w14:paraId="31D72FC4" w14:textId="77777777" w:rsidR="00C07F30" w:rsidRPr="00885BB7" w:rsidRDefault="00C07F30" w:rsidP="00C07F30">
      <w:pPr>
        <w:spacing w:after="200" w:line="276" w:lineRule="auto"/>
        <w:rPr>
          <w:rFonts w:cs="Arial"/>
          <w:snapToGrid w:val="0"/>
          <w:sz w:val="20"/>
          <w:szCs w:val="20"/>
          <w:lang w:val="en-GB"/>
        </w:rPr>
      </w:pPr>
      <w:r w:rsidRPr="00885BB7">
        <w:rPr>
          <w:rFonts w:cs="Arial"/>
          <w:snapToGrid w:val="0"/>
          <w:sz w:val="20"/>
          <w:szCs w:val="20"/>
          <w:lang w:val="en-GB"/>
        </w:rPr>
        <w:t>Emër Mbiemër _____________________</w:t>
      </w:r>
    </w:p>
    <w:p w14:paraId="275037AA" w14:textId="77777777" w:rsidR="00C07F30" w:rsidRPr="00885BB7" w:rsidRDefault="00C07F30" w:rsidP="00C07F30">
      <w:pPr>
        <w:spacing w:after="200" w:line="276" w:lineRule="auto"/>
        <w:rPr>
          <w:rFonts w:cs="Arial"/>
          <w:snapToGrid w:val="0"/>
          <w:sz w:val="20"/>
          <w:szCs w:val="20"/>
          <w:lang w:val="en-GB"/>
        </w:rPr>
      </w:pPr>
      <w:r w:rsidRPr="00885BB7">
        <w:rPr>
          <w:rFonts w:cs="Arial"/>
          <w:snapToGrid w:val="0"/>
          <w:sz w:val="20"/>
          <w:szCs w:val="20"/>
          <w:lang w:val="en-GB"/>
        </w:rPr>
        <w:t>Datë                  _____________________</w:t>
      </w:r>
    </w:p>
    <w:p w14:paraId="4B7436D8" w14:textId="77777777" w:rsidR="00C07F30" w:rsidRPr="00885BB7" w:rsidRDefault="00C07F30" w:rsidP="00C07F30">
      <w:pPr>
        <w:rPr>
          <w:rFonts w:cs="Arial"/>
          <w:sz w:val="20"/>
          <w:szCs w:val="20"/>
        </w:rPr>
      </w:pPr>
      <w:r w:rsidRPr="00885BB7">
        <w:rPr>
          <w:rFonts w:cs="Arial"/>
          <w:snapToGrid w:val="0"/>
          <w:sz w:val="20"/>
          <w:szCs w:val="20"/>
          <w:lang w:val="en-GB"/>
        </w:rPr>
        <w:t>Firma                _____________________</w:t>
      </w:r>
    </w:p>
    <w:p w14:paraId="24D7FF29" w14:textId="77777777" w:rsidR="00C07F30" w:rsidRDefault="00C07F30" w:rsidP="00C07F30">
      <w:pPr>
        <w:spacing w:after="200" w:line="276" w:lineRule="auto"/>
        <w:jc w:val="center"/>
        <w:rPr>
          <w:rFonts w:cs="Arial"/>
          <w:snapToGrid w:val="0"/>
          <w:sz w:val="24"/>
          <w:lang w:val="en-GB"/>
        </w:rPr>
      </w:pPr>
    </w:p>
    <w:p w14:paraId="2691F9F5" w14:textId="77777777" w:rsidR="00C07F30" w:rsidRDefault="00C07F30" w:rsidP="00C07F30">
      <w:pPr>
        <w:spacing w:after="200" w:line="276" w:lineRule="auto"/>
        <w:jc w:val="center"/>
        <w:rPr>
          <w:rFonts w:cs="Arial"/>
          <w:snapToGrid w:val="0"/>
          <w:sz w:val="24"/>
          <w:lang w:val="en-GB"/>
        </w:rPr>
      </w:pPr>
    </w:p>
    <w:p w14:paraId="0CF92524" w14:textId="77777777" w:rsidR="00C07F30" w:rsidRDefault="00C07F30" w:rsidP="00C07F30">
      <w:pPr>
        <w:spacing w:after="200" w:line="276" w:lineRule="auto"/>
        <w:jc w:val="center"/>
        <w:rPr>
          <w:rFonts w:cs="Arial"/>
          <w:snapToGrid w:val="0"/>
          <w:sz w:val="24"/>
          <w:lang w:val="en-GB"/>
        </w:rPr>
      </w:pPr>
    </w:p>
    <w:p w14:paraId="031C8FF6" w14:textId="2E584FC6" w:rsidR="00C07F30" w:rsidRPr="008D7B3B" w:rsidRDefault="00C07F30" w:rsidP="00C07F30">
      <w:pPr>
        <w:spacing w:after="200" w:line="276" w:lineRule="auto"/>
        <w:jc w:val="center"/>
        <w:rPr>
          <w:rFonts w:cs="Arial"/>
          <w:snapToGrid w:val="0"/>
          <w:sz w:val="24"/>
          <w:lang w:val="en-GB"/>
        </w:rPr>
      </w:pPr>
      <w:r w:rsidRPr="008D7B3B">
        <w:rPr>
          <w:rFonts w:cs="Arial"/>
          <w:snapToGrid w:val="0"/>
          <w:sz w:val="24"/>
          <w:lang w:val="en-GB"/>
        </w:rPr>
        <w:t xml:space="preserve">DEKLARATE </w:t>
      </w:r>
    </w:p>
    <w:p w14:paraId="79CB6FC2" w14:textId="77777777" w:rsidR="00C07F30" w:rsidRPr="008D7B3B" w:rsidRDefault="00C07F30" w:rsidP="00C07F30">
      <w:pPr>
        <w:spacing w:after="200" w:line="276" w:lineRule="auto"/>
        <w:rPr>
          <w:rFonts w:cs="Arial"/>
          <w:snapToGrid w:val="0"/>
          <w:sz w:val="24"/>
          <w:lang w:val="en-GB"/>
        </w:rPr>
      </w:pPr>
    </w:p>
    <w:p w14:paraId="0C8B69CE" w14:textId="77777777" w:rsidR="00C07F30" w:rsidRPr="008D7B3B" w:rsidRDefault="00C07F30" w:rsidP="00C07F30">
      <w:pPr>
        <w:spacing w:after="200" w:line="276" w:lineRule="auto"/>
        <w:jc w:val="both"/>
        <w:rPr>
          <w:rFonts w:cs="Arial"/>
          <w:snapToGrid w:val="0"/>
          <w:sz w:val="24"/>
          <w:lang w:val="en-GB"/>
        </w:rPr>
      </w:pPr>
      <w:r w:rsidRPr="008D7B3B">
        <w:rPr>
          <w:rFonts w:cs="Arial"/>
          <w:snapToGrid w:val="0"/>
          <w:sz w:val="24"/>
          <w:lang w:val="en-GB"/>
        </w:rPr>
        <w:t xml:space="preserve">Unë ____________deklaroj se ndermarja eshte rregjistruar me NIPT  numer(__________________) nuk eshte pjese e ndonje grupi tjeter te kompanise ose aplikanti eshte i lidhur ose partner me kompani te tjera </w:t>
      </w:r>
    </w:p>
    <w:p w14:paraId="5B66C5D9" w14:textId="77777777" w:rsidR="00C07F30" w:rsidRPr="008D7B3B" w:rsidRDefault="00C07F30" w:rsidP="00C07F30">
      <w:pPr>
        <w:spacing w:after="200" w:line="276" w:lineRule="auto"/>
        <w:jc w:val="both"/>
        <w:rPr>
          <w:rFonts w:cs="Arial"/>
          <w:snapToGrid w:val="0"/>
          <w:sz w:val="24"/>
          <w:lang w:val="en-GB"/>
        </w:rPr>
      </w:pPr>
      <w:r w:rsidRPr="008D7B3B">
        <w:rPr>
          <w:rFonts w:cs="Arial"/>
          <w:snapToGrid w:val="0"/>
          <w:sz w:val="24"/>
          <w:lang w:val="en-GB"/>
        </w:rPr>
        <w:t xml:space="preserve">*Deklarata e parashikuar nga aplikanti gjithashtu përfshin informacionin nëse aplikanti është i lidhur ose partner me kompani të tjera (duke përfshirë edhe një person fizik) dhe nëse po, numri i punonjësve dhe qarkullimi do të deklarohen për të gjitha ndërmarrjet e lidhura dhe partnere të tjere </w:t>
      </w:r>
    </w:p>
    <w:p w14:paraId="10C0F0A6" w14:textId="77777777" w:rsidR="00C07F30" w:rsidRPr="008D7B3B" w:rsidRDefault="00C07F30" w:rsidP="00C07F30">
      <w:pPr>
        <w:spacing w:after="200" w:line="276" w:lineRule="auto"/>
        <w:rPr>
          <w:rFonts w:cs="Arial"/>
          <w:snapToGrid w:val="0"/>
          <w:sz w:val="24"/>
          <w:lang w:val="en-GB"/>
        </w:rPr>
      </w:pPr>
    </w:p>
    <w:p w14:paraId="54DCC979" w14:textId="77777777" w:rsidR="00C07F30" w:rsidRPr="008D7B3B" w:rsidRDefault="00C07F30" w:rsidP="00C07F30">
      <w:pPr>
        <w:spacing w:after="200" w:line="276" w:lineRule="auto"/>
        <w:rPr>
          <w:rFonts w:cs="Arial"/>
          <w:snapToGrid w:val="0"/>
          <w:sz w:val="24"/>
          <w:lang w:val="en-GB"/>
        </w:rPr>
      </w:pPr>
    </w:p>
    <w:p w14:paraId="352A1780" w14:textId="77777777" w:rsidR="00C07F30" w:rsidRPr="008D7B3B" w:rsidRDefault="00C07F30" w:rsidP="00C07F30">
      <w:pPr>
        <w:spacing w:after="200" w:line="276" w:lineRule="auto"/>
        <w:rPr>
          <w:rFonts w:cs="Arial"/>
          <w:snapToGrid w:val="0"/>
          <w:sz w:val="24"/>
          <w:lang w:val="en-GB"/>
        </w:rPr>
      </w:pPr>
    </w:p>
    <w:p w14:paraId="2AD45C99" w14:textId="77777777" w:rsidR="00C07F30" w:rsidRPr="008D7B3B" w:rsidRDefault="00C07F30" w:rsidP="00C07F30">
      <w:pPr>
        <w:spacing w:after="200" w:line="276" w:lineRule="auto"/>
        <w:rPr>
          <w:rFonts w:cs="Arial"/>
          <w:snapToGrid w:val="0"/>
          <w:sz w:val="24"/>
          <w:lang w:val="en-GB"/>
        </w:rPr>
      </w:pPr>
      <w:r w:rsidRPr="008D7B3B">
        <w:rPr>
          <w:rFonts w:cs="Arial"/>
          <w:snapToGrid w:val="0"/>
          <w:sz w:val="24"/>
          <w:lang w:val="en-GB"/>
        </w:rPr>
        <w:t>Emër Mbiemër  ___________________________</w:t>
      </w:r>
    </w:p>
    <w:p w14:paraId="2FF11DEB" w14:textId="77777777" w:rsidR="00C07F30" w:rsidRPr="008D7B3B" w:rsidRDefault="00C07F30" w:rsidP="00C07F30">
      <w:pPr>
        <w:spacing w:after="200" w:line="276" w:lineRule="auto"/>
        <w:rPr>
          <w:rFonts w:cs="Arial"/>
          <w:snapToGrid w:val="0"/>
          <w:sz w:val="24"/>
          <w:lang w:val="en-GB"/>
        </w:rPr>
      </w:pPr>
      <w:r w:rsidRPr="008D7B3B">
        <w:rPr>
          <w:rFonts w:cs="Arial"/>
          <w:snapToGrid w:val="0"/>
          <w:sz w:val="24"/>
          <w:lang w:val="en-GB"/>
        </w:rPr>
        <w:t>Data      ____________________________</w:t>
      </w:r>
    </w:p>
    <w:p w14:paraId="50158D06" w14:textId="77777777" w:rsidR="00C07F30" w:rsidRPr="008D7B3B" w:rsidRDefault="00C07F30" w:rsidP="00C07F30">
      <w:pPr>
        <w:spacing w:after="200" w:line="276" w:lineRule="auto"/>
        <w:rPr>
          <w:rFonts w:eastAsia="Calibri" w:cs="Arial"/>
          <w:sz w:val="24"/>
          <w:lang w:val="en-US"/>
        </w:rPr>
      </w:pPr>
      <w:r w:rsidRPr="008D7B3B">
        <w:rPr>
          <w:rFonts w:cs="Arial"/>
          <w:snapToGrid w:val="0"/>
          <w:sz w:val="24"/>
          <w:lang w:val="en-GB"/>
        </w:rPr>
        <w:t xml:space="preserve">Firma </w:t>
      </w:r>
    </w:p>
    <w:p w14:paraId="65CFF20C" w14:textId="77777777" w:rsidR="00C07F30" w:rsidRPr="008D7B3B" w:rsidRDefault="00C07F30" w:rsidP="00C07F30">
      <w:pPr>
        <w:spacing w:after="200" w:line="276" w:lineRule="auto"/>
        <w:rPr>
          <w:rFonts w:eastAsia="Calibri" w:cs="Arial"/>
          <w:sz w:val="24"/>
          <w:lang w:val="en-GB"/>
        </w:rPr>
      </w:pPr>
      <w:r w:rsidRPr="008D7B3B">
        <w:rPr>
          <w:rFonts w:eastAsia="Calibri" w:cs="Arial"/>
          <w:sz w:val="24"/>
          <w:vertAlign w:val="superscript"/>
          <w:lang w:val="en-US"/>
        </w:rPr>
        <w:footnoteRef/>
      </w:r>
      <w:r w:rsidRPr="008D7B3B">
        <w:rPr>
          <w:rFonts w:eastAsia="Calibri" w:cs="Arial"/>
          <w:sz w:val="24"/>
          <w:lang w:val="en-GB"/>
        </w:rPr>
        <w:t>Kjo delaratë duhet të përfshijë</w:t>
      </w:r>
      <w:r>
        <w:rPr>
          <w:rFonts w:eastAsia="Calibri" w:cs="Arial"/>
          <w:sz w:val="24"/>
          <w:lang w:val="en-GB"/>
        </w:rPr>
        <w:t xml:space="preserve"> </w:t>
      </w:r>
      <w:r w:rsidRPr="008D7B3B">
        <w:rPr>
          <w:rFonts w:eastAsia="Calibri" w:cs="Arial"/>
          <w:sz w:val="24"/>
          <w:lang w:val="en-GB"/>
        </w:rPr>
        <w:t>të gjithë informacionin e kerkuar nga Neni 4/4 i Ligjit Nr. 10042 Date 22.12.2008</w:t>
      </w:r>
    </w:p>
    <w:p w14:paraId="08993109" w14:textId="77777777" w:rsidR="00575CED" w:rsidRPr="0019019C" w:rsidRDefault="00575CED" w:rsidP="008406D5">
      <w:pPr>
        <w:pStyle w:val="Heading1"/>
        <w:rPr>
          <w:rStyle w:val="PageNumber"/>
          <w:rFonts w:cs="Arial"/>
          <w:sz w:val="22"/>
          <w:szCs w:val="22"/>
        </w:rPr>
      </w:pPr>
    </w:p>
    <w:sectPr w:rsidR="00575CED" w:rsidRPr="0019019C" w:rsidSect="000D184B">
      <w:headerReference w:type="default" r:id="rId10"/>
      <w:footerReference w:type="default" r:id="rId11"/>
      <w:pgSz w:w="11906" w:h="16838" w:code="9"/>
      <w:pgMar w:top="1276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FB19F" w14:textId="77777777" w:rsidR="00723531" w:rsidRDefault="00723531" w:rsidP="00A637D0">
      <w:r>
        <w:separator/>
      </w:r>
    </w:p>
  </w:endnote>
  <w:endnote w:type="continuationSeparator" w:id="0">
    <w:p w14:paraId="0329DEF0" w14:textId="77777777" w:rsidR="00723531" w:rsidRDefault="00723531" w:rsidP="00A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10"/>
      <w:gridCol w:w="4111"/>
      <w:gridCol w:w="2549"/>
    </w:tblGrid>
    <w:tr w:rsidR="00BF2B65" w14:paraId="5F84566B" w14:textId="77777777" w:rsidTr="000F1C7E">
      <w:tc>
        <w:tcPr>
          <w:tcW w:w="1329" w:type="pct"/>
        </w:tcPr>
        <w:p w14:paraId="0233C4F0" w14:textId="77777777" w:rsidR="00BF2B65" w:rsidRDefault="00BF2B65" w:rsidP="00625191">
          <w:pPr>
            <w:pStyle w:val="Footer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  <w:tc>
        <w:tcPr>
          <w:tcW w:w="2266" w:type="pct"/>
        </w:tcPr>
        <w:p w14:paraId="1716E629" w14:textId="77777777" w:rsidR="00BF2B65" w:rsidRDefault="00BF2B65" w:rsidP="00625191">
          <w:pPr>
            <w:pStyle w:val="Footer"/>
            <w:tabs>
              <w:tab w:val="clear" w:pos="4536"/>
              <w:tab w:val="clear" w:pos="9072"/>
            </w:tabs>
            <w:jc w:val="center"/>
            <w:rPr>
              <w:sz w:val="18"/>
              <w:szCs w:val="18"/>
            </w:rPr>
          </w:pPr>
        </w:p>
      </w:tc>
      <w:tc>
        <w:tcPr>
          <w:tcW w:w="1405" w:type="pct"/>
        </w:tcPr>
        <w:p w14:paraId="6488647F" w14:textId="68517C8A" w:rsidR="00BF2B65" w:rsidRDefault="00BF2B65" w:rsidP="00112883">
          <w:pPr>
            <w:pStyle w:val="Footer"/>
            <w:tabs>
              <w:tab w:val="clear" w:pos="4536"/>
              <w:tab w:val="clear" w:pos="9072"/>
            </w:tabs>
            <w:ind w:right="57"/>
            <w:jc w:val="right"/>
            <w:rPr>
              <w:sz w:val="18"/>
              <w:szCs w:val="18"/>
            </w:rPr>
          </w:pPr>
          <w:r>
            <w:rPr>
              <w:rStyle w:val="PageNumber"/>
              <w:sz w:val="18"/>
              <w:szCs w:val="18"/>
            </w:rPr>
            <w:t xml:space="preserve">Faqe </w:t>
          </w:r>
          <w:r>
            <w:rPr>
              <w:rStyle w:val="PageNumber"/>
              <w:sz w:val="18"/>
              <w:szCs w:val="18"/>
            </w:rPr>
            <w:fldChar w:fldCharType="begin"/>
          </w:r>
          <w:r>
            <w:rPr>
              <w:rStyle w:val="PageNumber"/>
              <w:sz w:val="18"/>
              <w:szCs w:val="18"/>
            </w:rPr>
            <w:instrText xml:space="preserve"> PAGE  </w:instrText>
          </w:r>
          <w:r>
            <w:rPr>
              <w:rStyle w:val="PageNumber"/>
              <w:sz w:val="18"/>
              <w:szCs w:val="18"/>
            </w:rPr>
            <w:fldChar w:fldCharType="separate"/>
          </w:r>
          <w:r w:rsidR="00143019">
            <w:rPr>
              <w:rStyle w:val="PageNumber"/>
              <w:noProof/>
              <w:sz w:val="18"/>
              <w:szCs w:val="18"/>
            </w:rPr>
            <w:t>2</w:t>
          </w:r>
          <w:r>
            <w:rPr>
              <w:rStyle w:val="PageNumber"/>
              <w:sz w:val="18"/>
              <w:szCs w:val="18"/>
            </w:rPr>
            <w:fldChar w:fldCharType="end"/>
          </w:r>
        </w:p>
      </w:tc>
    </w:tr>
  </w:tbl>
  <w:p w14:paraId="72F4317E" w14:textId="77777777" w:rsidR="00BF2B65" w:rsidRPr="00165E31" w:rsidRDefault="00BF2B65" w:rsidP="00165E31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EC857" w14:textId="77777777" w:rsidR="00723531" w:rsidRDefault="00723531" w:rsidP="00A637D0">
      <w:r>
        <w:separator/>
      </w:r>
    </w:p>
  </w:footnote>
  <w:footnote w:type="continuationSeparator" w:id="0">
    <w:p w14:paraId="2FB91C76" w14:textId="77777777" w:rsidR="00723531" w:rsidRDefault="00723531" w:rsidP="00A637D0">
      <w:r>
        <w:continuationSeparator/>
      </w:r>
    </w:p>
  </w:footnote>
  <w:footnote w:id="1">
    <w:p w14:paraId="2F4DFC51" w14:textId="368BE91D" w:rsidR="00BF2B65" w:rsidRPr="00F65B8C" w:rsidRDefault="00BF2B6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Sistemet e automatizuara i referohen t</w:t>
      </w:r>
      <w:r w:rsidR="00336EFF">
        <w:rPr>
          <w:lang w:val="en-US"/>
        </w:rPr>
        <w:t>ë</w:t>
      </w:r>
      <w:r>
        <w:rPr>
          <w:lang w:val="en-US"/>
        </w:rPr>
        <w:t>rsis</w:t>
      </w:r>
      <w:r w:rsidR="00336EFF">
        <w:rPr>
          <w:lang w:val="en-US"/>
        </w:rPr>
        <w:t>ë</w:t>
      </w:r>
      <w:r>
        <w:rPr>
          <w:lang w:val="en-US"/>
        </w:rPr>
        <w:t xml:space="preserve"> s</w:t>
      </w:r>
      <w:r w:rsidR="00336EFF">
        <w:rPr>
          <w:lang w:val="en-US"/>
        </w:rPr>
        <w:t>ë</w:t>
      </w:r>
      <w:r>
        <w:rPr>
          <w:lang w:val="en-US"/>
        </w:rPr>
        <w:t xml:space="preserve"> paisjeve q</w:t>
      </w:r>
      <w:r w:rsidR="00336EFF">
        <w:rPr>
          <w:lang w:val="en-US"/>
        </w:rPr>
        <w:t>ë</w:t>
      </w:r>
      <w:r>
        <w:rPr>
          <w:lang w:val="en-US"/>
        </w:rPr>
        <w:t xml:space="preserve"> lidhen me prodhimin , p</w:t>
      </w:r>
      <w:r w:rsidR="00336EFF">
        <w:rPr>
          <w:lang w:val="en-US"/>
        </w:rPr>
        <w:t>ë</w:t>
      </w:r>
      <w:r>
        <w:rPr>
          <w:lang w:val="en-US"/>
        </w:rPr>
        <w:t xml:space="preserve">rpunimin ruajtjen dhe trajtimin e mbetjeve etj…Lista nuk </w:t>
      </w:r>
      <w:r w:rsidR="00336EFF">
        <w:rPr>
          <w:lang w:val="en-US"/>
        </w:rPr>
        <w:t>ë</w:t>
      </w:r>
      <w:r>
        <w:rPr>
          <w:lang w:val="en-US"/>
        </w:rPr>
        <w:t>sht</w:t>
      </w:r>
      <w:r w:rsidR="00336EFF">
        <w:rPr>
          <w:lang w:val="en-US"/>
        </w:rPr>
        <w:t>ë</w:t>
      </w:r>
      <w:r>
        <w:rPr>
          <w:lang w:val="en-US"/>
        </w:rPr>
        <w:t xml:space="preserve"> shteruese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344"/>
      <w:gridCol w:w="2726"/>
    </w:tblGrid>
    <w:tr w:rsidR="00BF2B65" w14:paraId="58DB0BC4" w14:textId="77777777" w:rsidTr="00625191">
      <w:tc>
        <w:tcPr>
          <w:tcW w:w="3497" w:type="pct"/>
        </w:tcPr>
        <w:p w14:paraId="2A4FFEE9" w14:textId="77777777" w:rsidR="00BF2B65" w:rsidRPr="003F6EC9" w:rsidRDefault="00BF2B65" w:rsidP="00112883">
          <w:pPr>
            <w:pStyle w:val="Header"/>
            <w:tabs>
              <w:tab w:val="clear" w:pos="4536"/>
              <w:tab w:val="clear" w:pos="9072"/>
              <w:tab w:val="right" w:pos="9356"/>
            </w:tabs>
            <w:spacing w:before="660"/>
          </w:pPr>
        </w:p>
      </w:tc>
      <w:tc>
        <w:tcPr>
          <w:tcW w:w="1503" w:type="pct"/>
        </w:tcPr>
        <w:p w14:paraId="59F2F62D" w14:textId="77777777" w:rsidR="00BF2B65" w:rsidRDefault="00BF2B65" w:rsidP="00112883">
          <w:pPr>
            <w:pStyle w:val="Header"/>
            <w:tabs>
              <w:tab w:val="clear" w:pos="4536"/>
              <w:tab w:val="clear" w:pos="9072"/>
              <w:tab w:val="right" w:pos="9356"/>
            </w:tabs>
            <w:ind w:right="-227"/>
            <w:jc w:val="right"/>
          </w:pPr>
        </w:p>
      </w:tc>
    </w:tr>
  </w:tbl>
  <w:p w14:paraId="665F3BDD" w14:textId="77777777" w:rsidR="00BF2B65" w:rsidRPr="00165E31" w:rsidRDefault="00BF2B65" w:rsidP="00165E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65A1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BCA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9406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74D8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408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265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788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6811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AC6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7CC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D450EC"/>
    <w:multiLevelType w:val="hybridMultilevel"/>
    <w:tmpl w:val="32401B00"/>
    <w:lvl w:ilvl="0" w:tplc="B7E2DD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DE2A6B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2807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809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26D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0B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242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A44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1A3D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B7783"/>
    <w:multiLevelType w:val="hybridMultilevel"/>
    <w:tmpl w:val="60F85D76"/>
    <w:lvl w:ilvl="0" w:tplc="B7E2D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2A6B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2807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809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26D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0B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242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A44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1A3D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A0809"/>
    <w:multiLevelType w:val="hybridMultilevel"/>
    <w:tmpl w:val="FA10ED1C"/>
    <w:lvl w:ilvl="0" w:tplc="B7E2D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2A6B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2807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809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26D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0B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242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A44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1A3D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92F49"/>
    <w:multiLevelType w:val="hybridMultilevel"/>
    <w:tmpl w:val="8F2AE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5F0833"/>
    <w:multiLevelType w:val="hybridMultilevel"/>
    <w:tmpl w:val="2CB44DE6"/>
    <w:lvl w:ilvl="0" w:tplc="B7E2D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2A6B7A" w:tentative="1">
      <w:start w:val="1"/>
      <w:numFmt w:val="lowerLetter"/>
      <w:lvlText w:val="%2."/>
      <w:lvlJc w:val="left"/>
      <w:pPr>
        <w:ind w:left="1440" w:hanging="360"/>
      </w:pPr>
    </w:lvl>
    <w:lvl w:ilvl="2" w:tplc="B7280730" w:tentative="1">
      <w:start w:val="1"/>
      <w:numFmt w:val="lowerRoman"/>
      <w:lvlText w:val="%3."/>
      <w:lvlJc w:val="right"/>
      <w:pPr>
        <w:ind w:left="2160" w:hanging="180"/>
      </w:pPr>
    </w:lvl>
    <w:lvl w:ilvl="3" w:tplc="34980966" w:tentative="1">
      <w:start w:val="1"/>
      <w:numFmt w:val="decimal"/>
      <w:lvlText w:val="%4."/>
      <w:lvlJc w:val="left"/>
      <w:pPr>
        <w:ind w:left="2880" w:hanging="360"/>
      </w:pPr>
    </w:lvl>
    <w:lvl w:ilvl="4" w:tplc="D1426DA6" w:tentative="1">
      <w:start w:val="1"/>
      <w:numFmt w:val="lowerLetter"/>
      <w:lvlText w:val="%5."/>
      <w:lvlJc w:val="left"/>
      <w:pPr>
        <w:ind w:left="3600" w:hanging="360"/>
      </w:pPr>
    </w:lvl>
    <w:lvl w:ilvl="5" w:tplc="1400BDCA" w:tentative="1">
      <w:start w:val="1"/>
      <w:numFmt w:val="lowerRoman"/>
      <w:lvlText w:val="%6."/>
      <w:lvlJc w:val="right"/>
      <w:pPr>
        <w:ind w:left="4320" w:hanging="180"/>
      </w:pPr>
    </w:lvl>
    <w:lvl w:ilvl="6" w:tplc="91C242C6" w:tentative="1">
      <w:start w:val="1"/>
      <w:numFmt w:val="decimal"/>
      <w:lvlText w:val="%7."/>
      <w:lvlJc w:val="left"/>
      <w:pPr>
        <w:ind w:left="5040" w:hanging="360"/>
      </w:pPr>
    </w:lvl>
    <w:lvl w:ilvl="7" w:tplc="F92A44D2" w:tentative="1">
      <w:start w:val="1"/>
      <w:numFmt w:val="lowerLetter"/>
      <w:lvlText w:val="%8."/>
      <w:lvlJc w:val="left"/>
      <w:pPr>
        <w:ind w:left="5760" w:hanging="360"/>
      </w:pPr>
    </w:lvl>
    <w:lvl w:ilvl="8" w:tplc="7E1A3D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02BE2"/>
    <w:multiLevelType w:val="hybridMultilevel"/>
    <w:tmpl w:val="90A8DE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ED34E9"/>
    <w:multiLevelType w:val="hybridMultilevel"/>
    <w:tmpl w:val="207CB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04EA6"/>
    <w:multiLevelType w:val="hybridMultilevel"/>
    <w:tmpl w:val="BF98B912"/>
    <w:lvl w:ilvl="0" w:tplc="B7E2D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2A6B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2807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809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26D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0B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242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A44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1A3D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7"/>
  </w:num>
  <w:num w:numId="15">
    <w:abstractNumId w:val="11"/>
  </w:num>
  <w:num w:numId="16">
    <w:abstractNumId w:val="16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activeWritingStyle w:appName="MSWord" w:lang="es-ES_tradnl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70"/>
    <w:rsid w:val="00000F3C"/>
    <w:rsid w:val="000020FE"/>
    <w:rsid w:val="00002CB0"/>
    <w:rsid w:val="00006ECE"/>
    <w:rsid w:val="0000717D"/>
    <w:rsid w:val="0001047D"/>
    <w:rsid w:val="000110AF"/>
    <w:rsid w:val="00014E90"/>
    <w:rsid w:val="000304BC"/>
    <w:rsid w:val="000368FE"/>
    <w:rsid w:val="00037829"/>
    <w:rsid w:val="00040B24"/>
    <w:rsid w:val="00040DD1"/>
    <w:rsid w:val="00043780"/>
    <w:rsid w:val="000516D5"/>
    <w:rsid w:val="00056981"/>
    <w:rsid w:val="00056EF9"/>
    <w:rsid w:val="000635A3"/>
    <w:rsid w:val="00064580"/>
    <w:rsid w:val="0007703E"/>
    <w:rsid w:val="00081138"/>
    <w:rsid w:val="00086348"/>
    <w:rsid w:val="00087D6F"/>
    <w:rsid w:val="00087EB4"/>
    <w:rsid w:val="000976E7"/>
    <w:rsid w:val="000A3A20"/>
    <w:rsid w:val="000A3B49"/>
    <w:rsid w:val="000A5C66"/>
    <w:rsid w:val="000B19EF"/>
    <w:rsid w:val="000B4045"/>
    <w:rsid w:val="000C0998"/>
    <w:rsid w:val="000C3990"/>
    <w:rsid w:val="000C6A41"/>
    <w:rsid w:val="000C6EC7"/>
    <w:rsid w:val="000D184B"/>
    <w:rsid w:val="000D523D"/>
    <w:rsid w:val="000E174A"/>
    <w:rsid w:val="000E1C3B"/>
    <w:rsid w:val="000E22EE"/>
    <w:rsid w:val="000E429B"/>
    <w:rsid w:val="000E673F"/>
    <w:rsid w:val="000E6E14"/>
    <w:rsid w:val="000F1C7E"/>
    <w:rsid w:val="000F6546"/>
    <w:rsid w:val="000F7106"/>
    <w:rsid w:val="00101083"/>
    <w:rsid w:val="00105853"/>
    <w:rsid w:val="00106EA0"/>
    <w:rsid w:val="001105E1"/>
    <w:rsid w:val="00112883"/>
    <w:rsid w:val="001130BA"/>
    <w:rsid w:val="00116940"/>
    <w:rsid w:val="00141577"/>
    <w:rsid w:val="0014216B"/>
    <w:rsid w:val="00143019"/>
    <w:rsid w:val="001434BC"/>
    <w:rsid w:val="00151D52"/>
    <w:rsid w:val="00153086"/>
    <w:rsid w:val="00153772"/>
    <w:rsid w:val="00160A8D"/>
    <w:rsid w:val="001627DA"/>
    <w:rsid w:val="00164B1E"/>
    <w:rsid w:val="00165E31"/>
    <w:rsid w:val="00166F35"/>
    <w:rsid w:val="0017037C"/>
    <w:rsid w:val="00176A50"/>
    <w:rsid w:val="00176CF4"/>
    <w:rsid w:val="00187EFB"/>
    <w:rsid w:val="0019019C"/>
    <w:rsid w:val="00190868"/>
    <w:rsid w:val="00192EAB"/>
    <w:rsid w:val="00195439"/>
    <w:rsid w:val="001A277D"/>
    <w:rsid w:val="001A512D"/>
    <w:rsid w:val="001B0BF8"/>
    <w:rsid w:val="001B4B89"/>
    <w:rsid w:val="001C07C7"/>
    <w:rsid w:val="001C2190"/>
    <w:rsid w:val="001C53CE"/>
    <w:rsid w:val="001C6A60"/>
    <w:rsid w:val="001C7DAE"/>
    <w:rsid w:val="001E11DB"/>
    <w:rsid w:val="001E5227"/>
    <w:rsid w:val="001E6A81"/>
    <w:rsid w:val="001E7D74"/>
    <w:rsid w:val="001F0A78"/>
    <w:rsid w:val="001F66DF"/>
    <w:rsid w:val="00205815"/>
    <w:rsid w:val="00206755"/>
    <w:rsid w:val="00215581"/>
    <w:rsid w:val="002174CC"/>
    <w:rsid w:val="00221CF5"/>
    <w:rsid w:val="00226423"/>
    <w:rsid w:val="00234F25"/>
    <w:rsid w:val="00240BAC"/>
    <w:rsid w:val="0024592B"/>
    <w:rsid w:val="002532B6"/>
    <w:rsid w:val="002559BC"/>
    <w:rsid w:val="00261139"/>
    <w:rsid w:val="00264D85"/>
    <w:rsid w:val="00264FB3"/>
    <w:rsid w:val="00265FBF"/>
    <w:rsid w:val="00266F43"/>
    <w:rsid w:val="00275328"/>
    <w:rsid w:val="0028318F"/>
    <w:rsid w:val="00283E6E"/>
    <w:rsid w:val="00287D7D"/>
    <w:rsid w:val="00290E99"/>
    <w:rsid w:val="002A09A6"/>
    <w:rsid w:val="002A23CE"/>
    <w:rsid w:val="002B484C"/>
    <w:rsid w:val="002B7265"/>
    <w:rsid w:val="002C0A43"/>
    <w:rsid w:val="002C0C2F"/>
    <w:rsid w:val="002C1E99"/>
    <w:rsid w:val="002C318A"/>
    <w:rsid w:val="002C4B09"/>
    <w:rsid w:val="002D635E"/>
    <w:rsid w:val="002D6DBF"/>
    <w:rsid w:val="002D7B21"/>
    <w:rsid w:val="002F2A0E"/>
    <w:rsid w:val="002F316E"/>
    <w:rsid w:val="002F5033"/>
    <w:rsid w:val="002F7A25"/>
    <w:rsid w:val="00302C75"/>
    <w:rsid w:val="003033D2"/>
    <w:rsid w:val="00317CAA"/>
    <w:rsid w:val="00322AF5"/>
    <w:rsid w:val="00326E6C"/>
    <w:rsid w:val="003306FA"/>
    <w:rsid w:val="00333EFE"/>
    <w:rsid w:val="0033646F"/>
    <w:rsid w:val="00336EFF"/>
    <w:rsid w:val="0034291D"/>
    <w:rsid w:val="00346693"/>
    <w:rsid w:val="003521E6"/>
    <w:rsid w:val="0035533D"/>
    <w:rsid w:val="00356986"/>
    <w:rsid w:val="00357AF6"/>
    <w:rsid w:val="00361B56"/>
    <w:rsid w:val="00372A81"/>
    <w:rsid w:val="00377AED"/>
    <w:rsid w:val="00383B2E"/>
    <w:rsid w:val="00384B6B"/>
    <w:rsid w:val="00384ED7"/>
    <w:rsid w:val="00387922"/>
    <w:rsid w:val="003925E7"/>
    <w:rsid w:val="00392DD2"/>
    <w:rsid w:val="003974ED"/>
    <w:rsid w:val="003A0611"/>
    <w:rsid w:val="003B20F2"/>
    <w:rsid w:val="003B661C"/>
    <w:rsid w:val="003C167A"/>
    <w:rsid w:val="003C40B2"/>
    <w:rsid w:val="003D0761"/>
    <w:rsid w:val="003D6954"/>
    <w:rsid w:val="003E0BFC"/>
    <w:rsid w:val="003E0E13"/>
    <w:rsid w:val="003E4DBA"/>
    <w:rsid w:val="003F3AE9"/>
    <w:rsid w:val="003F6EC9"/>
    <w:rsid w:val="003F7A52"/>
    <w:rsid w:val="0042045C"/>
    <w:rsid w:val="00425697"/>
    <w:rsid w:val="00434D2A"/>
    <w:rsid w:val="004407F4"/>
    <w:rsid w:val="004435ED"/>
    <w:rsid w:val="00452015"/>
    <w:rsid w:val="00452D8E"/>
    <w:rsid w:val="0045631D"/>
    <w:rsid w:val="00463CF3"/>
    <w:rsid w:val="00463EC1"/>
    <w:rsid w:val="00466305"/>
    <w:rsid w:val="004666E2"/>
    <w:rsid w:val="00480447"/>
    <w:rsid w:val="00484715"/>
    <w:rsid w:val="00485629"/>
    <w:rsid w:val="00486E69"/>
    <w:rsid w:val="00487E55"/>
    <w:rsid w:val="0049307C"/>
    <w:rsid w:val="00495168"/>
    <w:rsid w:val="00497246"/>
    <w:rsid w:val="004A7538"/>
    <w:rsid w:val="004B1B63"/>
    <w:rsid w:val="004B2FA5"/>
    <w:rsid w:val="004C0056"/>
    <w:rsid w:val="004C1A4B"/>
    <w:rsid w:val="004C2C00"/>
    <w:rsid w:val="004C32D3"/>
    <w:rsid w:val="004C46E5"/>
    <w:rsid w:val="004C79F5"/>
    <w:rsid w:val="004D17BC"/>
    <w:rsid w:val="004D64BD"/>
    <w:rsid w:val="004E11DA"/>
    <w:rsid w:val="004E5628"/>
    <w:rsid w:val="004F1AAB"/>
    <w:rsid w:val="004F459D"/>
    <w:rsid w:val="00502CB2"/>
    <w:rsid w:val="0050462D"/>
    <w:rsid w:val="00504811"/>
    <w:rsid w:val="00504938"/>
    <w:rsid w:val="005049DE"/>
    <w:rsid w:val="00506824"/>
    <w:rsid w:val="005108C9"/>
    <w:rsid w:val="005124A4"/>
    <w:rsid w:val="00516E3D"/>
    <w:rsid w:val="00517C72"/>
    <w:rsid w:val="00517E9F"/>
    <w:rsid w:val="0052053F"/>
    <w:rsid w:val="00524D0A"/>
    <w:rsid w:val="00527123"/>
    <w:rsid w:val="00530A49"/>
    <w:rsid w:val="00530D3B"/>
    <w:rsid w:val="00534C47"/>
    <w:rsid w:val="00543A2E"/>
    <w:rsid w:val="00543DF5"/>
    <w:rsid w:val="00546FC3"/>
    <w:rsid w:val="00552425"/>
    <w:rsid w:val="00555A92"/>
    <w:rsid w:val="00555E18"/>
    <w:rsid w:val="00563B9B"/>
    <w:rsid w:val="00575CED"/>
    <w:rsid w:val="00576CA0"/>
    <w:rsid w:val="00584CC1"/>
    <w:rsid w:val="00585776"/>
    <w:rsid w:val="00585A46"/>
    <w:rsid w:val="00591B74"/>
    <w:rsid w:val="0059319D"/>
    <w:rsid w:val="005A26C2"/>
    <w:rsid w:val="005A428C"/>
    <w:rsid w:val="005B3AC8"/>
    <w:rsid w:val="005B7AA0"/>
    <w:rsid w:val="005D500F"/>
    <w:rsid w:val="005E388C"/>
    <w:rsid w:val="005E5605"/>
    <w:rsid w:val="005E7380"/>
    <w:rsid w:val="005F5FA0"/>
    <w:rsid w:val="00606AD5"/>
    <w:rsid w:val="00612892"/>
    <w:rsid w:val="00613B92"/>
    <w:rsid w:val="00614AEC"/>
    <w:rsid w:val="00614F6E"/>
    <w:rsid w:val="00616AA3"/>
    <w:rsid w:val="00620B45"/>
    <w:rsid w:val="00625191"/>
    <w:rsid w:val="006312A8"/>
    <w:rsid w:val="006326ED"/>
    <w:rsid w:val="00643BD5"/>
    <w:rsid w:val="006458DB"/>
    <w:rsid w:val="006605DF"/>
    <w:rsid w:val="00664C89"/>
    <w:rsid w:val="0066520B"/>
    <w:rsid w:val="00673285"/>
    <w:rsid w:val="006734FB"/>
    <w:rsid w:val="00682630"/>
    <w:rsid w:val="00683D65"/>
    <w:rsid w:val="0069283F"/>
    <w:rsid w:val="00696848"/>
    <w:rsid w:val="006A3CD7"/>
    <w:rsid w:val="006A4357"/>
    <w:rsid w:val="006A43C4"/>
    <w:rsid w:val="006A5164"/>
    <w:rsid w:val="006A5571"/>
    <w:rsid w:val="006B5306"/>
    <w:rsid w:val="006D0FBA"/>
    <w:rsid w:val="006D300F"/>
    <w:rsid w:val="006D3484"/>
    <w:rsid w:val="006D6859"/>
    <w:rsid w:val="006D75CA"/>
    <w:rsid w:val="006E2E2F"/>
    <w:rsid w:val="006E60DB"/>
    <w:rsid w:val="006E62AA"/>
    <w:rsid w:val="006F2BFA"/>
    <w:rsid w:val="006F3AD2"/>
    <w:rsid w:val="006F3B69"/>
    <w:rsid w:val="006F3D6E"/>
    <w:rsid w:val="006F4D65"/>
    <w:rsid w:val="006F4E4B"/>
    <w:rsid w:val="006F549F"/>
    <w:rsid w:val="006F643B"/>
    <w:rsid w:val="006F7569"/>
    <w:rsid w:val="00700C19"/>
    <w:rsid w:val="00701E0C"/>
    <w:rsid w:val="007126FB"/>
    <w:rsid w:val="007138EE"/>
    <w:rsid w:val="00713911"/>
    <w:rsid w:val="00721CF5"/>
    <w:rsid w:val="00721E5D"/>
    <w:rsid w:val="00722877"/>
    <w:rsid w:val="00723531"/>
    <w:rsid w:val="00725288"/>
    <w:rsid w:val="0072547B"/>
    <w:rsid w:val="00734BF1"/>
    <w:rsid w:val="00741BAC"/>
    <w:rsid w:val="0074775B"/>
    <w:rsid w:val="00752AC5"/>
    <w:rsid w:val="0076050C"/>
    <w:rsid w:val="00770DE4"/>
    <w:rsid w:val="00777D0E"/>
    <w:rsid w:val="00783055"/>
    <w:rsid w:val="007835D7"/>
    <w:rsid w:val="0079173A"/>
    <w:rsid w:val="00793355"/>
    <w:rsid w:val="0079410A"/>
    <w:rsid w:val="007956C0"/>
    <w:rsid w:val="00795C0C"/>
    <w:rsid w:val="007A238D"/>
    <w:rsid w:val="007A3CC3"/>
    <w:rsid w:val="007A4F63"/>
    <w:rsid w:val="007A7282"/>
    <w:rsid w:val="007B0E0E"/>
    <w:rsid w:val="007B14B5"/>
    <w:rsid w:val="007B3273"/>
    <w:rsid w:val="007B494B"/>
    <w:rsid w:val="007C3B82"/>
    <w:rsid w:val="007D239D"/>
    <w:rsid w:val="007D626A"/>
    <w:rsid w:val="007E0691"/>
    <w:rsid w:val="007E1E1A"/>
    <w:rsid w:val="007F0DFD"/>
    <w:rsid w:val="007F2167"/>
    <w:rsid w:val="007F26BD"/>
    <w:rsid w:val="007F29BB"/>
    <w:rsid w:val="007F46D0"/>
    <w:rsid w:val="00801F91"/>
    <w:rsid w:val="00802CC2"/>
    <w:rsid w:val="00804BD6"/>
    <w:rsid w:val="00812F5A"/>
    <w:rsid w:val="008133D0"/>
    <w:rsid w:val="00815518"/>
    <w:rsid w:val="00821D54"/>
    <w:rsid w:val="00823F11"/>
    <w:rsid w:val="00824179"/>
    <w:rsid w:val="00827882"/>
    <w:rsid w:val="00830EA9"/>
    <w:rsid w:val="00837C67"/>
    <w:rsid w:val="008406D5"/>
    <w:rsid w:val="008414CA"/>
    <w:rsid w:val="008473DB"/>
    <w:rsid w:val="00847F0B"/>
    <w:rsid w:val="00854E83"/>
    <w:rsid w:val="00856CFA"/>
    <w:rsid w:val="00865915"/>
    <w:rsid w:val="0087750F"/>
    <w:rsid w:val="00880B21"/>
    <w:rsid w:val="00887460"/>
    <w:rsid w:val="008908D1"/>
    <w:rsid w:val="00892D7E"/>
    <w:rsid w:val="00892FCE"/>
    <w:rsid w:val="008955AB"/>
    <w:rsid w:val="008A1B58"/>
    <w:rsid w:val="008A2F6A"/>
    <w:rsid w:val="008A48E6"/>
    <w:rsid w:val="008A4A69"/>
    <w:rsid w:val="008A6D38"/>
    <w:rsid w:val="008A7208"/>
    <w:rsid w:val="008B0959"/>
    <w:rsid w:val="008B36BA"/>
    <w:rsid w:val="008B492F"/>
    <w:rsid w:val="008C00BE"/>
    <w:rsid w:val="008D655B"/>
    <w:rsid w:val="008E003C"/>
    <w:rsid w:val="008E46E5"/>
    <w:rsid w:val="008F54F9"/>
    <w:rsid w:val="008F7B03"/>
    <w:rsid w:val="00901170"/>
    <w:rsid w:val="00902D7C"/>
    <w:rsid w:val="00905E44"/>
    <w:rsid w:val="0090649B"/>
    <w:rsid w:val="00907A38"/>
    <w:rsid w:val="00911DD2"/>
    <w:rsid w:val="0091255E"/>
    <w:rsid w:val="009171C4"/>
    <w:rsid w:val="00934638"/>
    <w:rsid w:val="00945264"/>
    <w:rsid w:val="00945EF7"/>
    <w:rsid w:val="00950D05"/>
    <w:rsid w:val="0095113F"/>
    <w:rsid w:val="0095544B"/>
    <w:rsid w:val="0096193F"/>
    <w:rsid w:val="0096448C"/>
    <w:rsid w:val="009729CB"/>
    <w:rsid w:val="00974CDF"/>
    <w:rsid w:val="00974EEA"/>
    <w:rsid w:val="009800BA"/>
    <w:rsid w:val="00980B04"/>
    <w:rsid w:val="00983FBE"/>
    <w:rsid w:val="00987F7E"/>
    <w:rsid w:val="009900AE"/>
    <w:rsid w:val="00991215"/>
    <w:rsid w:val="009930D9"/>
    <w:rsid w:val="00996BDC"/>
    <w:rsid w:val="009A13D5"/>
    <w:rsid w:val="009B0BA2"/>
    <w:rsid w:val="009B1106"/>
    <w:rsid w:val="009B6B1C"/>
    <w:rsid w:val="009B6C82"/>
    <w:rsid w:val="009C0AA0"/>
    <w:rsid w:val="009C1AB8"/>
    <w:rsid w:val="009C2FA2"/>
    <w:rsid w:val="009D35B7"/>
    <w:rsid w:val="009D3C02"/>
    <w:rsid w:val="009D6DC7"/>
    <w:rsid w:val="009E4E08"/>
    <w:rsid w:val="009E60AB"/>
    <w:rsid w:val="009E7E71"/>
    <w:rsid w:val="009F0228"/>
    <w:rsid w:val="00A13972"/>
    <w:rsid w:val="00A200FD"/>
    <w:rsid w:val="00A235FB"/>
    <w:rsid w:val="00A24E9D"/>
    <w:rsid w:val="00A26EF2"/>
    <w:rsid w:val="00A27F3A"/>
    <w:rsid w:val="00A338D3"/>
    <w:rsid w:val="00A437FE"/>
    <w:rsid w:val="00A43C4E"/>
    <w:rsid w:val="00A47719"/>
    <w:rsid w:val="00A51055"/>
    <w:rsid w:val="00A55061"/>
    <w:rsid w:val="00A6025A"/>
    <w:rsid w:val="00A637D0"/>
    <w:rsid w:val="00A64CA1"/>
    <w:rsid w:val="00A67EAE"/>
    <w:rsid w:val="00A768A4"/>
    <w:rsid w:val="00A83D2A"/>
    <w:rsid w:val="00A85D7A"/>
    <w:rsid w:val="00A93549"/>
    <w:rsid w:val="00A957F0"/>
    <w:rsid w:val="00A96968"/>
    <w:rsid w:val="00AA0BB3"/>
    <w:rsid w:val="00AA678D"/>
    <w:rsid w:val="00AB148A"/>
    <w:rsid w:val="00AC0E75"/>
    <w:rsid w:val="00AC2BDD"/>
    <w:rsid w:val="00AC5158"/>
    <w:rsid w:val="00AD3E7F"/>
    <w:rsid w:val="00AE5B37"/>
    <w:rsid w:val="00AE6245"/>
    <w:rsid w:val="00AE6941"/>
    <w:rsid w:val="00AF12D6"/>
    <w:rsid w:val="00AF1912"/>
    <w:rsid w:val="00AF2398"/>
    <w:rsid w:val="00AF42ED"/>
    <w:rsid w:val="00AF4504"/>
    <w:rsid w:val="00B07AC8"/>
    <w:rsid w:val="00B10801"/>
    <w:rsid w:val="00B10E5A"/>
    <w:rsid w:val="00B11479"/>
    <w:rsid w:val="00B15565"/>
    <w:rsid w:val="00B16530"/>
    <w:rsid w:val="00B2257C"/>
    <w:rsid w:val="00B2338A"/>
    <w:rsid w:val="00B37ACC"/>
    <w:rsid w:val="00B42E7A"/>
    <w:rsid w:val="00B434C5"/>
    <w:rsid w:val="00B43BEE"/>
    <w:rsid w:val="00B56BBF"/>
    <w:rsid w:val="00B67CB1"/>
    <w:rsid w:val="00B67E1A"/>
    <w:rsid w:val="00B70BA8"/>
    <w:rsid w:val="00B74D20"/>
    <w:rsid w:val="00B81883"/>
    <w:rsid w:val="00B81FA5"/>
    <w:rsid w:val="00B85EBD"/>
    <w:rsid w:val="00B86CC5"/>
    <w:rsid w:val="00B92D2B"/>
    <w:rsid w:val="00B969D6"/>
    <w:rsid w:val="00BA06E5"/>
    <w:rsid w:val="00BA507B"/>
    <w:rsid w:val="00BA5E10"/>
    <w:rsid w:val="00BA7761"/>
    <w:rsid w:val="00BB0460"/>
    <w:rsid w:val="00BB24B2"/>
    <w:rsid w:val="00BB3029"/>
    <w:rsid w:val="00BB3353"/>
    <w:rsid w:val="00BB393C"/>
    <w:rsid w:val="00BB4419"/>
    <w:rsid w:val="00BB78CC"/>
    <w:rsid w:val="00BC0AE6"/>
    <w:rsid w:val="00BC1CF8"/>
    <w:rsid w:val="00BC310B"/>
    <w:rsid w:val="00BD1C18"/>
    <w:rsid w:val="00BD64F1"/>
    <w:rsid w:val="00BE09A4"/>
    <w:rsid w:val="00BE2928"/>
    <w:rsid w:val="00BF0649"/>
    <w:rsid w:val="00BF2B65"/>
    <w:rsid w:val="00BF7979"/>
    <w:rsid w:val="00C03F79"/>
    <w:rsid w:val="00C043C0"/>
    <w:rsid w:val="00C07BA2"/>
    <w:rsid w:val="00C07E88"/>
    <w:rsid w:val="00C07F30"/>
    <w:rsid w:val="00C13C02"/>
    <w:rsid w:val="00C1422E"/>
    <w:rsid w:val="00C224EA"/>
    <w:rsid w:val="00C22872"/>
    <w:rsid w:val="00C235E7"/>
    <w:rsid w:val="00C24B20"/>
    <w:rsid w:val="00C25757"/>
    <w:rsid w:val="00C27E26"/>
    <w:rsid w:val="00C334C5"/>
    <w:rsid w:val="00C33501"/>
    <w:rsid w:val="00C36CC5"/>
    <w:rsid w:val="00C404F4"/>
    <w:rsid w:val="00C5489C"/>
    <w:rsid w:val="00C669A0"/>
    <w:rsid w:val="00C70357"/>
    <w:rsid w:val="00C71278"/>
    <w:rsid w:val="00C76E1E"/>
    <w:rsid w:val="00C76F59"/>
    <w:rsid w:val="00C7729A"/>
    <w:rsid w:val="00C77D4E"/>
    <w:rsid w:val="00C8044C"/>
    <w:rsid w:val="00C810B9"/>
    <w:rsid w:val="00C81A5C"/>
    <w:rsid w:val="00C81BCA"/>
    <w:rsid w:val="00C840E1"/>
    <w:rsid w:val="00C843F6"/>
    <w:rsid w:val="00C92DD7"/>
    <w:rsid w:val="00C94EC0"/>
    <w:rsid w:val="00C95F84"/>
    <w:rsid w:val="00CA26C3"/>
    <w:rsid w:val="00CB67E4"/>
    <w:rsid w:val="00CC0F1A"/>
    <w:rsid w:val="00CC0F6D"/>
    <w:rsid w:val="00CC1223"/>
    <w:rsid w:val="00CC41DD"/>
    <w:rsid w:val="00CC631D"/>
    <w:rsid w:val="00CC654E"/>
    <w:rsid w:val="00CD0147"/>
    <w:rsid w:val="00CD0D50"/>
    <w:rsid w:val="00CD2575"/>
    <w:rsid w:val="00CD64FB"/>
    <w:rsid w:val="00CE0D85"/>
    <w:rsid w:val="00CE145F"/>
    <w:rsid w:val="00CE1AB6"/>
    <w:rsid w:val="00CE1F3A"/>
    <w:rsid w:val="00CF0AA0"/>
    <w:rsid w:val="00CF6A15"/>
    <w:rsid w:val="00D03F46"/>
    <w:rsid w:val="00D05EB4"/>
    <w:rsid w:val="00D069A3"/>
    <w:rsid w:val="00D07257"/>
    <w:rsid w:val="00D163C2"/>
    <w:rsid w:val="00D2054F"/>
    <w:rsid w:val="00D218B5"/>
    <w:rsid w:val="00D355E5"/>
    <w:rsid w:val="00D3675C"/>
    <w:rsid w:val="00D42E80"/>
    <w:rsid w:val="00D45BA4"/>
    <w:rsid w:val="00D4672B"/>
    <w:rsid w:val="00D478B5"/>
    <w:rsid w:val="00D51969"/>
    <w:rsid w:val="00D51C97"/>
    <w:rsid w:val="00D57414"/>
    <w:rsid w:val="00D575CD"/>
    <w:rsid w:val="00D62B85"/>
    <w:rsid w:val="00D80C88"/>
    <w:rsid w:val="00D810F6"/>
    <w:rsid w:val="00D8152A"/>
    <w:rsid w:val="00D82904"/>
    <w:rsid w:val="00D913F4"/>
    <w:rsid w:val="00D95C64"/>
    <w:rsid w:val="00D9791D"/>
    <w:rsid w:val="00DA161E"/>
    <w:rsid w:val="00DB11E5"/>
    <w:rsid w:val="00DB1B66"/>
    <w:rsid w:val="00DB47BB"/>
    <w:rsid w:val="00DC009B"/>
    <w:rsid w:val="00DC017C"/>
    <w:rsid w:val="00DC27F7"/>
    <w:rsid w:val="00DC7DB9"/>
    <w:rsid w:val="00DD2C08"/>
    <w:rsid w:val="00DD592E"/>
    <w:rsid w:val="00DE0037"/>
    <w:rsid w:val="00DE6D89"/>
    <w:rsid w:val="00DF1219"/>
    <w:rsid w:val="00DF466F"/>
    <w:rsid w:val="00DF6E8E"/>
    <w:rsid w:val="00DF7E4A"/>
    <w:rsid w:val="00E00A39"/>
    <w:rsid w:val="00E057D0"/>
    <w:rsid w:val="00E11708"/>
    <w:rsid w:val="00E12747"/>
    <w:rsid w:val="00E167F4"/>
    <w:rsid w:val="00E17940"/>
    <w:rsid w:val="00E22BBB"/>
    <w:rsid w:val="00E23FBE"/>
    <w:rsid w:val="00E3029F"/>
    <w:rsid w:val="00E30BEE"/>
    <w:rsid w:val="00E3130C"/>
    <w:rsid w:val="00E319A1"/>
    <w:rsid w:val="00E37742"/>
    <w:rsid w:val="00E40A14"/>
    <w:rsid w:val="00E42F40"/>
    <w:rsid w:val="00E46413"/>
    <w:rsid w:val="00E467E0"/>
    <w:rsid w:val="00E467F3"/>
    <w:rsid w:val="00E534D5"/>
    <w:rsid w:val="00E629F7"/>
    <w:rsid w:val="00E62B79"/>
    <w:rsid w:val="00E776DD"/>
    <w:rsid w:val="00E810B3"/>
    <w:rsid w:val="00E81F4C"/>
    <w:rsid w:val="00E8498D"/>
    <w:rsid w:val="00E86326"/>
    <w:rsid w:val="00E9115F"/>
    <w:rsid w:val="00E95475"/>
    <w:rsid w:val="00EA1F1F"/>
    <w:rsid w:val="00EA4E2A"/>
    <w:rsid w:val="00EB16CC"/>
    <w:rsid w:val="00EB2A28"/>
    <w:rsid w:val="00EB57E8"/>
    <w:rsid w:val="00EC3C6F"/>
    <w:rsid w:val="00EC4B20"/>
    <w:rsid w:val="00EC52A0"/>
    <w:rsid w:val="00EC5628"/>
    <w:rsid w:val="00EC61F7"/>
    <w:rsid w:val="00EC6A9E"/>
    <w:rsid w:val="00ED5508"/>
    <w:rsid w:val="00ED56ED"/>
    <w:rsid w:val="00ED67E0"/>
    <w:rsid w:val="00EF366A"/>
    <w:rsid w:val="00EF4828"/>
    <w:rsid w:val="00EF5B03"/>
    <w:rsid w:val="00F07332"/>
    <w:rsid w:val="00F12A1B"/>
    <w:rsid w:val="00F1473D"/>
    <w:rsid w:val="00F15544"/>
    <w:rsid w:val="00F2079F"/>
    <w:rsid w:val="00F24B87"/>
    <w:rsid w:val="00F26F61"/>
    <w:rsid w:val="00F30068"/>
    <w:rsid w:val="00F30EE4"/>
    <w:rsid w:val="00F317A7"/>
    <w:rsid w:val="00F350C4"/>
    <w:rsid w:val="00F37DDA"/>
    <w:rsid w:val="00F4262F"/>
    <w:rsid w:val="00F45AE3"/>
    <w:rsid w:val="00F47338"/>
    <w:rsid w:val="00F53505"/>
    <w:rsid w:val="00F57350"/>
    <w:rsid w:val="00F60C16"/>
    <w:rsid w:val="00F65B8C"/>
    <w:rsid w:val="00F67872"/>
    <w:rsid w:val="00F7097A"/>
    <w:rsid w:val="00F737FC"/>
    <w:rsid w:val="00F756E0"/>
    <w:rsid w:val="00F83BC9"/>
    <w:rsid w:val="00F90DCB"/>
    <w:rsid w:val="00F91259"/>
    <w:rsid w:val="00F9342F"/>
    <w:rsid w:val="00FA0C47"/>
    <w:rsid w:val="00FA2681"/>
    <w:rsid w:val="00FA2B45"/>
    <w:rsid w:val="00FA2CE2"/>
    <w:rsid w:val="00FA6822"/>
    <w:rsid w:val="00FA7017"/>
    <w:rsid w:val="00FA715F"/>
    <w:rsid w:val="00FB3270"/>
    <w:rsid w:val="00FB3318"/>
    <w:rsid w:val="00FB3B0A"/>
    <w:rsid w:val="00FB4056"/>
    <w:rsid w:val="00FB5945"/>
    <w:rsid w:val="00FC3601"/>
    <w:rsid w:val="00FC738A"/>
    <w:rsid w:val="00FD097B"/>
    <w:rsid w:val="00FD0CDF"/>
    <w:rsid w:val="00FD1C76"/>
    <w:rsid w:val="00FD22E8"/>
    <w:rsid w:val="00FD30E9"/>
    <w:rsid w:val="00FD3CD9"/>
    <w:rsid w:val="00FD4FCC"/>
    <w:rsid w:val="00FD7453"/>
    <w:rsid w:val="00FE3B6E"/>
    <w:rsid w:val="00FE3F8B"/>
    <w:rsid w:val="00FE48F2"/>
    <w:rsid w:val="00FE52CC"/>
    <w:rsid w:val="00FF77ED"/>
    <w:rsid w:val="00FF7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5E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9D6"/>
    <w:pPr>
      <w:spacing w:after="0" w:line="240" w:lineRule="auto"/>
    </w:pPr>
    <w:rPr>
      <w:rFonts w:ascii="Arial" w:hAnsi="Arial"/>
    </w:rPr>
  </w:style>
  <w:style w:type="paragraph" w:styleId="Heading1">
    <w:name w:val="heading 1"/>
    <w:aliases w:val="1. Überschrift"/>
    <w:basedOn w:val="Normal"/>
    <w:next w:val="Normal"/>
    <w:link w:val="Heading1Char"/>
    <w:autoRedefine/>
    <w:uiPriority w:val="9"/>
    <w:qFormat/>
    <w:rsid w:val="008406D5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2. Überschrift"/>
    <w:basedOn w:val="Normal"/>
    <w:next w:val="Normal"/>
    <w:link w:val="Heading2Char"/>
    <w:uiPriority w:val="9"/>
    <w:unhideWhenUsed/>
    <w:qFormat/>
    <w:rsid w:val="000F1C7E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aliases w:val="3. Überschrift"/>
    <w:basedOn w:val="Normal"/>
    <w:next w:val="Normal"/>
    <w:link w:val="Heading3Char"/>
    <w:uiPriority w:val="1"/>
    <w:unhideWhenUsed/>
    <w:qFormat/>
    <w:rsid w:val="000F1C7E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F1C7E"/>
    <w:pPr>
      <w:keepNext/>
      <w:keepLines/>
      <w:spacing w:before="240"/>
      <w:outlineLvl w:val="3"/>
    </w:pPr>
    <w:rPr>
      <w:rFonts w:eastAsiaTheme="majorEastAsia" w:cstheme="majorBidi"/>
      <w:bCs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. Überschrift Char"/>
    <w:basedOn w:val="DefaultParagraphFont"/>
    <w:link w:val="Heading1"/>
    <w:uiPriority w:val="9"/>
    <w:rsid w:val="008406D5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aliases w:val="2. Überschrift Char"/>
    <w:basedOn w:val="DefaultParagraphFont"/>
    <w:link w:val="Heading2"/>
    <w:uiPriority w:val="9"/>
    <w:rsid w:val="000F1C7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aliases w:val="3. Überschrift Char"/>
    <w:basedOn w:val="DefaultParagraphFont"/>
    <w:link w:val="Heading3"/>
    <w:uiPriority w:val="1"/>
    <w:rsid w:val="000F1C7E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9D6"/>
    <w:rPr>
      <w:rFonts w:ascii="Arial" w:eastAsiaTheme="majorEastAsia" w:hAnsi="Arial" w:cstheme="majorBidi"/>
      <w:bCs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A637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7D0"/>
  </w:style>
  <w:style w:type="paragraph" w:styleId="Footer">
    <w:name w:val="footer"/>
    <w:basedOn w:val="Normal"/>
    <w:link w:val="FooterChar"/>
    <w:uiPriority w:val="99"/>
    <w:unhideWhenUsed/>
    <w:rsid w:val="00A637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D89"/>
  </w:style>
  <w:style w:type="paragraph" w:styleId="BalloonText">
    <w:name w:val="Balloon Text"/>
    <w:basedOn w:val="Normal"/>
    <w:link w:val="BalloonTextChar"/>
    <w:uiPriority w:val="99"/>
    <w:semiHidden/>
    <w:unhideWhenUsed/>
    <w:rsid w:val="00A63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unhideWhenUsed/>
    <w:rsid w:val="00A637D0"/>
  </w:style>
  <w:style w:type="paragraph" w:customStyle="1" w:styleId="2Einrckung">
    <w:name w:val="2. Einrückung"/>
    <w:basedOn w:val="Normal"/>
    <w:uiPriority w:val="2"/>
    <w:qFormat/>
    <w:rsid w:val="009B0BA2"/>
    <w:pPr>
      <w:tabs>
        <w:tab w:val="left" w:pos="567"/>
        <w:tab w:val="left" w:pos="1134"/>
      </w:tabs>
      <w:ind w:left="1134" w:hanging="567"/>
    </w:pPr>
  </w:style>
  <w:style w:type="paragraph" w:customStyle="1" w:styleId="1Einrckung">
    <w:name w:val="1. Einrückung"/>
    <w:basedOn w:val="Normal"/>
    <w:uiPriority w:val="2"/>
    <w:qFormat/>
    <w:rsid w:val="009B0BA2"/>
    <w:pPr>
      <w:tabs>
        <w:tab w:val="left" w:pos="567"/>
      </w:tabs>
      <w:ind w:left="567" w:hanging="567"/>
    </w:pPr>
  </w:style>
  <w:style w:type="paragraph" w:customStyle="1" w:styleId="3Einrckung">
    <w:name w:val="3. Einrückung"/>
    <w:basedOn w:val="Normal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NoSpacing">
    <w:name w:val="No Spacing"/>
    <w:basedOn w:val="Normal"/>
    <w:uiPriority w:val="4"/>
    <w:semiHidden/>
    <w:unhideWhenUsed/>
    <w:rsid w:val="000F1C7E"/>
  </w:style>
  <w:style w:type="table" w:styleId="TableGrid">
    <w:name w:val="Table Grid"/>
    <w:basedOn w:val="TableNormal"/>
    <w:uiPriority w:val="59"/>
    <w:rsid w:val="00165E3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FB3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75CED"/>
    <w:pPr>
      <w:spacing w:after="120"/>
      <w:ind w:left="720"/>
      <w:contextualSpacing/>
      <w:jc w:val="both"/>
    </w:pPr>
    <w:rPr>
      <w:rFonts w:eastAsia="Times New Roman" w:cs="Times New Roman"/>
      <w:szCs w:val="24"/>
      <w:lang w:val="es-ES_tradnl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CED"/>
    <w:rPr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CED"/>
    <w:pPr>
      <w:spacing w:after="200"/>
    </w:pPr>
    <w:rPr>
      <w:rFonts w:asciiTheme="minorHAnsi" w:hAnsiTheme="minorHAnsi"/>
      <w:sz w:val="20"/>
      <w:szCs w:val="20"/>
      <w:lang w:val="en-US"/>
    </w:rPr>
  </w:style>
  <w:style w:type="paragraph" w:customStyle="1" w:styleId="Text1">
    <w:name w:val="Text 1"/>
    <w:basedOn w:val="Normal"/>
    <w:rsid w:val="00575CED"/>
    <w:pPr>
      <w:spacing w:after="240"/>
      <w:ind w:left="482"/>
      <w:jc w:val="both"/>
    </w:pPr>
    <w:rPr>
      <w:rFonts w:eastAsia="Times New Roman" w:cs="Times New Roman"/>
      <w:snapToGrid w:val="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CED"/>
    <w:rPr>
      <w:rFonts w:ascii="Arial" w:eastAsia="Times New Roman" w:hAnsi="Arial" w:cs="Times New Roman"/>
      <w:b/>
      <w:bCs/>
      <w:sz w:val="20"/>
      <w:szCs w:val="20"/>
      <w:lang w:val="es-ES_tradnl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CED"/>
    <w:pPr>
      <w:spacing w:after="120"/>
      <w:jc w:val="both"/>
    </w:pPr>
    <w:rPr>
      <w:rFonts w:ascii="Arial" w:eastAsia="Times New Roman" w:hAnsi="Arial" w:cs="Times New Roman"/>
      <w:b/>
      <w:bCs/>
      <w:lang w:val="es-ES_tradnl" w:eastAsia="en-GB"/>
    </w:rPr>
  </w:style>
  <w:style w:type="character" w:styleId="Hyperlink">
    <w:name w:val="Hyperlink"/>
    <w:basedOn w:val="DefaultParagraphFont"/>
    <w:uiPriority w:val="99"/>
    <w:unhideWhenUsed/>
    <w:rsid w:val="00575CE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55A92"/>
  </w:style>
  <w:style w:type="paragraph" w:styleId="FootnoteText">
    <w:name w:val="footnote text"/>
    <w:basedOn w:val="Normal"/>
    <w:link w:val="FootnoteTextChar"/>
    <w:uiPriority w:val="99"/>
    <w:semiHidden/>
    <w:unhideWhenUsed/>
    <w:rsid w:val="00555A92"/>
    <w:pPr>
      <w:jc w:val="both"/>
    </w:pPr>
    <w:rPr>
      <w:rFonts w:eastAsia="Times New Roman" w:cs="Times New Roman"/>
      <w:sz w:val="20"/>
      <w:szCs w:val="20"/>
      <w:lang w:val="es-ES_tradnl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5A92"/>
    <w:rPr>
      <w:rFonts w:ascii="Arial" w:eastAsia="Times New Roman" w:hAnsi="Arial" w:cs="Times New Roman"/>
      <w:sz w:val="20"/>
      <w:szCs w:val="20"/>
      <w:lang w:val="es-ES_tradnl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55A92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BF0649"/>
    <w:rPr>
      <w:rFonts w:ascii="Arial" w:eastAsia="Times New Roman" w:hAnsi="Arial" w:cs="Times New Roman"/>
      <w:szCs w:val="24"/>
      <w:lang w:val="es-ES_tradnl" w:eastAsia="en-GB"/>
    </w:rPr>
  </w:style>
  <w:style w:type="character" w:customStyle="1" w:styleId="ListParagraphChar1">
    <w:name w:val="List Paragraph Char1"/>
    <w:uiPriority w:val="99"/>
    <w:locked/>
    <w:rsid w:val="00974EEA"/>
    <w:rPr>
      <w:sz w:val="24"/>
      <w:szCs w:val="22"/>
      <w:lang w:val="da-DK" w:eastAsia="en-GB"/>
    </w:rPr>
  </w:style>
  <w:style w:type="paragraph" w:styleId="BodyText">
    <w:name w:val="Body Text"/>
    <w:basedOn w:val="Normal"/>
    <w:link w:val="BodyTextChar"/>
    <w:uiPriority w:val="99"/>
    <w:rsid w:val="00FA7017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FA7017"/>
    <w:rPr>
      <w:rFonts w:ascii="Garamond" w:eastAsia="Times New Roman" w:hAnsi="Garamond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87EB4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9930D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547B"/>
    <w:pPr>
      <w:spacing w:after="0" w:line="240" w:lineRule="auto"/>
    </w:pPr>
    <w:rPr>
      <w:rFonts w:ascii="Arial" w:hAnsi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5C6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hbr.gov.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zhbr.gov.a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5A602-A4D2-4ED5-9118-97D97AD2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7167</Words>
  <Characters>40857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2019-10-01T12:22:00Z</dcterms:created>
  <dcterms:modified xsi:type="dcterms:W3CDTF">2019-10-01T12:22:00Z</dcterms:modified>
</cp:coreProperties>
</file>