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1" w:rsidRPr="00C73F08" w:rsidRDefault="008A74D9" w:rsidP="00DC4FE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b/>
          <w:sz w:val="24"/>
          <w:szCs w:val="24"/>
          <w:lang w:val="sq-AL"/>
        </w:rPr>
        <w:t>PROCEDURAT QË NDJEKIN FUN</w:t>
      </w:r>
      <w:r w:rsidR="005656CF" w:rsidRPr="00C73F08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Pr="00C73F0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5656CF" w:rsidRPr="00C73F08">
        <w:rPr>
          <w:rFonts w:ascii="Times New Roman" w:hAnsi="Times New Roman" w:cs="Times New Roman"/>
          <w:b/>
          <w:sz w:val="24"/>
          <w:szCs w:val="24"/>
          <w:lang w:val="sq-AL"/>
        </w:rPr>
        <w:t>IONARËT E LARTË PËR TË MARRË VENDIME</w:t>
      </w:r>
    </w:p>
    <w:p w:rsidR="001C6A85" w:rsidRPr="00C73F08" w:rsidRDefault="001C6A85" w:rsidP="001C6A8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Procedurat q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ndjekin </w:t>
      </w:r>
      <w:r w:rsidR="00C73F08" w:rsidRPr="00C73F08">
        <w:rPr>
          <w:rFonts w:ascii="Times New Roman" w:hAnsi="Times New Roman" w:cs="Times New Roman"/>
          <w:sz w:val="24"/>
          <w:szCs w:val="24"/>
          <w:lang w:val="sq-AL"/>
        </w:rPr>
        <w:t>funksionaret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e lart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vendime jan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rpu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hje me aktet ligjore dhe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nligjor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:rsidR="00ED6C55" w:rsidRPr="00C73F08" w:rsidRDefault="00DC4FE1" w:rsidP="00ED6C5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shtetje t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ligjit Nr. 90/2012 “Për organizimin dhe funksionimin e administratës shtetërore”, n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i lart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civil n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ministri 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Sekretari i P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rgjithsh</w:t>
      </w:r>
      <w:r w:rsidR="0087107E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m, i cil</w:t>
      </w:r>
      <w:r w:rsidR="00FC41C2"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i raporton dhe jep llogari drejtpërdrejt te ministri. </w:t>
      </w:r>
    </w:p>
    <w:p w:rsidR="00FA5B65" w:rsidRPr="00C73F08" w:rsidRDefault="00ED6C55" w:rsidP="00FA5B6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Sekretari i </w:t>
      </w:r>
      <w:r w:rsidR="005656CF" w:rsidRPr="00C73F0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ërgjithshëm ushtron funksionet e tij në përputhje me ligjin nr</w:t>
      </w:r>
      <w:r w:rsidR="005656CF" w:rsidRPr="00C73F0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152/2013 “Për </w:t>
      </w:r>
      <w:r w:rsidR="00C73F08" w:rsidRPr="00C73F08">
        <w:rPr>
          <w:rFonts w:ascii="Times New Roman" w:hAnsi="Times New Roman" w:cs="Times New Roman"/>
          <w:sz w:val="24"/>
          <w:szCs w:val="24"/>
          <w:lang w:val="sq-AL"/>
        </w:rPr>
        <w:t>nëpunësin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civil”, ligjin 90/2012 “Për organizimin dhe funksionimin e administratës shtetërore” dhe çdo legjislacion në fuqi për aq sa është i zbatueshëm.</w:t>
      </w:r>
    </w:p>
    <w:p w:rsidR="00B90DC5" w:rsidRPr="00C73F08" w:rsidRDefault="00B06294" w:rsidP="00FA5B6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Funksionarë t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ministr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dhe an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t e trupit t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drejtues </w:t>
      </w:r>
      <w:r w:rsidR="005656CF" w:rsidRPr="00C73F08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TND</w:t>
      </w:r>
      <w:r w:rsidR="005656CF" w:rsidRPr="00C73F08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B90DC5" w:rsidRPr="00C73F0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rastin e ministris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rsimit</w:t>
      </w:r>
      <w:r w:rsidR="00C73F08"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portit j</w:t>
      </w:r>
      <w:r w:rsidR="005656CF" w:rsidRPr="00C73F08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FA5B65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73F08">
        <w:rPr>
          <w:rFonts w:ascii="Times New Roman" w:hAnsi="Times New Roman" w:cs="Times New Roman"/>
          <w:i/>
          <w:sz w:val="24"/>
          <w:szCs w:val="24"/>
          <w:lang w:val="sq-AL"/>
        </w:rPr>
        <w:t>Drejtor</w:t>
      </w:r>
      <w:r w:rsidR="00B90DC5" w:rsidRPr="00C73F08">
        <w:rPr>
          <w:rFonts w:ascii="Times New Roman" w:hAnsi="Times New Roman" w:cs="Times New Roman"/>
          <w:i/>
          <w:sz w:val="24"/>
          <w:szCs w:val="24"/>
          <w:lang w:val="sq-AL"/>
        </w:rPr>
        <w:t>ët e</w:t>
      </w:r>
      <w:r w:rsidRPr="00C73F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87E7C" w:rsidRPr="00C73F08">
        <w:rPr>
          <w:rFonts w:ascii="Times New Roman" w:hAnsi="Times New Roman" w:cs="Times New Roman"/>
          <w:i/>
          <w:sz w:val="24"/>
          <w:szCs w:val="24"/>
          <w:lang w:val="sq-AL"/>
        </w:rPr>
        <w:t>Drejtori</w:t>
      </w:r>
      <w:r w:rsidR="00B90DC5" w:rsidRPr="00C73F08">
        <w:rPr>
          <w:rFonts w:ascii="Times New Roman" w:hAnsi="Times New Roman" w:cs="Times New Roman"/>
          <w:i/>
          <w:sz w:val="24"/>
          <w:szCs w:val="24"/>
          <w:lang w:val="sq-AL"/>
        </w:rPr>
        <w:t>ve</w:t>
      </w:r>
      <w:r w:rsidRPr="00C73F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të </w:t>
      </w:r>
      <w:r w:rsidR="00A87E7C" w:rsidRPr="00C73F08">
        <w:rPr>
          <w:rFonts w:ascii="Times New Roman" w:hAnsi="Times New Roman" w:cs="Times New Roman"/>
          <w:i/>
          <w:sz w:val="24"/>
          <w:szCs w:val="24"/>
          <w:lang w:val="sq-AL"/>
        </w:rPr>
        <w:t>P</w:t>
      </w:r>
      <w:r w:rsidRPr="00C73F08">
        <w:rPr>
          <w:rFonts w:ascii="Times New Roman" w:hAnsi="Times New Roman" w:cs="Times New Roman"/>
          <w:i/>
          <w:sz w:val="24"/>
          <w:szCs w:val="24"/>
          <w:lang w:val="sq-AL"/>
        </w:rPr>
        <w:t>ërgjithshme</w:t>
      </w:r>
      <w:r w:rsidR="00B90DC5" w:rsidRPr="00C73F08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B06294" w:rsidRPr="00C73F08" w:rsidRDefault="00B90DC5" w:rsidP="00FA5B6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3F08">
        <w:rPr>
          <w:rFonts w:ascii="Times New Roman" w:hAnsi="Times New Roman" w:cs="Times New Roman"/>
          <w:sz w:val="24"/>
          <w:szCs w:val="24"/>
          <w:lang w:val="sq-AL"/>
        </w:rPr>
        <w:t>Drejtor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t e P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rgjithsh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m jan</w:t>
      </w:r>
      <w:r w:rsidR="00CA67C3" w:rsidRPr="00C73F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>ërgjegjësi</w:t>
      </w:r>
      <w:r w:rsidRPr="00C73F0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06294" w:rsidRPr="00C73F08">
        <w:rPr>
          <w:rFonts w:ascii="Times New Roman" w:hAnsi="Times New Roman" w:cs="Times New Roman"/>
          <w:sz w:val="24"/>
          <w:szCs w:val="24"/>
          <w:lang w:val="sq-AL"/>
        </w:rPr>
        <w:t xml:space="preserve"> kryesor për mbarëvajtjen e punës në Drejtorinë e Përgjithshme përkatëse, kryesisht në mbështetje të punës së Sekretarit të Përgjithshëm. Koordinon punën me strukturat që ka në varësi dhe me njësitë e tjera në ministri.</w:t>
      </w:r>
      <w:bookmarkStart w:id="0" w:name="_GoBack"/>
      <w:bookmarkEnd w:id="0"/>
    </w:p>
    <w:p w:rsidR="00683A33" w:rsidRPr="00C73F08" w:rsidRDefault="00683A33" w:rsidP="00FC41C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683A33" w:rsidRPr="00C7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58D4"/>
    <w:multiLevelType w:val="hybridMultilevel"/>
    <w:tmpl w:val="098A3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E2860"/>
    <w:multiLevelType w:val="hybridMultilevel"/>
    <w:tmpl w:val="5DA267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C2"/>
    <w:rsid w:val="000938A0"/>
    <w:rsid w:val="001C6A85"/>
    <w:rsid w:val="00416BB0"/>
    <w:rsid w:val="005453FC"/>
    <w:rsid w:val="005656CF"/>
    <w:rsid w:val="005E2B3D"/>
    <w:rsid w:val="00683A33"/>
    <w:rsid w:val="007A375B"/>
    <w:rsid w:val="0085306B"/>
    <w:rsid w:val="0087107E"/>
    <w:rsid w:val="00894512"/>
    <w:rsid w:val="008A74D9"/>
    <w:rsid w:val="008C7A0F"/>
    <w:rsid w:val="00A87E7C"/>
    <w:rsid w:val="00B06294"/>
    <w:rsid w:val="00B90DC5"/>
    <w:rsid w:val="00C73F08"/>
    <w:rsid w:val="00CA67C3"/>
    <w:rsid w:val="00CF7D52"/>
    <w:rsid w:val="00DC0928"/>
    <w:rsid w:val="00DC4FE1"/>
    <w:rsid w:val="00ED6C55"/>
    <w:rsid w:val="00FA5B65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8BDAB-5902-4BDD-8B5C-23FF8B6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29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294"/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B06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062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62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Smokthina</dc:creator>
  <cp:keywords/>
  <dc:description/>
  <cp:lastModifiedBy>Matilda Bulku</cp:lastModifiedBy>
  <cp:revision>22</cp:revision>
  <dcterms:created xsi:type="dcterms:W3CDTF">2021-03-08T12:20:00Z</dcterms:created>
  <dcterms:modified xsi:type="dcterms:W3CDTF">2022-03-11T10:15:00Z</dcterms:modified>
</cp:coreProperties>
</file>